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1504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kern w:val="0"/>
          <w:szCs w:val="24"/>
        </w:rPr>
        <w:t>這張的氣質很適合「戀愛短劇女主角」，而且她跟前面</w:t>
      </w:r>
      <w:proofErr w:type="gramStart"/>
      <w:r w:rsidRPr="0073402A">
        <w:rPr>
          <w:rFonts w:ascii="新細明體" w:eastAsia="新細明體" w:hAnsi="新細明體" w:cs="新細明體"/>
          <w:kern w:val="0"/>
          <w:szCs w:val="24"/>
        </w:rPr>
        <w:t>的網紅</w:t>
      </w:r>
      <w:proofErr w:type="gramEnd"/>
      <w:r w:rsidRPr="0073402A">
        <w:rPr>
          <w:rFonts w:ascii="新細明體" w:eastAsia="新細明體" w:hAnsi="新細明體" w:cs="新細明體"/>
          <w:kern w:val="0"/>
          <w:szCs w:val="24"/>
        </w:rPr>
        <w:t>、啦啦隊、</w:t>
      </w:r>
      <w:proofErr w:type="gramStart"/>
      <w:r w:rsidRPr="0073402A">
        <w:rPr>
          <w:rFonts w:ascii="新細明體" w:eastAsia="新細明體" w:hAnsi="新細明體" w:cs="新細明體"/>
          <w:kern w:val="0"/>
          <w:szCs w:val="24"/>
        </w:rPr>
        <w:t>仙姬型可以</w:t>
      </w:r>
      <w:proofErr w:type="gramEnd"/>
      <w:r w:rsidRPr="0073402A">
        <w:rPr>
          <w:rFonts w:ascii="新細明體" w:eastAsia="新細明體" w:hAnsi="新細明體" w:cs="新細明體"/>
          <w:kern w:val="0"/>
          <w:szCs w:val="24"/>
        </w:rPr>
        <w:t>完全區隔。</w:t>
      </w:r>
    </w:p>
    <w:p w14:paraId="09FF1DA9" w14:textId="77777777" w:rsidR="0073402A" w:rsidRPr="0073402A" w:rsidRDefault="0073402A" w:rsidP="0073402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3402A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㉙</w:t>
      </w:r>
      <w:r w:rsidRPr="0073402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7476"/>
      </w:tblGrid>
      <w:tr w:rsidR="0073402A" w:rsidRPr="0073402A" w14:paraId="2A17626A" w14:textId="77777777" w:rsidTr="00734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A2C1" w14:textId="77777777" w:rsidR="0073402A" w:rsidRPr="0073402A" w:rsidRDefault="0073402A" w:rsidP="0073402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46D8F17" w14:textId="77777777" w:rsidR="0073402A" w:rsidRPr="0073402A" w:rsidRDefault="0073402A" w:rsidP="0073402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3402A" w:rsidRPr="0073402A" w14:paraId="3C9830C5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3620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1545D9E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73402A" w:rsidRPr="0073402A" w14:paraId="18E9DFA2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BC26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FA5DBB0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雲水城</w:t>
            </w:r>
            <w:proofErr w:type="gramEnd"/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・紅緣坊</w:t>
            </w:r>
          </w:p>
        </w:tc>
      </w:tr>
      <w:tr w:rsidR="0073402A" w:rsidRPr="0073402A" w14:paraId="358A2D55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0485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FFB44C7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紅緣坊</w:t>
            </w:r>
            <w:proofErr w:type="gramEnd"/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・情緣戲班女主角</w:t>
            </w:r>
          </w:p>
        </w:tc>
      </w:tr>
      <w:tr w:rsidR="0073402A" w:rsidRPr="0073402A" w14:paraId="14E542CB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E1B6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定位</w:t>
            </w:r>
          </w:p>
        </w:tc>
        <w:tc>
          <w:tcPr>
            <w:tcW w:w="0" w:type="auto"/>
            <w:vAlign w:val="center"/>
            <w:hideMark/>
          </w:tcPr>
          <w:p w14:paraId="5D54AFB3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修仙界最受歡迎的「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情緣靈影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短劇」女主角</w:t>
            </w:r>
          </w:p>
        </w:tc>
      </w:tr>
      <w:tr w:rsidR="0073402A" w:rsidRPr="0073402A" w14:paraId="652722D8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1447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756B9EA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溫柔、聰明、觀察力強、情緒細膩，偶爾有點小腹黑</w:t>
            </w:r>
          </w:p>
        </w:tc>
      </w:tr>
      <w:tr w:rsidR="0073402A" w:rsidRPr="0073402A" w14:paraId="5099EAF3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9455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5EF74EE1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戲裡總是深情款款，戲外其實很會吐槽男主角；拍戲時哭得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梨花帶雨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，導演一喊卡馬上恢復冷靜</w:t>
            </w:r>
          </w:p>
        </w:tc>
      </w:tr>
      <w:tr w:rsidR="0073402A" w:rsidRPr="0073402A" w14:paraId="09807A9E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449E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C704128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黑紅＋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暗金的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精緻戲服，融合旗袍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式修仙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剪裁與古典刺繡</w:t>
            </w:r>
          </w:p>
        </w:tc>
      </w:tr>
      <w:tr w:rsidR="0073402A" w:rsidRPr="0073402A" w14:paraId="798CACA5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C622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3679CBD0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自然勻稱型</w:t>
            </w: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，依原圖比例，不刻意放大</w:t>
            </w:r>
          </w:p>
        </w:tc>
      </w:tr>
      <w:tr w:rsidR="0073402A" w:rsidRPr="0073402A" w14:paraId="4EC61934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3E17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102AD7B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深棕色盤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，搭配簡潔紅玉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髮簪與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小巧流蘇</w:t>
            </w:r>
          </w:p>
        </w:tc>
      </w:tr>
      <w:tr w:rsidR="0073402A" w:rsidRPr="0073402A" w14:paraId="2597CCB6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D1B5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696E339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紅緣坊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攝影院，古典屏風、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靈影石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、戲台與紅燈籠</w:t>
            </w:r>
          </w:p>
        </w:tc>
      </w:tr>
      <w:tr w:rsidR="0073402A" w:rsidRPr="0073402A" w14:paraId="2D07DD30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3523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36246372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拿著劇本靠在門邊，看見主角後微微一笑，像是在等他說出下一句台詞</w:t>
            </w:r>
          </w:p>
        </w:tc>
      </w:tr>
      <w:tr w:rsidR="0073402A" w:rsidRPr="0073402A" w14:paraId="27B89A56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4CF0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63D4623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「你來晚了，我等你很久了。」</w:t>
            </w:r>
          </w:p>
        </w:tc>
      </w:tr>
      <w:tr w:rsidR="0073402A" w:rsidRPr="0073402A" w14:paraId="29E9EBF2" w14:textId="77777777" w:rsidTr="00734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A530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239F1B60" w14:textId="77777777" w:rsidR="0073402A" w:rsidRPr="0073402A" w:rsidRDefault="0073402A" w:rsidP="0073402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「這句台詞我演過很多次…</w:t>
            </w:r>
            <w:proofErr w:type="gramStart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73402A">
              <w:rPr>
                <w:rFonts w:ascii="新細明體" w:eastAsia="新細明體" w:hAnsi="新細明體" w:cs="新細明體"/>
                <w:kern w:val="0"/>
                <w:szCs w:val="24"/>
              </w:rPr>
              <w:t>但如果對你說，好像真的有點不一樣。」</w:t>
            </w:r>
          </w:p>
        </w:tc>
      </w:tr>
    </w:tbl>
    <w:p w14:paraId="0E0D73FD" w14:textId="77777777" w:rsidR="0073402A" w:rsidRPr="0073402A" w:rsidRDefault="0073402A" w:rsidP="0073402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3402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352778EB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紅緣坊</w:t>
      </w:r>
      <w:proofErr w:type="gramEnd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・情緣戲班女主角」</w:t>
      </w:r>
    </w:p>
    <w:p w14:paraId="46569834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kern w:val="0"/>
          <w:szCs w:val="24"/>
        </w:rPr>
        <w:t>她甚至可以是修仙界</w:t>
      </w:r>
      <w:proofErr w:type="gramStart"/>
      <w:r w:rsidRPr="0073402A">
        <w:rPr>
          <w:rFonts w:ascii="新細明體" w:eastAsia="新細明體" w:hAnsi="新細明體" w:cs="新細明體"/>
          <w:kern w:val="0"/>
          <w:szCs w:val="24"/>
        </w:rPr>
        <w:t>的</w:t>
      </w:r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頂流短劇</w:t>
      </w:r>
      <w:proofErr w:type="gramEnd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演員</w:t>
      </w:r>
      <w:r w:rsidRPr="0073402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319CBA6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kern w:val="0"/>
          <w:szCs w:val="24"/>
        </w:rPr>
        <w:t>而且我很喜歡一個設定：</w:t>
      </w:r>
    </w:p>
    <w:p w14:paraId="0FA66118" w14:textId="77777777" w:rsidR="0073402A" w:rsidRPr="0073402A" w:rsidRDefault="0073402A" w:rsidP="0073402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戲裡的她，專門演</w:t>
      </w:r>
      <w:proofErr w:type="gramStart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被渣男</w:t>
      </w:r>
      <w:proofErr w:type="gramEnd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辜負的深情女主。</w:t>
      </w:r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br/>
        <w:t>戲外的她，看到男人犯</w:t>
      </w:r>
      <w:proofErr w:type="gramStart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蠢會直接吐</w:t>
      </w:r>
      <w:proofErr w:type="gramEnd"/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槽。</w:t>
      </w:r>
    </w:p>
    <w:p w14:paraId="7CE79BA0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kern w:val="0"/>
          <w:szCs w:val="24"/>
        </w:rPr>
        <w:t>所以她的 5 秒影片可以做成很有辨識度的模式：</w:t>
      </w:r>
    </w:p>
    <w:p w14:paraId="5C4A4C06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前 3 秒深情凝視 → 第 4 秒突然破功 → 第 5 秒露出「你認真？」的表情。</w:t>
      </w:r>
    </w:p>
    <w:p w14:paraId="2953689C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kern w:val="0"/>
          <w:szCs w:val="24"/>
        </w:rPr>
        <w:t>這會比單純讓她擺性感姿勢更有角色記憶點。</w:t>
      </w:r>
    </w:p>
    <w:p w14:paraId="7FE0E7C2" w14:textId="77777777" w:rsidR="0073402A" w:rsidRPr="0073402A" w:rsidRDefault="0073402A" w:rsidP="0073402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402A">
        <w:rPr>
          <w:rFonts w:ascii="新細明體" w:eastAsia="新細明體" w:hAnsi="新細明體" w:cs="新細明體"/>
          <w:kern w:val="0"/>
          <w:szCs w:val="24"/>
        </w:rPr>
        <w:t xml:space="preserve">如果這個設定可以，回 </w:t>
      </w:r>
      <w:r w:rsidRPr="0073402A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73402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7E85A69" w14:textId="77777777" w:rsidR="00811871" w:rsidRPr="0073402A" w:rsidRDefault="00811871"/>
    <w:sectPr w:rsidR="00811871" w:rsidRPr="007340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A9"/>
    <w:rsid w:val="0073402A"/>
    <w:rsid w:val="00811871"/>
    <w:rsid w:val="00E1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BD187-AC13-433D-96D1-32485E24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3402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3402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3402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4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2026-09-27T17:56:00Z</dcterms:created>
  <dcterms:modified xsi:type="dcterms:W3CDTF">2026-09-27T17:57:00Z</dcterms:modified>
</cp:coreProperties>
</file>