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5CA6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這一位跟前面兩個，我會再換一條路。</w:t>
      </w:r>
    </w:p>
    <w:p w14:paraId="4E8022FF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她的照片給我的感覺不是強烈個性，而是</w:t>
      </w: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非常自然、親近、沒有攻擊性的少女感</w:t>
      </w:r>
      <w:r w:rsidRPr="0060144E">
        <w:rPr>
          <w:rFonts w:ascii="新細明體" w:eastAsia="新細明體" w:hAnsi="新細明體" w:cs="新細明體"/>
          <w:kern w:val="0"/>
          <w:szCs w:val="24"/>
        </w:rPr>
        <w:t>。如果直接做成「溫柔仙子」，就會立刻掉進我們最怕的公版模板。</w:t>
      </w:r>
    </w:p>
    <w:p w14:paraId="24CB708C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所以我反而想利用她的「看起來很乖」做一個</w:t>
      </w: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有生活感、甚至有點土味可愛的職業</w:t>
      </w:r>
      <w:r w:rsidRPr="0060144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BA97185" w14:textId="77777777" w:rsidR="0060144E" w:rsidRPr="0060144E" w:rsidRDefault="0060144E" w:rsidP="0060144E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144E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第三位角色設定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083"/>
      </w:tblGrid>
      <w:tr w:rsidR="0060144E" w:rsidRPr="0060144E" w14:paraId="17617731" w14:textId="77777777" w:rsidTr="006014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4B9CF" w14:textId="77777777" w:rsidR="0060144E" w:rsidRPr="0060144E" w:rsidRDefault="0060144E" w:rsidP="0060144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F090067" w14:textId="77777777" w:rsidR="0060144E" w:rsidRPr="0060144E" w:rsidRDefault="0060144E" w:rsidP="0060144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0144E" w:rsidRPr="0060144E" w14:paraId="2B714630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4B60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05265AAD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60144E" w:rsidRPr="0060144E" w14:paraId="5FD2EE5F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60C7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DF374C1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60144E" w:rsidRPr="0060144E" w14:paraId="02C4E955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9FAF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46DC901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紅塵集市</w:t>
            </w:r>
          </w:p>
        </w:tc>
      </w:tr>
      <w:tr w:rsidR="0060144E" w:rsidRPr="0060144E" w14:paraId="3F0E8131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1DAC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1ED72761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0144E" w:rsidRPr="0060144E" w14:paraId="43ABBF1D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FD2F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4C3B962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靈食鋪・試味姑娘</w:t>
            </w:r>
          </w:p>
        </w:tc>
      </w:tr>
      <w:tr w:rsidR="0060144E" w:rsidRPr="0060144E" w14:paraId="36220DA2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A58F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F0F399C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親切、單純、好奇、容易滿足，對吃的東西非常認真</w:t>
            </w:r>
          </w:p>
        </w:tc>
      </w:tr>
      <w:tr w:rsidR="0060144E" w:rsidRPr="0060144E" w14:paraId="110A9C91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D259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509F79A5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長得像不食人間煙火的清純少女，實際上每天最認真的事情就是研究「今天的東西到底好不好吃」。</w:t>
            </w:r>
          </w:p>
        </w:tc>
      </w:tr>
      <w:tr w:rsidR="0060144E" w:rsidRPr="0060144E" w14:paraId="69C8DD09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102F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2BEACD0B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語氣溫溫柔柔，但聊到食物會突然變得非常專業</w:t>
            </w:r>
          </w:p>
        </w:tc>
      </w:tr>
      <w:tr w:rsidR="0060144E" w:rsidRPr="0060144E" w14:paraId="424B0C8E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8B65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49F47576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看到新食材就想試；會偷偷記錄自己吃過的東西，還會給每種靈食打分</w:t>
            </w:r>
          </w:p>
        </w:tc>
      </w:tr>
      <w:tr w:rsidR="0060144E" w:rsidRPr="0060144E" w14:paraId="3ABCBBD7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7183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6E6884D4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完全藏不住「好不好吃」的表情；難吃的東西就算想禮貌，也會直接皺眉</w:t>
            </w:r>
          </w:p>
        </w:tc>
      </w:tr>
      <w:tr w:rsidR="0060144E" w:rsidRPr="0060144E" w14:paraId="05B464BA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06A3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52E8BC2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靈味木匙＋隨身食味簿</w:t>
            </w:r>
          </w:p>
        </w:tc>
      </w:tr>
      <w:tr w:rsidR="0060144E" w:rsidRPr="0060144E" w14:paraId="04120A6B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DF7A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1F23618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素雅米白短襖、淡色長裙，搭配簡單布腰帶與小食囊；保留原圖乾淨樸素感，不做華麗仙裙</w:t>
            </w:r>
          </w:p>
        </w:tc>
      </w:tr>
      <w:tr w:rsidR="0060144E" w:rsidRPr="0060144E" w14:paraId="52E295C4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5A3A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3160351E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自然纖細</w:t>
            </w:r>
          </w:p>
        </w:tc>
      </w:tr>
      <w:tr w:rsidR="0060144E" w:rsidRPr="0060144E" w14:paraId="60B0498B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602F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5AEDF10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黑色超長直髮＋厚齊瀏海</w:t>
            </w:r>
          </w:p>
        </w:tc>
      </w:tr>
      <w:tr w:rsidR="0060144E" w:rsidRPr="0060144E" w14:paraId="60C2D384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4671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00553AF1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0144E" w:rsidRPr="0060144E" w14:paraId="45912FEF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4FFD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0ABE6764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米白＋深棕＋少量朱紅</w:t>
            </w:r>
          </w:p>
        </w:tc>
      </w:tr>
      <w:tr w:rsidR="0060144E" w:rsidRPr="0060144E" w14:paraId="70CE0AE0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BE09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4CF53C9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凡間熱鬧集市的靈食攤，身後掛著紅色布幔，桌上擺滿剛出爐的靈食</w:t>
            </w:r>
          </w:p>
        </w:tc>
      </w:tr>
      <w:tr w:rsidR="0060144E" w:rsidRPr="0060144E" w14:paraId="09F9C1DE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30CE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09512B60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白衣長髮＋靈食木匙＋永遠在認真試吃</w:t>
            </w:r>
          </w:p>
        </w:tc>
      </w:tr>
      <w:tr w:rsidR="0060144E" w:rsidRPr="0060144E" w14:paraId="75B26838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19C5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5DC7648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舀一小口靈食 → 閉眼認真品味 → 突然睜眼 → 一本正經地記錄分數</w:t>
            </w:r>
          </w:p>
        </w:tc>
      </w:tr>
      <w:tr w:rsidR="0060144E" w:rsidRPr="0060144E" w14:paraId="42DFF792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11CC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29896D9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「嗯……這個可以，今天我給它八分。」</w:t>
            </w:r>
          </w:p>
        </w:tc>
      </w:tr>
      <w:tr w:rsidR="0060144E" w:rsidRPr="0060144E" w14:paraId="1ABB63C1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75BB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2964AAB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kern w:val="0"/>
                <w:szCs w:val="24"/>
              </w:rPr>
              <w:t>「我試過這麼多味道，奇怪的是，你站在旁邊時最讓我記得住。」</w:t>
            </w:r>
          </w:p>
        </w:tc>
      </w:tr>
      <w:tr w:rsidR="0060144E" w:rsidRPr="0060144E" w14:paraId="6670CC7E" w14:textId="77777777" w:rsidTr="0060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B097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5CF963A6" w14:textId="77777777" w:rsidR="0060144E" w:rsidRPr="0060144E" w:rsidRDefault="0060144E" w:rsidP="0060144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0144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看起來像不染塵埃的清純少女，實際上是紅塵集市最認真的靈食試味姑娘。</w:t>
            </w:r>
          </w:p>
        </w:tc>
      </w:tr>
    </w:tbl>
    <w:p w14:paraId="1061DAEA" w14:textId="77777777" w:rsidR="0060144E" w:rsidRPr="0060144E" w:rsidRDefault="0060144E" w:rsidP="0060144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pict w14:anchorId="336A2DC7">
          <v:rect id="_x0000_i1025" style="width:0;height:1.5pt" o:hralign="center" o:hrstd="t" o:hr="t" fillcolor="#a0a0a0" stroked="f"/>
        </w:pict>
      </w:r>
    </w:p>
    <w:p w14:paraId="1517EE05" w14:textId="77777777" w:rsidR="0060144E" w:rsidRPr="0060144E" w:rsidRDefault="0060144E" w:rsidP="0060144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我覺得她真正有趣的地方</w:t>
      </w:r>
    </w:p>
    <w:p w14:paraId="5212F355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她不要「仙」。</w:t>
      </w:r>
    </w:p>
    <w:p w14:paraId="3C0DE297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她要有一種：</w:t>
      </w:r>
    </w:p>
    <w:p w14:paraId="7BBA851B" w14:textId="77777777" w:rsidR="0060144E" w:rsidRPr="0060144E" w:rsidRDefault="0060144E" w:rsidP="006014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「這姑娘怎麼會跑來修仙世界做這個？」</w:t>
      </w:r>
    </w:p>
    <w:p w14:paraId="3D915D3C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的生活感。</w:t>
      </w:r>
    </w:p>
    <w:p w14:paraId="0CB2AD87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例如她每天的工作不是煉丹、修煉、彈琴，而是：</w:t>
      </w:r>
    </w:p>
    <w:p w14:paraId="3DB7C8A5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「這家的靈米糕今天水分太多。」</w:t>
      </w:r>
    </w:p>
    <w:p w14:paraId="4E99290C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「這個靈果昨天比較甜。」</w:t>
      </w:r>
    </w:p>
    <w:p w14:paraId="64C899A8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「這個攤子的辣椒用了假貨，我吃得出來。」</w:t>
      </w:r>
    </w:p>
    <w:p w14:paraId="7EBBBC3C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結果旁邊的修士都覺得：</w:t>
      </w:r>
    </w:p>
    <w:p w14:paraId="033153D2" w14:textId="77777777" w:rsidR="0060144E" w:rsidRPr="0060144E" w:rsidRDefault="0060144E" w:rsidP="006014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「……這姑娘到底是什麼境界？」</w:t>
      </w:r>
    </w:p>
    <w:p w14:paraId="166942E2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5F37964B" w14:textId="77777777" w:rsidR="0060144E" w:rsidRPr="0060144E" w:rsidRDefault="0060144E" w:rsidP="006014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「不知道啊，我只是負責試吃。」</w:t>
      </w:r>
    </w:p>
    <w:p w14:paraId="728DA2F2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這會讓她跟前面兩位完全不同。</w:t>
      </w:r>
    </w:p>
    <w:p w14:paraId="3EB106BD" w14:textId="77777777" w:rsidR="0060144E" w:rsidRPr="0060144E" w:rsidRDefault="0060144E" w:rsidP="0060144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pict w14:anchorId="0B6AF1A7">
          <v:rect id="_x0000_i1026" style="width:0;height:1.5pt" o:hralign="center" o:hrstd="t" o:hr="t" fillcolor="#a0a0a0" stroked="f"/>
        </w:pict>
      </w:r>
    </w:p>
    <w:p w14:paraId="285C5EFF" w14:textId="77777777" w:rsidR="0060144E" w:rsidRPr="0060144E" w:rsidRDefault="0060144E" w:rsidP="0060144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5秒動畫</w:t>
      </w:r>
    </w:p>
    <w:p w14:paraId="7AB52A69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我會讓她的動畫非常簡單，但很有角色辨識度：</w:t>
      </w:r>
    </w:p>
    <w:p w14:paraId="1328ECD1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60144E">
        <w:rPr>
          <w:rFonts w:ascii="新細明體" w:eastAsia="新細明體" w:hAnsi="新細明體" w:cs="新細明體"/>
          <w:kern w:val="0"/>
          <w:szCs w:val="24"/>
        </w:rPr>
        <w:br/>
        <w:t>拿木匙舀起一小口靈食。</w:t>
      </w:r>
    </w:p>
    <w:p w14:paraId="2411CC58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60144E">
        <w:rPr>
          <w:rFonts w:ascii="新細明體" w:eastAsia="新細明體" w:hAnsi="新細明體" w:cs="新細明體"/>
          <w:kern w:val="0"/>
          <w:szCs w:val="24"/>
        </w:rPr>
        <w:br/>
        <w:t>閉眼，非常認真地品嘗。</w:t>
      </w:r>
    </w:p>
    <w:p w14:paraId="59D90B35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60144E">
        <w:rPr>
          <w:rFonts w:ascii="新細明體" w:eastAsia="新細明體" w:hAnsi="新細明體" w:cs="新細明體"/>
          <w:kern w:val="0"/>
          <w:szCs w:val="24"/>
        </w:rPr>
        <w:br/>
        <w:t>突然睜眼，露出驚喜表情。</w:t>
      </w:r>
    </w:p>
    <w:p w14:paraId="768FD5C7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60144E">
        <w:rPr>
          <w:rFonts w:ascii="新細明體" w:eastAsia="新細明體" w:hAnsi="新細明體" w:cs="新細明體"/>
          <w:kern w:val="0"/>
          <w:szCs w:val="24"/>
        </w:rPr>
        <w:br/>
        <w:t>快速拿出小冊子寫下「8分」。</w:t>
      </w:r>
    </w:p>
    <w:p w14:paraId="07093838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60144E">
        <w:rPr>
          <w:rFonts w:ascii="新細明體" w:eastAsia="新細明體" w:hAnsi="新細明體" w:cs="新細明體"/>
          <w:kern w:val="0"/>
          <w:szCs w:val="24"/>
        </w:rPr>
        <w:br/>
        <w:t>抬頭對鏡頭：</w:t>
      </w:r>
    </w:p>
    <w:p w14:paraId="07BE78D1" w14:textId="77777777" w:rsidR="0060144E" w:rsidRPr="0060144E" w:rsidRDefault="0060144E" w:rsidP="0060144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「可以買。」</w:t>
      </w:r>
    </w:p>
    <w:p w14:paraId="312D8D71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這個「可以買」反而會變成她的招牌。</w:t>
      </w:r>
    </w:p>
    <w:p w14:paraId="3B9805A3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而且這次我刻意</w:t>
      </w: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不加獸耳、不加翅膀、不加花海、不加大量珠寶</w:t>
      </w:r>
      <w:r w:rsidRPr="0060144E">
        <w:rPr>
          <w:rFonts w:ascii="新細明體" w:eastAsia="新細明體" w:hAnsi="新細明體" w:cs="新細明體"/>
          <w:kern w:val="0"/>
          <w:szCs w:val="24"/>
        </w:rPr>
        <w:t>，讓她靠「職業＋道具＋生活行為」成立。</w:t>
      </w:r>
    </w:p>
    <w:p w14:paraId="521D1308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kern w:val="0"/>
          <w:szCs w:val="24"/>
        </w:rPr>
        <w:t>這才符合我們現在的方向：</w:t>
      </w: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不是每個人都要靠種族特徵或華麗服裝製造差異。</w:t>
      </w:r>
    </w:p>
    <w:p w14:paraId="40700B6C" w14:textId="77777777" w:rsidR="0060144E" w:rsidRPr="0060144E" w:rsidRDefault="0060144E" w:rsidP="0060144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144E">
        <w:rPr>
          <w:rFonts w:ascii="新細明體" w:eastAsia="新細明體" w:hAnsi="新細明體" w:cs="新細明體"/>
          <w:b/>
          <w:bCs/>
          <w:kern w:val="0"/>
          <w:szCs w:val="24"/>
        </w:rPr>
        <w:t>目前先不生成，等你 K。</w:t>
      </w:r>
    </w:p>
    <w:p w14:paraId="0C2C75C1" w14:textId="77777777" w:rsidR="002E3290" w:rsidRDefault="002E3290"/>
    <w:sectPr w:rsidR="002E32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6E"/>
    <w:rsid w:val="002E3290"/>
    <w:rsid w:val="0060144E"/>
    <w:rsid w:val="00AD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75A42-D4F3-425E-A042-5951DAB3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0144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0144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0144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144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0144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0144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014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014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2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2026-09-27T18:56:00Z</dcterms:created>
  <dcterms:modified xsi:type="dcterms:W3CDTF">2026-09-27T18:56:00Z</dcterms:modified>
</cp:coreProperties>
</file>