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41548" w14:textId="77777777" w:rsidR="00675BA7" w:rsidRPr="00675BA7" w:rsidRDefault="00675BA7" w:rsidP="00675B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75BA7">
        <w:rPr>
          <w:rFonts w:ascii="新細明體" w:eastAsia="新細明體" w:hAnsi="新細明體" w:cs="新細明體"/>
          <w:kern w:val="0"/>
          <w:szCs w:val="24"/>
        </w:rPr>
        <w:t>這張的第一眼非常明確：</w:t>
      </w:r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婚紗、頭紗、長髮、纖細身形，加上有點俏皮的眼神</w:t>
      </w:r>
      <w:r w:rsidRPr="00675BA7">
        <w:rPr>
          <w:rFonts w:ascii="新細明體" w:eastAsia="新細明體" w:hAnsi="新細明體" w:cs="新細明體"/>
          <w:kern w:val="0"/>
          <w:szCs w:val="24"/>
        </w:rPr>
        <w:t>。我不會直接把她設定成「新娘」，因為我們的角色資料庫需要更有世界觀功能性的身分。</w:t>
      </w:r>
    </w:p>
    <w:p w14:paraId="5A913482" w14:textId="77777777" w:rsidR="00675BA7" w:rsidRPr="00675BA7" w:rsidRDefault="00675BA7" w:rsidP="00675BA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75BA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⑩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7407"/>
      </w:tblGrid>
      <w:tr w:rsidR="00675BA7" w:rsidRPr="00675BA7" w14:paraId="1582DFFA" w14:textId="77777777" w:rsidTr="00675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858C3" w14:textId="77777777" w:rsidR="00675BA7" w:rsidRPr="00675BA7" w:rsidRDefault="00675BA7" w:rsidP="00675BA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291FC24" w14:textId="77777777" w:rsidR="00675BA7" w:rsidRPr="00675BA7" w:rsidRDefault="00675BA7" w:rsidP="00675BA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675BA7" w:rsidRPr="00675BA7" w14:paraId="52B7D32B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26B4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0F499A9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675BA7" w:rsidRPr="00675BA7" w14:paraId="5455B4AC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EC3D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36FD545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</w:t>
            </w:r>
            <w:proofErr w:type="gramStart"/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鸞</w:t>
            </w:r>
            <w:proofErr w:type="gramEnd"/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城・姻緣司</w:t>
            </w:r>
          </w:p>
        </w:tc>
      </w:tr>
      <w:tr w:rsidR="00675BA7" w:rsidRPr="00675BA7" w14:paraId="725FB34A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06F1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D74514B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</w:t>
            </w:r>
            <w:proofErr w:type="gramStart"/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鸞</w:t>
            </w:r>
            <w:proofErr w:type="gramEnd"/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司・姻緣契官</w:t>
            </w:r>
          </w:p>
        </w:tc>
      </w:tr>
      <w:tr w:rsidR="00675BA7" w:rsidRPr="00675BA7" w14:paraId="2374A989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0043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030CF737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溫柔、聰慧、細心、愛看熱鬧，帶一點調皮</w:t>
            </w:r>
          </w:p>
        </w:tc>
      </w:tr>
      <w:tr w:rsidR="00675BA7" w:rsidRPr="00675BA7" w14:paraId="51714246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BB39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77534B00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平常替別人牽紅線非常專業，輪到自己的姻緣卻總是裝作毫不在意</w:t>
            </w:r>
          </w:p>
        </w:tc>
      </w:tr>
      <w:tr w:rsidR="00675BA7" w:rsidRPr="00675BA7" w14:paraId="75D8EFED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5A44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87B8638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白色與淡金色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仙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婚禮服，保留照片的純白婚紗感；加入紅金刺繡、玉佩與細緻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鸞鳥紋</w:t>
            </w:r>
            <w:proofErr w:type="gramEnd"/>
          </w:p>
        </w:tc>
      </w:tr>
      <w:tr w:rsidR="00675BA7" w:rsidRPr="00675BA7" w14:paraId="07AB63CD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5DBF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10E2B99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保留黑色長髮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與側分瀏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海、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低側馬尾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；加入白玉鸞鳥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髮簪與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長流蘇</w:t>
            </w:r>
          </w:p>
        </w:tc>
      </w:tr>
      <w:tr w:rsidR="00675BA7" w:rsidRPr="00675BA7" w14:paraId="6C1FA49C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736F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8F9397F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紅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鸞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城姻緣司，紅燈籠、姻緣樹、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滿牆婚契玉簡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與飄落花瓣</w:t>
            </w:r>
          </w:p>
        </w:tc>
      </w:tr>
      <w:tr w:rsidR="00675BA7" w:rsidRPr="00675BA7" w14:paraId="210D8363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EEF5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79ADF143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一手拿著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姻緣玉簡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，另一手輕輕掀起頭紗，抬眼看向主角，露出帶點玩味的笑容</w:t>
            </w:r>
          </w:p>
        </w:tc>
      </w:tr>
      <w:tr w:rsidR="00675BA7" w:rsidRPr="00675BA7" w14:paraId="6AC3568D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441C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3A1FA32A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「讓我看看你的姻緣…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奇怪，怎麼沒有寫我的名字？」</w:t>
            </w:r>
          </w:p>
        </w:tc>
      </w:tr>
      <w:tr w:rsidR="00675BA7" w:rsidRPr="00675BA7" w14:paraId="2C7D6116" w14:textId="77777777" w:rsidTr="00675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4652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3782B598" w14:textId="77777777" w:rsidR="00675BA7" w:rsidRPr="00675BA7" w:rsidRDefault="00675BA7" w:rsidP="00675BA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「別人的姻緣我都能算，唯獨你的…</w:t>
            </w:r>
            <w:proofErr w:type="gramStart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675BA7">
              <w:rPr>
                <w:rFonts w:ascii="新細明體" w:eastAsia="新細明體" w:hAnsi="新細明體" w:cs="新細明體"/>
                <w:kern w:val="0"/>
                <w:szCs w:val="24"/>
              </w:rPr>
              <w:t>我想親自改一改。」</w:t>
            </w:r>
          </w:p>
        </w:tc>
      </w:tr>
    </w:tbl>
    <w:p w14:paraId="61024CCD" w14:textId="77777777" w:rsidR="00675BA7" w:rsidRPr="00675BA7" w:rsidRDefault="00675BA7" w:rsidP="00675BA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75BA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30493D13" w14:textId="77777777" w:rsidR="00675BA7" w:rsidRPr="00675BA7" w:rsidRDefault="00675BA7" w:rsidP="00675B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「紅</w:t>
      </w:r>
      <w:proofErr w:type="gramStart"/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鸞</w:t>
      </w:r>
      <w:proofErr w:type="gramEnd"/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司・姻緣契官」</w:t>
      </w:r>
    </w:p>
    <w:p w14:paraId="04B8CB43" w14:textId="77777777" w:rsidR="00675BA7" w:rsidRPr="00675BA7" w:rsidRDefault="00675BA7" w:rsidP="00675B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75BA7">
        <w:rPr>
          <w:rFonts w:ascii="新細明體" w:eastAsia="新細明體" w:hAnsi="新細明體" w:cs="新細明體"/>
          <w:kern w:val="0"/>
          <w:szCs w:val="24"/>
        </w:rPr>
        <w:t>我很喜歡這個角色，因為她可以成為你世界觀裡一個非常有趣的特殊 NPC：</w:t>
      </w:r>
    </w:p>
    <w:p w14:paraId="405A7626" w14:textId="77777777" w:rsidR="00675BA7" w:rsidRPr="00675BA7" w:rsidRDefault="00675BA7" w:rsidP="00675BA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專門替修士締結姻緣、解除婚</w:t>
      </w:r>
      <w:proofErr w:type="gramStart"/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契</w:t>
      </w:r>
      <w:proofErr w:type="gramEnd"/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、尋找命定之人的女人。</w:t>
      </w:r>
    </w:p>
    <w:p w14:paraId="69735B1B" w14:textId="77777777" w:rsidR="00675BA7" w:rsidRPr="00675BA7" w:rsidRDefault="00675BA7" w:rsidP="00675B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75BA7">
        <w:rPr>
          <w:rFonts w:ascii="新細明體" w:eastAsia="新細明體" w:hAnsi="新細明體" w:cs="新細明體"/>
          <w:kern w:val="0"/>
          <w:szCs w:val="24"/>
        </w:rPr>
        <w:t>而她自己的姻緣卻是一片空白。</w:t>
      </w:r>
    </w:p>
    <w:p w14:paraId="097B09B5" w14:textId="77777777" w:rsidR="00675BA7" w:rsidRPr="00675BA7" w:rsidRDefault="00675BA7" w:rsidP="00675B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75BA7">
        <w:rPr>
          <w:rFonts w:ascii="新細明體" w:eastAsia="新細明體" w:hAnsi="新細明體" w:cs="新細明體"/>
          <w:kern w:val="0"/>
          <w:szCs w:val="24"/>
        </w:rPr>
        <w:t>另外這張開始，我會特別注意剛才確立的規則：</w:t>
      </w:r>
      <w:r w:rsidRPr="00675BA7">
        <w:rPr>
          <w:rFonts w:ascii="新細明體" w:eastAsia="新細明體" w:hAnsi="新細明體" w:cs="新細明體"/>
          <w:kern w:val="0"/>
          <w:szCs w:val="24"/>
        </w:rPr>
        <w:br/>
      </w:r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她原圖是纖細身形，就維持纖細身形。</w:t>
      </w:r>
      <w:r w:rsidRPr="00675BA7">
        <w:rPr>
          <w:rFonts w:ascii="新細明體" w:eastAsia="新細明體" w:hAnsi="新細明體" w:cs="新細明體"/>
          <w:kern w:val="0"/>
          <w:szCs w:val="24"/>
        </w:rPr>
        <w:t xml:space="preserve"> 不會為了「</w:t>
      </w:r>
      <w:proofErr w:type="gramStart"/>
      <w:r w:rsidRPr="00675BA7">
        <w:rPr>
          <w:rFonts w:ascii="新細明體" w:eastAsia="新細明體" w:hAnsi="新細明體" w:cs="新細明體"/>
          <w:kern w:val="0"/>
          <w:szCs w:val="24"/>
        </w:rPr>
        <w:t>仙俠美女</w:t>
      </w:r>
      <w:proofErr w:type="gramEnd"/>
      <w:r w:rsidRPr="00675BA7">
        <w:rPr>
          <w:rFonts w:ascii="新細明體" w:eastAsia="新細明體" w:hAnsi="新細明體" w:cs="新細明體"/>
          <w:kern w:val="0"/>
          <w:szCs w:val="24"/>
        </w:rPr>
        <w:t>」模板把她變成另一種體型。</w:t>
      </w:r>
    </w:p>
    <w:p w14:paraId="503011A3" w14:textId="77777777" w:rsidR="00675BA7" w:rsidRPr="00675BA7" w:rsidRDefault="00675BA7" w:rsidP="00675BA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75BA7">
        <w:rPr>
          <w:rFonts w:ascii="新細明體" w:eastAsia="新細明體" w:hAnsi="新細明體" w:cs="新細明體"/>
          <w:kern w:val="0"/>
          <w:szCs w:val="24"/>
        </w:rPr>
        <w:t xml:space="preserve">如果設定可以，回 </w:t>
      </w:r>
      <w:r w:rsidRPr="00675BA7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675BA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A576B47" w14:textId="77777777" w:rsidR="0039435D" w:rsidRDefault="0039435D"/>
    <w:sectPr w:rsidR="003943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A5"/>
    <w:rsid w:val="0039435D"/>
    <w:rsid w:val="00675BA7"/>
    <w:rsid w:val="00BA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6F0C2-4B03-4BAB-ABAF-A593D182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675BA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675BA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75B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75B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5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2026-09-27T17:32:00Z</dcterms:created>
  <dcterms:modified xsi:type="dcterms:W3CDTF">2026-09-27T17:32:00Z</dcterms:modified>
</cp:coreProperties>
</file>