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FEFE2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這一位的氣質跟前面幾位差很多。</w:t>
      </w:r>
    </w:p>
    <w:p w14:paraId="30729907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她不是「可愛少女型」，也不是典型冷豔型。照片裡最強的特徵是：</w:t>
      </w:r>
    </w:p>
    <w:p w14:paraId="376578E9" w14:textId="77777777" w:rsidR="000C25D9" w:rsidRPr="000C25D9" w:rsidRDefault="000C25D9" w:rsidP="000C25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成熟、聰明、觀察力強，而且有一種「她腦子裡正在分析什麼」的感覺。</w:t>
      </w:r>
    </w:p>
    <w:p w14:paraId="4ADC548A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另外她的</w:t>
      </w: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雙手動作很有戲</w:t>
      </w:r>
      <w:r w:rsidRPr="000C25D9">
        <w:rPr>
          <w:rFonts w:ascii="新細明體" w:eastAsia="新細明體" w:hAnsi="新細明體" w:cs="新細明體"/>
          <w:kern w:val="0"/>
          <w:szCs w:val="24"/>
        </w:rPr>
        <w:t>，很適合把「手勢」變成角色辨識點。</w:t>
      </w:r>
    </w:p>
    <w:p w14:paraId="01A4206E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我會避開「女掌門、大小姐、仙姬、鑑寶師」這類已經容易出現的身份。</w:t>
      </w:r>
    </w:p>
    <w:p w14:paraId="107CDDD3" w14:textId="77777777" w:rsidR="000C25D9" w:rsidRPr="000C25D9" w:rsidRDefault="000C25D9" w:rsidP="000C25D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C25D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第五位角色設定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6963"/>
      </w:tblGrid>
      <w:tr w:rsidR="000C25D9" w:rsidRPr="000C25D9" w14:paraId="5EF22BDE" w14:textId="77777777" w:rsidTr="000C25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6B488" w14:textId="77777777" w:rsidR="000C25D9" w:rsidRPr="000C25D9" w:rsidRDefault="000C25D9" w:rsidP="000C25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6589253" w14:textId="77777777" w:rsidR="000C25D9" w:rsidRPr="000C25D9" w:rsidRDefault="000C25D9" w:rsidP="000C25D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0C25D9" w:rsidRPr="000C25D9" w14:paraId="7EC0FAE9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BE34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E5284E4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0C25D9" w:rsidRPr="000C25D9" w14:paraId="6E1A1505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C5EA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DC372DC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0C25D9" w:rsidRPr="000C25D9" w14:paraId="37FEA586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5C5F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7D59695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萬象城・萬象議事閣</w:t>
            </w:r>
          </w:p>
        </w:tc>
      </w:tr>
      <w:tr w:rsidR="000C25D9" w:rsidRPr="000C25D9" w14:paraId="26456602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E5E3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6C2017FE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0C25D9" w:rsidRPr="000C25D9" w14:paraId="0AD799F7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2295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2A68F63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靈界談判師／契約斡旋官</w:t>
            </w:r>
          </w:p>
        </w:tc>
      </w:tr>
      <w:tr w:rsidR="000C25D9" w:rsidRPr="000C25D9" w14:paraId="563161B2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59C6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592A785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聰明、冷靜、反應快、觀察細膩，擅長從別人的話裡找漏洞</w:t>
            </w:r>
          </w:p>
        </w:tc>
      </w:tr>
      <w:tr w:rsidR="000C25D9" w:rsidRPr="000C25D9" w14:paraId="709EBC22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D556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596E1EC1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外表優雅沉著，實際上最喜歡把兩個吵架的人講到啞口無言。</w:t>
            </w:r>
          </w:p>
        </w:tc>
      </w:tr>
      <w:tr w:rsidR="000C25D9" w:rsidRPr="000C25D9" w14:paraId="7222A2E7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6562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性格特色</w:t>
            </w:r>
          </w:p>
        </w:tc>
        <w:tc>
          <w:tcPr>
            <w:tcW w:w="0" w:type="auto"/>
            <w:vAlign w:val="center"/>
            <w:hideMark/>
          </w:tcPr>
          <w:p w14:paraId="01D20BFD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不喜歡動手解決問題，認為「能靠三句話解決的事，絕不用第四句」</w:t>
            </w:r>
          </w:p>
        </w:tc>
      </w:tr>
      <w:tr w:rsidR="000C25D9" w:rsidRPr="000C25D9" w14:paraId="47025B79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6863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17418119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禮貌、溫和，但每一句話都帶著邏輯陷阱；很少提高音量</w:t>
            </w:r>
          </w:p>
        </w:tc>
      </w:tr>
      <w:tr w:rsidR="000C25D9" w:rsidRPr="000C25D9" w14:paraId="5AA351A2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FE0F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6FCE5BC4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喜歡觀察別人的手勢；談判時會不自覺用手比出自己的推理步驟</w:t>
            </w:r>
          </w:p>
        </w:tc>
      </w:tr>
      <w:tr w:rsidR="000C25D9" w:rsidRPr="000C25D9" w14:paraId="2525BFA9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8F30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26A50E63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太喜歡分析，看到一件普通小事也會開始推理，偶爾把事情想得太複雜</w:t>
            </w:r>
          </w:p>
        </w:tc>
      </w:tr>
      <w:tr w:rsidR="000C25D9" w:rsidRPr="000C25D9" w14:paraId="34CB57FF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8C1D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BAA0695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雙衡契印</w:t>
            </w: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——兩枚可以感應契約真假與話語漏洞的玉牌</w:t>
            </w:r>
          </w:p>
        </w:tc>
      </w:tr>
      <w:tr w:rsidR="000C25D9" w:rsidRPr="000C25D9" w14:paraId="7C9B2CB2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B19E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DD9EE64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米杏色正式靈界官服，黑色窄身內襯，搭配簡潔金屬扣飾；不做大量飄帶與花朵</w:t>
            </w:r>
          </w:p>
        </w:tc>
      </w:tr>
      <w:tr w:rsidR="000C25D9" w:rsidRPr="000C25D9" w14:paraId="7AFA7B04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959C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128E5FB6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修長自然</w:t>
            </w:r>
          </w:p>
        </w:tc>
      </w:tr>
      <w:tr w:rsidR="000C25D9" w:rsidRPr="000C25D9" w14:paraId="7A70B641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479A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41DE897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柔順中長橘金／赤金色波浪髮</w:t>
            </w:r>
          </w:p>
        </w:tc>
      </w:tr>
      <w:tr w:rsidR="000C25D9" w:rsidRPr="000C25D9" w14:paraId="7FB6176A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CDCE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73402AC7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0C25D9" w:rsidRPr="000C25D9" w14:paraId="4A9BC5A4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38EB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1B6D4925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杏金＋黑＋暗紅</w:t>
            </w:r>
          </w:p>
        </w:tc>
      </w:tr>
      <w:tr w:rsidR="000C25D9" w:rsidRPr="000C25D9" w14:paraId="46D3DBDB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FD11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56E62E0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萬象議事閣的契約廳，兩方修士隔桌爭論，她站在中央主持</w:t>
            </w:r>
          </w:p>
        </w:tc>
      </w:tr>
      <w:tr w:rsidR="000C25D9" w:rsidRPr="000C25D9" w14:paraId="202C5DC0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280A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295AEC6A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雙手交疊的手勢＋契約玉牌＋一句話讓雙方重新坐下來</w:t>
            </w:r>
          </w:p>
        </w:tc>
      </w:tr>
      <w:tr w:rsidR="000C25D9" w:rsidRPr="000C25D9" w14:paraId="7F98E55A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4DEA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095AE892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兩手慢慢交疊 → 分開其中一根手指 → 指向契約上的漏洞 → 抬眼看向對方</w:t>
            </w:r>
          </w:p>
        </w:tc>
      </w:tr>
      <w:tr w:rsidR="000C25D9" w:rsidRPr="000C25D9" w14:paraId="3669A21B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B65E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4E97F39D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「先別吵，你們兩個剛才說的，其實不是同一件事。」</w:t>
            </w:r>
          </w:p>
        </w:tc>
      </w:tr>
      <w:tr w:rsidR="000C25D9" w:rsidRPr="000C25D9" w14:paraId="5110635D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B802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04ABE22C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kern w:val="0"/>
                <w:szCs w:val="24"/>
              </w:rPr>
              <w:t>「我最會拆穿別人的心思，偏偏到了你面前，總找不到答案。」</w:t>
            </w:r>
          </w:p>
        </w:tc>
      </w:tr>
      <w:tr w:rsidR="000C25D9" w:rsidRPr="000C25D9" w14:paraId="06ACA14E" w14:textId="77777777" w:rsidTr="000C25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B528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7F2BF96" w14:textId="77777777" w:rsidR="000C25D9" w:rsidRPr="000C25D9" w:rsidRDefault="000C25D9" w:rsidP="000C25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5D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專門替修士處理契約與爭端的靈界談判師，從不拔劍，卻能讓最難談判的兩方乖乖坐下。</w:t>
            </w:r>
          </w:p>
        </w:tc>
      </w:tr>
    </w:tbl>
    <w:p w14:paraId="27B4EF93" w14:textId="77777777" w:rsidR="000C25D9" w:rsidRPr="000C25D9" w:rsidRDefault="000C25D9" w:rsidP="000C25D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她的5秒動畫</w:t>
      </w:r>
    </w:p>
    <w:p w14:paraId="6357A3C1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我會非常重視她原圖的</w:t>
      </w: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手部語言</w:t>
      </w:r>
      <w:r w:rsidRPr="000C25D9">
        <w:rPr>
          <w:rFonts w:ascii="新細明體" w:eastAsia="新細明體" w:hAnsi="新細明體" w:cs="新細明體"/>
          <w:kern w:val="0"/>
          <w:szCs w:val="24"/>
        </w:rPr>
        <w:t>：</w:t>
      </w:r>
    </w:p>
    <w:p w14:paraId="34321CA6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0C25D9">
        <w:rPr>
          <w:rFonts w:ascii="新細明體" w:eastAsia="新細明體" w:hAnsi="新細明體" w:cs="新細明體"/>
          <w:kern w:val="0"/>
          <w:szCs w:val="24"/>
        </w:rPr>
        <w:br/>
        <w:t>兩方修士正在爭吵，她安靜站在中間。</w:t>
      </w:r>
    </w:p>
    <w:p w14:paraId="0181D79D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0C25D9">
        <w:rPr>
          <w:rFonts w:ascii="新細明體" w:eastAsia="新細明體" w:hAnsi="新細明體" w:cs="新細明體"/>
          <w:kern w:val="0"/>
          <w:szCs w:val="24"/>
        </w:rPr>
        <w:br/>
        <w:t>她伸手示意「停」。</w:t>
      </w:r>
    </w:p>
    <w:p w14:paraId="6D394433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0C25D9">
        <w:rPr>
          <w:rFonts w:ascii="新細明體" w:eastAsia="新細明體" w:hAnsi="新細明體" w:cs="新細明體"/>
          <w:kern w:val="0"/>
          <w:szCs w:val="24"/>
        </w:rPr>
        <w:br/>
        <w:t>拿起契約玉牌，另一隻手開始比劃。</w:t>
      </w:r>
    </w:p>
    <w:p w14:paraId="48FA5223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0C25D9">
        <w:rPr>
          <w:rFonts w:ascii="新細明體" w:eastAsia="新細明體" w:hAnsi="新細明體" w:cs="新細明體"/>
          <w:kern w:val="0"/>
          <w:szCs w:val="24"/>
        </w:rPr>
        <w:br/>
        <w:t>手指精準點在契約某一行。</w:t>
      </w:r>
    </w:p>
    <w:p w14:paraId="462DE69A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0C25D9">
        <w:rPr>
          <w:rFonts w:ascii="新細明體" w:eastAsia="新細明體" w:hAnsi="新細明體" w:cs="新細明體"/>
          <w:kern w:val="0"/>
          <w:szCs w:val="24"/>
        </w:rPr>
        <w:br/>
        <w:t>抬眼淡淡說：</w:t>
      </w:r>
    </w:p>
    <w:p w14:paraId="69F46C46" w14:textId="77777777" w:rsidR="000C25D9" w:rsidRPr="000C25D9" w:rsidRDefault="000C25D9" w:rsidP="000C25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「你們看錯第三條了。」</w:t>
      </w:r>
    </w:p>
    <w:p w14:paraId="60EA9A76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兩邊瞬間安靜。</w:t>
      </w:r>
    </w:p>
    <w:p w14:paraId="23348353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這會比讓她拿劍、放法術更符合她的角色。</w:t>
      </w:r>
    </w:p>
    <w:p w14:paraId="309ED48E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而且她的魅力不是「漂亮＋仙氣」，而是：</w:t>
      </w:r>
    </w:p>
    <w:p w14:paraId="584D176A" w14:textId="77777777" w:rsidR="000C25D9" w:rsidRPr="000C25D9" w:rsidRDefault="000C25D9" w:rsidP="000C25D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「這女人一開口，就知道她腦袋比你快。」</w:t>
      </w:r>
    </w:p>
    <w:p w14:paraId="20881075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kern w:val="0"/>
          <w:szCs w:val="24"/>
        </w:rPr>
        <w:t>這樣第五位又跟前面四位拉開了。</w:t>
      </w:r>
    </w:p>
    <w:p w14:paraId="1EEC0EE7" w14:textId="77777777" w:rsidR="000C25D9" w:rsidRPr="000C25D9" w:rsidRDefault="000C25D9" w:rsidP="000C25D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C25D9">
        <w:rPr>
          <w:rFonts w:ascii="新細明體" w:eastAsia="新細明體" w:hAnsi="新細明體" w:cs="新細明體"/>
          <w:b/>
          <w:bCs/>
          <w:kern w:val="0"/>
          <w:szCs w:val="24"/>
        </w:rPr>
        <w:t>先停在設定，不生成；你回 K 我再做圖。</w:t>
      </w:r>
    </w:p>
    <w:p w14:paraId="7AE5CAA0" w14:textId="2B62E931" w:rsidR="00AF5F8E" w:rsidRDefault="00AF5F8E"/>
    <w:p w14:paraId="0C98D6B8" w14:textId="77777777" w:rsidR="000C25D9" w:rsidRDefault="000C25D9">
      <w:pPr>
        <w:rPr>
          <w:rFonts w:hint="eastAsia"/>
        </w:rPr>
      </w:pPr>
    </w:p>
    <w:sectPr w:rsidR="000C25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06"/>
    <w:rsid w:val="000C25D9"/>
    <w:rsid w:val="009A4E06"/>
    <w:rsid w:val="00AF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E9D2"/>
  <w15:chartTrackingRefBased/>
  <w15:docId w15:val="{31A7092E-E69C-404A-88AA-A3D30E40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C25D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0C25D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25D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0C25D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C25D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C25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4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2026-09-27T19:02:00Z</dcterms:created>
  <dcterms:modified xsi:type="dcterms:W3CDTF">2026-09-27T19:02:00Z</dcterms:modified>
</cp:coreProperties>
</file>