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806F5" w14:textId="77777777" w:rsidR="00DE2D7A" w:rsidRPr="00DE2D7A" w:rsidRDefault="00DE2D7A" w:rsidP="00DE2D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kern w:val="0"/>
          <w:szCs w:val="24"/>
        </w:rPr>
        <w:t>這個補充很重要，這樣她的角色定位就應該</w:t>
      </w: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重新調整</w:t>
      </w:r>
      <w:r w:rsidRPr="00DE2D7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42FD09A" w14:textId="77777777" w:rsidR="00DE2D7A" w:rsidRPr="00DE2D7A" w:rsidRDefault="00DE2D7A" w:rsidP="00DE2D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kern w:val="0"/>
          <w:szCs w:val="24"/>
        </w:rPr>
        <w:t>她不是「靈音喊街使」，而是：</w:t>
      </w:r>
    </w:p>
    <w:p w14:paraId="4962777D" w14:textId="77777777" w:rsidR="00DE2D7A" w:rsidRPr="00DE2D7A" w:rsidRDefault="00DE2D7A" w:rsidP="00DE2D7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角色重新配對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7074"/>
      </w:tblGrid>
      <w:tr w:rsidR="00DE2D7A" w:rsidRPr="00DE2D7A" w14:paraId="3AFF677F" w14:textId="77777777" w:rsidTr="00DE2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EE48E" w14:textId="77777777" w:rsidR="00DE2D7A" w:rsidRPr="00DE2D7A" w:rsidRDefault="00DE2D7A" w:rsidP="00DE2D7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1E2F5E0" w14:textId="77777777" w:rsidR="00DE2D7A" w:rsidRPr="00DE2D7A" w:rsidRDefault="00DE2D7A" w:rsidP="00DE2D7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DE2D7A" w:rsidRPr="00DE2D7A" w14:paraId="7F42940C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33CC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7FA0FF2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DE2D7A" w:rsidRPr="00DE2D7A" w14:paraId="3FC76008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881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F0FE4C0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凡間</w:t>
            </w:r>
          </w:p>
        </w:tc>
      </w:tr>
      <w:tr w:rsidR="00DE2D7A" w:rsidRPr="00DE2D7A" w14:paraId="6407B0A0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FB4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CA3D3F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靈茶坊</w:t>
            </w: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（沿用既有世界設定中的飲品／茶坊體系；若資料庫實際地點名稱不同，後續以 Excel 為準）</w:t>
            </w:r>
          </w:p>
        </w:tc>
      </w:tr>
      <w:tr w:rsidR="00DE2D7A" w:rsidRPr="00DE2D7A" w14:paraId="47C98392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DABF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9478516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人族</w:t>
            </w:r>
          </w:p>
        </w:tc>
      </w:tr>
      <w:tr w:rsidR="00DE2D7A" w:rsidRPr="00DE2D7A" w14:paraId="2E75A21F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4525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C6E4C64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靈茶坊店員／舞靈侍女</w:t>
            </w:r>
          </w:p>
        </w:tc>
      </w:tr>
      <w:tr w:rsidR="00DE2D7A" w:rsidRPr="00DE2D7A" w14:paraId="4A29FA40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5A99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人物特色</w:t>
            </w:r>
          </w:p>
        </w:tc>
        <w:tc>
          <w:tcPr>
            <w:tcW w:w="0" w:type="auto"/>
            <w:vAlign w:val="center"/>
            <w:hideMark/>
          </w:tcPr>
          <w:p w14:paraId="3A75898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飲料店店員、超愛跳舞</w:t>
            </w:r>
          </w:p>
        </w:tc>
      </w:tr>
      <w:tr w:rsidR="00DE2D7A" w:rsidRPr="00DE2D7A" w14:paraId="3944649C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4CE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06FD2A17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活潑、外向、愛玩、熱情、社牛</w:t>
            </w:r>
          </w:p>
        </w:tc>
      </w:tr>
      <w:tr w:rsidR="00DE2D7A" w:rsidRPr="00DE2D7A" w14:paraId="685F320A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8D9D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8498AD0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平常端茶送飲料看起來很普通，一聽到音樂就完全停不下來</w:t>
            </w:r>
          </w:p>
        </w:tc>
      </w:tr>
      <w:tr w:rsidR="00DE2D7A" w:rsidRPr="00DE2D7A" w14:paraId="590AF567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99BA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1C894439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自然勻稱，不刻意強調胸部</w:t>
            </w:r>
          </w:p>
        </w:tc>
      </w:tr>
      <w:tr w:rsidR="00DE2D7A" w:rsidRPr="00DE2D7A" w14:paraId="7F27273C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6130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61E3012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長直髮，保留原圖辨識度</w:t>
            </w:r>
          </w:p>
        </w:tc>
      </w:tr>
      <w:tr w:rsidR="00DE2D7A" w:rsidRPr="00DE2D7A" w14:paraId="23DB6F3E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1D03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A7ACB71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清爽可愛的凡間靈茶坊工作服；白色上衣＋深色裙褲＋腰間飲品工具袋，可加入簡單舞蹈飾帶</w:t>
            </w:r>
          </w:p>
        </w:tc>
      </w:tr>
      <w:tr w:rsidR="00DE2D7A" w:rsidRPr="00DE2D7A" w14:paraId="7F79F057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520D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2F237CDD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DE2D7A" w:rsidRPr="00DE2D7A" w14:paraId="267B5A70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3371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7CF03703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熱鬧城鎮中的靈茶坊，櫃檯、靈茶、果飲、冰靈飲等</w:t>
            </w:r>
          </w:p>
        </w:tc>
      </w:tr>
      <w:tr w:rsidR="00DE2D7A" w:rsidRPr="00DE2D7A" w14:paraId="631FC91D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4756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4742A77A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一手端飲料、一手打拍子，聽到音樂後直接在店內跳兩下，最後把飲料遞給主角</w:t>
            </w:r>
          </w:p>
        </w:tc>
      </w:tr>
      <w:tr w:rsidR="00DE2D7A" w:rsidRPr="00DE2D7A" w14:paraId="70C65A73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368D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400090F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「你的靈茶好了！等一下，我先跳完這段！」</w:t>
            </w:r>
          </w:p>
        </w:tc>
      </w:tr>
      <w:tr w:rsidR="00DE2D7A" w:rsidRPr="00DE2D7A" w14:paraId="7C8EB8C7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DE40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11C2E31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kern w:val="0"/>
                <w:szCs w:val="24"/>
              </w:rPr>
              <w:t>「每天替別人調飲料卻只想替你調一杯特別的心意」</w:t>
            </w:r>
          </w:p>
        </w:tc>
      </w:tr>
      <w:tr w:rsidR="00DE2D7A" w:rsidRPr="00DE2D7A" w14:paraId="3D3F6F43" w14:textId="77777777" w:rsidTr="00DE2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98D1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441A3A68" w14:textId="77777777" w:rsidR="00DE2D7A" w:rsidRPr="00DE2D7A" w:rsidRDefault="00DE2D7A" w:rsidP="00DE2D7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E2D7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平時是靈茶坊店員，一有音樂就變成整間店最停不下來的舞者。</w:t>
            </w:r>
          </w:p>
        </w:tc>
      </w:tr>
    </w:tbl>
    <w:p w14:paraId="459C421E" w14:textId="77777777" w:rsidR="00DE2D7A" w:rsidRPr="00DE2D7A" w:rsidRDefault="00DE2D7A" w:rsidP="00DE2D7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我會特別保留照片裡這幾個辨識點</w:t>
      </w:r>
    </w:p>
    <w:p w14:paraId="16A15E81" w14:textId="77777777" w:rsidR="00DE2D7A" w:rsidRPr="00DE2D7A" w:rsidRDefault="00DE2D7A" w:rsidP="00DE2D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大幅度表情</w:t>
      </w:r>
    </w:p>
    <w:p w14:paraId="47B33A07" w14:textId="77777777" w:rsidR="00DE2D7A" w:rsidRPr="00DE2D7A" w:rsidRDefault="00DE2D7A" w:rsidP="00DE2D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張嘴喊話的活潑感</w:t>
      </w:r>
    </w:p>
    <w:p w14:paraId="41C5FD1A" w14:textId="77777777" w:rsidR="00DE2D7A" w:rsidRPr="00DE2D7A" w:rsidRDefault="00DE2D7A" w:rsidP="00DE2D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雙手做出擴音器的動作</w:t>
      </w:r>
    </w:p>
    <w:p w14:paraId="638BB120" w14:textId="77777777" w:rsidR="00DE2D7A" w:rsidRPr="00DE2D7A" w:rsidRDefault="00DE2D7A" w:rsidP="00DE2D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長直髮</w:t>
      </w:r>
    </w:p>
    <w:p w14:paraId="0116FAEF" w14:textId="77777777" w:rsidR="00DE2D7A" w:rsidRPr="00DE2D7A" w:rsidRDefault="00DE2D7A" w:rsidP="00DE2D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帽子元素</w:t>
      </w:r>
    </w:p>
    <w:p w14:paraId="69A56249" w14:textId="77777777" w:rsidR="00DE2D7A" w:rsidRPr="00DE2D7A" w:rsidRDefault="00DE2D7A" w:rsidP="00DE2D7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非常強的舞蹈／表演感</w:t>
      </w:r>
    </w:p>
    <w:p w14:paraId="08B884F5" w14:textId="77777777" w:rsidR="00DE2D7A" w:rsidRPr="00DE2D7A" w:rsidRDefault="00DE2D7A" w:rsidP="00DE2D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kern w:val="0"/>
          <w:szCs w:val="24"/>
        </w:rPr>
        <w:t>所以她不是單純「漂亮飲料店員」。</w:t>
      </w:r>
    </w:p>
    <w:p w14:paraId="29D1624D" w14:textId="77777777" w:rsidR="00DE2D7A" w:rsidRPr="00DE2D7A" w:rsidRDefault="00DE2D7A" w:rsidP="00DE2D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kern w:val="0"/>
          <w:szCs w:val="24"/>
        </w:rPr>
        <w:t>她應該是那種：</w:t>
      </w:r>
    </w:p>
    <w:p w14:paraId="60B4FFC2" w14:textId="77777777" w:rsidR="00DE2D7A" w:rsidRPr="00DE2D7A" w:rsidRDefault="00DE2D7A" w:rsidP="00DE2D7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「客人本來只是來買一杯靈茶，結果最後站在店裡看她跳舞。」</w:t>
      </w:r>
    </w:p>
    <w:p w14:paraId="1AC4A2E0" w14:textId="77777777" w:rsidR="00DE2D7A" w:rsidRPr="00DE2D7A" w:rsidRDefault="00DE2D7A" w:rsidP="00DE2D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kern w:val="0"/>
          <w:szCs w:val="24"/>
        </w:rPr>
        <w:t>這樣「</w:t>
      </w: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飲料店店員＋愛跳舞</w:t>
      </w:r>
      <w:r w:rsidRPr="00DE2D7A">
        <w:rPr>
          <w:rFonts w:ascii="新細明體" w:eastAsia="新細明體" w:hAnsi="新細明體" w:cs="新細明體"/>
          <w:kern w:val="0"/>
          <w:szCs w:val="24"/>
        </w:rPr>
        <w:t>」兩個現實特色就都被保留下來了，而且跟前面 3000 人的角色設計邏輯一致。</w:t>
      </w:r>
    </w:p>
    <w:p w14:paraId="04A92659" w14:textId="77777777" w:rsidR="00DE2D7A" w:rsidRPr="00DE2D7A" w:rsidRDefault="00DE2D7A" w:rsidP="00DE2D7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E2D7A">
        <w:rPr>
          <w:rFonts w:ascii="新細明體" w:eastAsia="新細明體" w:hAnsi="新細明體" w:cs="新細明體"/>
          <w:b/>
          <w:bCs/>
          <w:kern w:val="0"/>
          <w:szCs w:val="24"/>
        </w:rPr>
        <w:t>這版我會當成目前正式設定；不生圖，等你 K／OK。</w:t>
      </w:r>
    </w:p>
    <w:p w14:paraId="45062855" w14:textId="77777777" w:rsidR="001A6157" w:rsidRDefault="001A6157"/>
    <w:sectPr w:rsidR="001A61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82C9E"/>
    <w:multiLevelType w:val="multilevel"/>
    <w:tmpl w:val="E33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8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34"/>
    <w:rsid w:val="001A6157"/>
    <w:rsid w:val="00455534"/>
    <w:rsid w:val="00DE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F4CB9B-358F-49E1-8D77-8CA93BB3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DE2D7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E2D7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E2D7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DE2D7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E2D7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E2D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7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2026-09-27T18:01:00Z</dcterms:created>
  <dcterms:modified xsi:type="dcterms:W3CDTF">2026-09-27T18:01:00Z</dcterms:modified>
</cp:coreProperties>
</file>