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77B61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 xml:space="preserve">這張跟上一位完全不同，她的照片給人的核心感覺是 </w:t>
      </w: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「柔和、甜美、帶花香感的自然系女性」</w:t>
      </w:r>
      <w:r w:rsidRPr="009307A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364DEE8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而且她手上正好拿著花，所以我不會單純做成「村花」——這樣太浪費她的視覺特色。我會把她往</w:t>
      </w: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花靈／花藝師</w:t>
      </w:r>
      <w:r w:rsidRPr="009307AF">
        <w:rPr>
          <w:rFonts w:ascii="新細明體" w:eastAsia="新細明體" w:hAnsi="新細明體" w:cs="新細明體"/>
          <w:kern w:val="0"/>
          <w:szCs w:val="24"/>
        </w:rPr>
        <w:t>方向轉譯。</w:t>
      </w:r>
    </w:p>
    <w:p w14:paraId="1FC81345" w14:textId="77777777" w:rsidR="009307AF" w:rsidRPr="009307AF" w:rsidRDefault="009307AF" w:rsidP="009307AF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307AF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🌸</w:t>
      </w:r>
      <w:r w:rsidRPr="009307AF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853"/>
      </w:tblGrid>
      <w:tr w:rsidR="009307AF" w:rsidRPr="009307AF" w14:paraId="1D7F8401" w14:textId="77777777" w:rsidTr="00930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FF41" w14:textId="77777777" w:rsidR="009307AF" w:rsidRPr="009307AF" w:rsidRDefault="009307AF" w:rsidP="009307A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7283B81" w14:textId="77777777" w:rsidR="009307AF" w:rsidRPr="009307AF" w:rsidRDefault="009307AF" w:rsidP="009307A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9307AF" w:rsidRPr="009307AF" w14:paraId="1CFC7A92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E06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36962B5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9307AF" w:rsidRPr="009307AF" w14:paraId="332239D9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EB17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7A57FB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靈界</w:t>
            </w:r>
          </w:p>
        </w:tc>
      </w:tr>
      <w:tr w:rsidR="009307AF" w:rsidRPr="009307AF" w14:paraId="714E3E7F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F88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378EDF9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百花靈境</w:t>
            </w:r>
          </w:p>
        </w:tc>
      </w:tr>
      <w:tr w:rsidR="009307AF" w:rsidRPr="009307AF" w14:paraId="65DD9ED9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948E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41006B2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花靈族</w:t>
            </w:r>
          </w:p>
        </w:tc>
      </w:tr>
      <w:tr w:rsidR="009307AF" w:rsidRPr="009307AF" w14:paraId="21B2FF86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CFEA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2EBF8C2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百花靈境・花語師</w:t>
            </w:r>
          </w:p>
        </w:tc>
      </w:tr>
      <w:tr w:rsidR="009307AF" w:rsidRPr="009307AF" w14:paraId="202B88A4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8860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4D9BCC4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溫柔、甜美、安靜，但其實很有自己的主見</w:t>
            </w:r>
          </w:p>
        </w:tc>
      </w:tr>
      <w:tr w:rsidR="009307AF" w:rsidRPr="009307AF" w14:paraId="4157768C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C276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0A1FC43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外表像柔弱的花仙子，實際上脾氣非常好，但誰敢亂摘她養的花，她會立刻翻臉</w:t>
            </w:r>
          </w:p>
        </w:tc>
      </w:tr>
      <w:tr w:rsidR="009307AF" w:rsidRPr="009307AF" w14:paraId="22C6FDBC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BB64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700BFB2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纖細自然、比例柔和，保留原圖身形，不刻意放大胸部</w:t>
            </w:r>
          </w:p>
        </w:tc>
      </w:tr>
      <w:tr w:rsidR="009307AF" w:rsidRPr="009307AF" w14:paraId="664C29DD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E89E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8E8CEA4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棕色中長髮＋自然大波浪＋空氣感瀏海</w:t>
            </w: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，高度保留原圖特色</w:t>
            </w:r>
          </w:p>
        </w:tc>
      </w:tr>
      <w:tr w:rsidR="009307AF" w:rsidRPr="009307AF" w14:paraId="1AE04F8D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FDA5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5856E2B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花靈族輕柔長裙，米白、淡粉與植物綠為主；裙襬融入花瓣與藤蔓刺繡</w:t>
            </w:r>
          </w:p>
        </w:tc>
      </w:tr>
      <w:tr w:rsidR="009307AF" w:rsidRPr="009307AF" w14:paraId="664602EA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854D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20FEB3D7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非常淡的花瓣妖紋、瞳孔中帶細微花瓣形光暈；不要獸耳或誇張翅膀</w:t>
            </w:r>
          </w:p>
        </w:tc>
      </w:tr>
      <w:tr w:rsidR="009307AF" w:rsidRPr="009307AF" w14:paraId="36DAACB7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B39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4F93108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百花靈境的花海庭院，周圍盛開各種靈花，藤蔓與花瓣隨靈氣飄動</w:t>
            </w:r>
          </w:p>
        </w:tc>
      </w:tr>
      <w:tr w:rsidR="009307AF" w:rsidRPr="009307AF" w14:paraId="10D56A79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B3C8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479DEE8D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輕輕摘下一朵花 → 放到鼻前聞 → 抬頭對主角微笑</w:t>
            </w:r>
          </w:p>
        </w:tc>
      </w:tr>
      <w:tr w:rsidR="009307AF" w:rsidRPr="009307AF" w14:paraId="38A15F12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4FDD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49EBC0E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「這朵花今天開得特別漂亮，你要不要帶回去？」</w:t>
            </w:r>
          </w:p>
        </w:tc>
      </w:tr>
      <w:tr w:rsidR="009307AF" w:rsidRPr="009307AF" w14:paraId="6AB60537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044A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37B6610D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「這麼多花我都記得名字，卻偏偏忘不了你的模樣。」</w:t>
            </w:r>
          </w:p>
        </w:tc>
      </w:tr>
      <w:tr w:rsidR="009307AF" w:rsidRPr="009307AF" w14:paraId="0599BFA8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F27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7A4D6146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掌管百花花語的花靈少女，能從一朵花看出一個人的心意。</w:t>
            </w:r>
          </w:p>
        </w:tc>
      </w:tr>
    </w:tbl>
    <w:p w14:paraId="765A4201" w14:textId="77777777" w:rsidR="009307AF" w:rsidRPr="009307AF" w:rsidRDefault="009307AF" w:rsidP="009307A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我特別想保留她的「花靈感」</w:t>
      </w:r>
    </w:p>
    <w:p w14:paraId="7FA3267B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這張照片有三個非常強的視覺元素：</w:t>
      </w:r>
    </w:p>
    <w:p w14:paraId="31084248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① 花</w:t>
      </w:r>
    </w:p>
    <w:p w14:paraId="24E398E7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lastRenderedPageBreak/>
        <w:t>她不是單純站在花叢前拍照，而是正在</w:t>
      </w: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捧著花</w:t>
      </w:r>
      <w:r w:rsidRPr="009307A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A6D9A1A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→ 很適合變成角色能力與職業的一部分。</w:t>
      </w:r>
    </w:p>
    <w:p w14:paraId="69BDBC85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② 柔和的笑容</w:t>
      </w:r>
    </w:p>
    <w:p w14:paraId="2EF63BCB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不是冷豔型，也不是強勢型。</w:t>
      </w:r>
    </w:p>
    <w:p w14:paraId="3760AFCA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→ 適合「溫柔但有主見」的人設。</w:t>
      </w:r>
    </w:p>
    <w:p w14:paraId="1344B872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③ 長波浪髮＋瀏海</w:t>
      </w:r>
    </w:p>
    <w:p w14:paraId="4E649BA5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這個髮型本身辨識度很高。</w:t>
      </w:r>
    </w:p>
    <w:p w14:paraId="04B3E58F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→ 生圖時我會要求保留，而不是套成千篇一律的古裝髮髻。</w:t>
      </w:r>
    </w:p>
    <w:p w14:paraId="047A3F8C" w14:textId="77777777" w:rsidR="009307AF" w:rsidRPr="009307AF" w:rsidRDefault="009307AF" w:rsidP="009307A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pict w14:anchorId="5860833C">
          <v:rect id="_x0000_i1025" style="width:0;height:1.5pt" o:hralign="center" o:hrstd="t" o:hr="t" fillcolor="#a0a0a0" stroked="f"/>
        </w:pict>
      </w:r>
    </w:p>
    <w:p w14:paraId="60E491DC" w14:textId="77777777" w:rsidR="009307AF" w:rsidRPr="009307AF" w:rsidRDefault="009307AF" w:rsidP="009307AF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307AF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🌸</w:t>
      </w:r>
      <w:r w:rsidRPr="009307AF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我甚至會給她一個特殊設定</w:t>
      </w:r>
    </w:p>
    <w:p w14:paraId="3BBC8102" w14:textId="77777777" w:rsidR="009307AF" w:rsidRPr="009307AF" w:rsidRDefault="009307AF" w:rsidP="009307A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「花語師」</w:t>
      </w:r>
    </w:p>
    <w:p w14:paraId="49AE0CA2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在這個修仙世界裡，不同靈花代表不同情緒。</w:t>
      </w:r>
    </w:p>
    <w:p w14:paraId="352773B3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56"/>
      </w:tblGrid>
      <w:tr w:rsidR="009307AF" w:rsidRPr="009307AF" w14:paraId="3F7A5ABA" w14:textId="77777777" w:rsidTr="00930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E737E" w14:textId="77777777" w:rsidR="009307AF" w:rsidRPr="009307AF" w:rsidRDefault="009307AF" w:rsidP="009307A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靈花</w:t>
            </w:r>
          </w:p>
        </w:tc>
        <w:tc>
          <w:tcPr>
            <w:tcW w:w="0" w:type="auto"/>
            <w:vAlign w:val="center"/>
            <w:hideMark/>
          </w:tcPr>
          <w:p w14:paraId="04F17DF9" w14:textId="77777777" w:rsidR="009307AF" w:rsidRPr="009307AF" w:rsidRDefault="009307AF" w:rsidP="009307A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花語</w:t>
            </w:r>
          </w:p>
        </w:tc>
      </w:tr>
      <w:tr w:rsidR="009307AF" w:rsidRPr="009307AF" w14:paraId="1438F300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5DE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赤焰花</w:t>
            </w:r>
          </w:p>
        </w:tc>
        <w:tc>
          <w:tcPr>
            <w:tcW w:w="0" w:type="auto"/>
            <w:vAlign w:val="center"/>
            <w:hideMark/>
          </w:tcPr>
          <w:p w14:paraId="53DB0418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熱烈</w:t>
            </w:r>
          </w:p>
        </w:tc>
      </w:tr>
      <w:tr w:rsidR="009307AF" w:rsidRPr="009307AF" w14:paraId="0EC2760E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F827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月露花</w:t>
            </w:r>
          </w:p>
        </w:tc>
        <w:tc>
          <w:tcPr>
            <w:tcW w:w="0" w:type="auto"/>
            <w:vAlign w:val="center"/>
            <w:hideMark/>
          </w:tcPr>
          <w:p w14:paraId="0A12D001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思念</w:t>
            </w:r>
          </w:p>
        </w:tc>
      </w:tr>
      <w:tr w:rsidR="009307AF" w:rsidRPr="009307AF" w14:paraId="6C7555D9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B9B2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雲心花</w:t>
            </w:r>
          </w:p>
        </w:tc>
        <w:tc>
          <w:tcPr>
            <w:tcW w:w="0" w:type="auto"/>
            <w:vAlign w:val="center"/>
            <w:hideMark/>
          </w:tcPr>
          <w:p w14:paraId="55DBCDDC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初戀</w:t>
            </w:r>
          </w:p>
        </w:tc>
      </w:tr>
      <w:tr w:rsidR="009307AF" w:rsidRPr="009307AF" w14:paraId="41BD273C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595E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霜鈴花</w:t>
            </w:r>
          </w:p>
        </w:tc>
        <w:tc>
          <w:tcPr>
            <w:tcW w:w="0" w:type="auto"/>
            <w:vAlign w:val="center"/>
            <w:hideMark/>
          </w:tcPr>
          <w:p w14:paraId="6D506EF2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等待</w:t>
            </w:r>
          </w:p>
        </w:tc>
      </w:tr>
      <w:tr w:rsidR="009307AF" w:rsidRPr="009307AF" w14:paraId="722844FA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033D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桃靈花</w:t>
            </w:r>
          </w:p>
        </w:tc>
        <w:tc>
          <w:tcPr>
            <w:tcW w:w="0" w:type="auto"/>
            <w:vAlign w:val="center"/>
            <w:hideMark/>
          </w:tcPr>
          <w:p w14:paraId="0C63F7DB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緣分</w:t>
            </w:r>
          </w:p>
        </w:tc>
      </w:tr>
      <w:tr w:rsidR="009307AF" w:rsidRPr="009307AF" w14:paraId="10153129" w14:textId="77777777" w:rsidTr="00930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2269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夜曇花</w:t>
            </w:r>
          </w:p>
        </w:tc>
        <w:tc>
          <w:tcPr>
            <w:tcW w:w="0" w:type="auto"/>
            <w:vAlign w:val="center"/>
            <w:hideMark/>
          </w:tcPr>
          <w:p w14:paraId="1093C5BA" w14:textId="77777777" w:rsidR="009307AF" w:rsidRPr="009307AF" w:rsidRDefault="009307AF" w:rsidP="009307A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307AF">
              <w:rPr>
                <w:rFonts w:ascii="新細明體" w:eastAsia="新細明體" w:hAnsi="新細明體" w:cs="新細明體"/>
                <w:kern w:val="0"/>
                <w:szCs w:val="24"/>
              </w:rPr>
              <w:t>秘密</w:t>
            </w:r>
          </w:p>
        </w:tc>
      </w:tr>
    </w:tbl>
    <w:p w14:paraId="180BBB67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她能透過靈花的開合、顏色與香氣，判斷一個人的情緒。</w:t>
      </w:r>
    </w:p>
    <w:p w14:paraId="1521192A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所以她表面上只是個</w:t>
      </w: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種花、賣花的女孩</w:t>
      </w:r>
      <w:r w:rsidRPr="009307A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1CF2352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實際上：</w:t>
      </w:r>
    </w:p>
    <w:p w14:paraId="728ACA11" w14:textId="77777777" w:rsidR="009307AF" w:rsidRPr="009307AF" w:rsidRDefault="009307AF" w:rsidP="009307A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她是整個百花靈境最懂「人心」的人。</w:t>
      </w:r>
    </w:p>
    <w:p w14:paraId="5176E0BE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這會讓她跟單純的「花仙子」拉開很大的差異。</w:t>
      </w:r>
    </w:p>
    <w:p w14:paraId="5898A885" w14:textId="77777777" w:rsidR="009307AF" w:rsidRPr="009307AF" w:rsidRDefault="009307AF" w:rsidP="009307A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 秒影片</w:t>
      </w:r>
    </w:p>
    <w:p w14:paraId="7385EBCD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我最推薦：</w:t>
      </w:r>
    </w:p>
    <w:p w14:paraId="73B4107B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手捧花朵 → 輕輕聞花香 → 花瓣突然飄起 → 她抬頭看向主角微笑。</w:t>
      </w:r>
    </w:p>
    <w:p w14:paraId="5DE92602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kern w:val="0"/>
          <w:szCs w:val="24"/>
        </w:rPr>
        <w:t>這個動作非常適合她，比戰鬥、施法或誇張動作更符合照片本身的氣質。</w:t>
      </w:r>
    </w:p>
    <w:p w14:paraId="54640726" w14:textId="77777777" w:rsidR="009307AF" w:rsidRPr="009307AF" w:rsidRDefault="009307AF" w:rsidP="009307A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307AF">
        <w:rPr>
          <w:rFonts w:ascii="新細明體" w:eastAsia="新細明體" w:hAnsi="新細明體" w:cs="新細明體"/>
          <w:b/>
          <w:bCs/>
          <w:kern w:val="0"/>
          <w:szCs w:val="24"/>
        </w:rPr>
        <w:t>目前先不生圖。你說 K／OK，我再生成。</w:t>
      </w:r>
    </w:p>
    <w:p w14:paraId="344EAD16" w14:textId="77777777" w:rsidR="008167B2" w:rsidRDefault="008167B2"/>
    <w:sectPr w:rsidR="008167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5F"/>
    <w:rsid w:val="0052105F"/>
    <w:rsid w:val="008167B2"/>
    <w:rsid w:val="0093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EF15D-01C0-4335-8733-470B133B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307AF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307A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9307AF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307A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307A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307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2026-09-27T18:02:00Z</dcterms:created>
  <dcterms:modified xsi:type="dcterms:W3CDTF">2026-09-27T18:02:00Z</dcterms:modified>
</cp:coreProperties>
</file>