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2A8E7" w14:textId="77777777" w:rsidR="00F40DFE" w:rsidRPr="00F40DFE" w:rsidRDefault="00F40DFE" w:rsidP="00F40DF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40DFE">
        <w:rPr>
          <w:rFonts w:ascii="新細明體" w:eastAsia="新細明體" w:hAnsi="新細明體" w:cs="新細明體"/>
          <w:kern w:val="0"/>
          <w:szCs w:val="24"/>
        </w:rPr>
        <w:t>這張我會刻意避開前面幾種「</w:t>
      </w:r>
      <w:proofErr w:type="gramStart"/>
      <w:r w:rsidRPr="00F40DFE">
        <w:rPr>
          <w:rFonts w:ascii="新細明體" w:eastAsia="新細明體" w:hAnsi="新細明體" w:cs="新細明體"/>
          <w:kern w:val="0"/>
          <w:szCs w:val="24"/>
        </w:rPr>
        <w:t>魅</w:t>
      </w:r>
      <w:proofErr w:type="gramEnd"/>
      <w:r w:rsidRPr="00F40DFE">
        <w:rPr>
          <w:rFonts w:ascii="新細明體" w:eastAsia="新細明體" w:hAnsi="新細明體" w:cs="新細明體"/>
          <w:kern w:val="0"/>
          <w:szCs w:val="24"/>
        </w:rPr>
        <w:t>惑、冷豔、</w:t>
      </w:r>
      <w:proofErr w:type="gramStart"/>
      <w:r w:rsidRPr="00F40DFE">
        <w:rPr>
          <w:rFonts w:ascii="新細明體" w:eastAsia="新細明體" w:hAnsi="新細明體" w:cs="新細明體"/>
          <w:kern w:val="0"/>
          <w:szCs w:val="24"/>
        </w:rPr>
        <w:t>爆乳</w:t>
      </w:r>
      <w:proofErr w:type="gramEnd"/>
      <w:r w:rsidRPr="00F40DFE">
        <w:rPr>
          <w:rFonts w:ascii="新細明體" w:eastAsia="新細明體" w:hAnsi="新細明體" w:cs="新細明體"/>
          <w:kern w:val="0"/>
          <w:szCs w:val="24"/>
        </w:rPr>
        <w:t xml:space="preserve">」路線。她的重點是 </w:t>
      </w:r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黑長髮＋齊</w:t>
      </w:r>
      <w:proofErr w:type="gramStart"/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瀏</w:t>
      </w:r>
      <w:proofErr w:type="gramEnd"/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海＋</w:t>
      </w:r>
      <w:proofErr w:type="gramStart"/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甜笑</w:t>
      </w:r>
      <w:proofErr w:type="gramEnd"/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＋纖細自然身材＋鄰家感</w:t>
      </w:r>
      <w:r w:rsidRPr="00F40DF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C5692DE" w14:textId="77777777" w:rsidR="00F40DFE" w:rsidRPr="00F40DFE" w:rsidRDefault="00F40DFE" w:rsidP="00F40DF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40DFE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㉕</w:t>
      </w:r>
      <w:r w:rsidRPr="00F40DF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7315"/>
      </w:tblGrid>
      <w:tr w:rsidR="00F40DFE" w:rsidRPr="00F40DFE" w14:paraId="1BF2E142" w14:textId="77777777" w:rsidTr="00F40D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D11B5" w14:textId="77777777" w:rsidR="00F40DFE" w:rsidRPr="00F40DFE" w:rsidRDefault="00F40DFE" w:rsidP="00F40DF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7AD3C67" w14:textId="77777777" w:rsidR="00F40DFE" w:rsidRPr="00F40DFE" w:rsidRDefault="00F40DFE" w:rsidP="00F40DF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F40DFE" w:rsidRPr="00F40DFE" w14:paraId="770CC92B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7066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1BCE792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F40DFE" w:rsidRPr="00F40DFE" w14:paraId="3D6E8426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5DA6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0AB79DB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青竹鎮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・靈書坊</w:t>
            </w:r>
          </w:p>
        </w:tc>
      </w:tr>
      <w:tr w:rsidR="00F40DFE" w:rsidRPr="00F40DFE" w14:paraId="1755F127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8B7B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283DA2F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靈書坊的抄書姑娘</w:t>
            </w:r>
          </w:p>
        </w:tc>
      </w:tr>
      <w:tr w:rsidR="00F40DFE" w:rsidRPr="00F40DFE" w14:paraId="6CD51045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21DC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74CEAB6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溫柔、愛笑、乖巧、細心、有點迷糊</w:t>
            </w:r>
          </w:p>
        </w:tc>
      </w:tr>
      <w:tr w:rsidR="00F40DFE" w:rsidRPr="00F40DFE" w14:paraId="67791D46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2432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91F7931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看起來文靜乖巧，熟了之後其實非常愛聊天，而且一</w:t>
            </w: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聊就停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不下來</w:t>
            </w:r>
          </w:p>
        </w:tc>
      </w:tr>
      <w:tr w:rsidR="00F40DFE" w:rsidRPr="00F40DFE" w14:paraId="6EA3F374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E36B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575434F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米白、淡青色簡約</w:t>
            </w: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修仙服，窄袖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、布腰帶、書袋，整體清新樸素</w:t>
            </w:r>
          </w:p>
        </w:tc>
      </w:tr>
      <w:tr w:rsidR="00F40DFE" w:rsidRPr="00F40DFE" w14:paraId="6024FAB2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AD77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2E6E7FAE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自然纖細型，不刻意強調曲線</w:t>
            </w:r>
          </w:p>
        </w:tc>
      </w:tr>
      <w:tr w:rsidR="00F40DFE" w:rsidRPr="00F40DFE" w14:paraId="56326A11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5942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616DD3E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保留黑色長直</w:t>
            </w: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、齊</w:t>
            </w: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海與自然微捲髮尾，可加一支簡單竹葉</w:t>
            </w: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簪</w:t>
            </w:r>
          </w:p>
        </w:tc>
      </w:tr>
      <w:tr w:rsidR="00F40DFE" w:rsidRPr="00F40DFE" w14:paraId="59233D7E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E025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372E0B5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青</w:t>
            </w: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竹鎮靈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書坊，木質書架、竹窗、堆滿古籍的書桌</w:t>
            </w:r>
          </w:p>
        </w:tc>
      </w:tr>
      <w:tr w:rsidR="00F40DFE" w:rsidRPr="00F40DFE" w14:paraId="555B3F88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FE63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32FE0038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抱著一疊書從</w:t>
            </w: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書架後探出頭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，看見主角後露出燦爛笑容，差點把書掉下來</w:t>
            </w:r>
          </w:p>
        </w:tc>
      </w:tr>
      <w:tr w:rsidR="00F40DFE" w:rsidRPr="00F40DFE" w14:paraId="79A4CE2A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206C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486584CF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「你來啦！我剛好找到一本很適合你的書！」</w:t>
            </w:r>
          </w:p>
        </w:tc>
      </w:tr>
      <w:tr w:rsidR="00F40DFE" w:rsidRPr="00F40DFE" w14:paraId="0E25AD7D" w14:textId="77777777" w:rsidTr="00F40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20B6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2EA1BEE9" w14:textId="77777777" w:rsidR="00F40DFE" w:rsidRPr="00F40DFE" w:rsidRDefault="00F40DFE" w:rsidP="00F40DF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「這本書我看了好多遍…</w:t>
            </w:r>
            <w:proofErr w:type="gramStart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F40DFE">
              <w:rPr>
                <w:rFonts w:ascii="新細明體" w:eastAsia="新細明體" w:hAnsi="新細明體" w:cs="新細明體"/>
                <w:kern w:val="0"/>
                <w:szCs w:val="24"/>
              </w:rPr>
              <w:t>因為我一直在想，你什麼時候才會來。」</w:t>
            </w:r>
          </w:p>
        </w:tc>
      </w:tr>
    </w:tbl>
    <w:p w14:paraId="567D5AC4" w14:textId="77777777" w:rsidR="00F40DFE" w:rsidRPr="00F40DFE" w:rsidRDefault="00F40DFE" w:rsidP="00F40DF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40DF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2210008C" w14:textId="77777777" w:rsidR="00F40DFE" w:rsidRPr="00F40DFE" w:rsidRDefault="00F40DFE" w:rsidP="00F40DF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「靈書坊・抄書姑娘」</w:t>
      </w:r>
    </w:p>
    <w:p w14:paraId="5AF1D18D" w14:textId="77777777" w:rsidR="00F40DFE" w:rsidRPr="00F40DFE" w:rsidRDefault="00F40DFE" w:rsidP="00F40DF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40DFE">
        <w:rPr>
          <w:rFonts w:ascii="新細明體" w:eastAsia="新細明體" w:hAnsi="新細明體" w:cs="新細明體"/>
          <w:kern w:val="0"/>
          <w:szCs w:val="24"/>
        </w:rPr>
        <w:t>這種角色在 3000 人資料庫裡很重要</w:t>
      </w:r>
      <w:proofErr w:type="gramStart"/>
      <w:r w:rsidRPr="00F40DFE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F40DFE">
        <w:rPr>
          <w:rFonts w:ascii="新細明體" w:eastAsia="新細明體" w:hAnsi="新細明體" w:cs="新細明體"/>
          <w:kern w:val="0"/>
          <w:szCs w:val="24"/>
        </w:rPr>
        <w:t>不是每個人都</w:t>
      </w:r>
      <w:proofErr w:type="gramStart"/>
      <w:r w:rsidRPr="00F40DFE">
        <w:rPr>
          <w:rFonts w:ascii="新細明體" w:eastAsia="新細明體" w:hAnsi="新細明體" w:cs="新細明體"/>
          <w:kern w:val="0"/>
          <w:szCs w:val="24"/>
        </w:rPr>
        <w:t>要是仙</w:t>
      </w:r>
      <w:proofErr w:type="gramEnd"/>
      <w:r w:rsidRPr="00F40DFE">
        <w:rPr>
          <w:rFonts w:ascii="新細明體" w:eastAsia="新細明體" w:hAnsi="新細明體" w:cs="新細明體"/>
          <w:kern w:val="0"/>
          <w:szCs w:val="24"/>
        </w:rPr>
        <w:t>姬、</w:t>
      </w:r>
      <w:proofErr w:type="gramStart"/>
      <w:r w:rsidRPr="00F40DFE">
        <w:rPr>
          <w:rFonts w:ascii="新細明體" w:eastAsia="新細明體" w:hAnsi="新細明體" w:cs="新細明體"/>
          <w:kern w:val="0"/>
          <w:szCs w:val="24"/>
        </w:rPr>
        <w:t>舞姬</w:t>
      </w:r>
      <w:proofErr w:type="gramEnd"/>
      <w:r w:rsidRPr="00F40DFE">
        <w:rPr>
          <w:rFonts w:ascii="新細明體" w:eastAsia="新細明體" w:hAnsi="新細明體" w:cs="新細明體"/>
          <w:kern w:val="0"/>
          <w:szCs w:val="24"/>
        </w:rPr>
        <w:t>、合歡宗弟子。</w:t>
      </w:r>
    </w:p>
    <w:p w14:paraId="0A00EE22" w14:textId="77777777" w:rsidR="00F40DFE" w:rsidRPr="00F40DFE" w:rsidRDefault="00F40DFE" w:rsidP="00F40DF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40DFE">
        <w:rPr>
          <w:rFonts w:ascii="新細明體" w:eastAsia="新細明體" w:hAnsi="新細明體" w:cs="新細明體"/>
          <w:kern w:val="0"/>
          <w:szCs w:val="24"/>
        </w:rPr>
        <w:t>她就是那種：</w:t>
      </w:r>
    </w:p>
    <w:p w14:paraId="60BC5502" w14:textId="77777777" w:rsidR="00F40DFE" w:rsidRPr="00F40DFE" w:rsidRDefault="00F40DFE" w:rsidP="00F40DF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第一眼很漂亮</w:t>
      </w:r>
      <w:proofErr w:type="gramEnd"/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第二眼覺得很親切 → 開口後發現超愛聊天。</w:t>
      </w:r>
    </w:p>
    <w:p w14:paraId="34161295" w14:textId="77777777" w:rsidR="00F40DFE" w:rsidRPr="00F40DFE" w:rsidRDefault="00F40DFE" w:rsidP="00F40DF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40DFE">
        <w:rPr>
          <w:rFonts w:ascii="新細明體" w:eastAsia="新細明體" w:hAnsi="新細明體" w:cs="新細明體"/>
          <w:kern w:val="0"/>
          <w:szCs w:val="24"/>
        </w:rPr>
        <w:t>而且這次會把她的</w:t>
      </w:r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自然纖細體態</w:t>
      </w:r>
      <w:r w:rsidRPr="00F40DFE">
        <w:rPr>
          <w:rFonts w:ascii="新細明體" w:eastAsia="新細明體" w:hAnsi="新細明體" w:cs="新細明體"/>
          <w:kern w:val="0"/>
          <w:szCs w:val="24"/>
        </w:rPr>
        <w:t>完整保留，</w:t>
      </w:r>
      <w:proofErr w:type="gramStart"/>
      <w:r w:rsidRPr="00F40DFE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F40DFE">
        <w:rPr>
          <w:rFonts w:ascii="新細明體" w:eastAsia="新細明體" w:hAnsi="新細明體" w:cs="新細明體"/>
          <w:kern w:val="0"/>
          <w:szCs w:val="24"/>
        </w:rPr>
        <w:t>額外增加胸圍或性感元素。</w:t>
      </w:r>
    </w:p>
    <w:p w14:paraId="4DD3A456" w14:textId="77777777" w:rsidR="00F40DFE" w:rsidRPr="00F40DFE" w:rsidRDefault="00F40DFE" w:rsidP="00F40DF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40DFE">
        <w:rPr>
          <w:rFonts w:ascii="新細明體" w:eastAsia="新細明體" w:hAnsi="新細明體" w:cs="新細明體"/>
          <w:kern w:val="0"/>
          <w:szCs w:val="24"/>
        </w:rPr>
        <w:t xml:space="preserve">如果這個定位可以，回 </w:t>
      </w:r>
      <w:r w:rsidRPr="00F40DFE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F40DF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5D56C6B" w14:textId="77777777" w:rsidR="007A63FB" w:rsidRPr="00F40DFE" w:rsidRDefault="007A63FB" w:rsidP="00F40DFE"/>
    <w:sectPr w:rsidR="007A63FB" w:rsidRPr="00F40D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EA"/>
    <w:rsid w:val="007A63FB"/>
    <w:rsid w:val="00AC04EA"/>
    <w:rsid w:val="00F4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5D201-9DDA-4DFD-8A19-307FB676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F40DF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F40DF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40DF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40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1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2026-09-27T17:52:00Z</dcterms:created>
  <dcterms:modified xsi:type="dcterms:W3CDTF">2026-09-27T17:52:00Z</dcterms:modified>
</cp:coreProperties>
</file>