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8070A" w14:textId="77777777" w:rsidR="00722C4C" w:rsidRPr="00722C4C" w:rsidRDefault="00722C4C" w:rsidP="00722C4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22C4C">
        <w:rPr>
          <w:rFonts w:ascii="新細明體" w:eastAsia="新細明體" w:hAnsi="新細明體" w:cs="新細明體"/>
          <w:kern w:val="0"/>
          <w:szCs w:val="24"/>
        </w:rPr>
        <w:t xml:space="preserve">這張很有辨識度，我會抓住 </w:t>
      </w:r>
      <w:r w:rsidRPr="00722C4C">
        <w:rPr>
          <w:rFonts w:ascii="新細明體" w:eastAsia="新細明體" w:hAnsi="新細明體" w:cs="新細明體"/>
          <w:b/>
          <w:bCs/>
          <w:kern w:val="0"/>
          <w:szCs w:val="24"/>
        </w:rPr>
        <w:t>黑短髮＋圓眼鏡＋獸耳＋大量刺青＋有點叛逆的氣質</w:t>
      </w:r>
      <w:r w:rsidRPr="00722C4C">
        <w:rPr>
          <w:rFonts w:ascii="新細明體" w:eastAsia="新細明體" w:hAnsi="新細明體" w:cs="新細明體"/>
          <w:kern w:val="0"/>
          <w:szCs w:val="24"/>
        </w:rPr>
        <w:t>，不要再往單純「性感美女」模板走。</w:t>
      </w:r>
    </w:p>
    <w:p w14:paraId="0502D09F" w14:textId="77777777" w:rsidR="00722C4C" w:rsidRPr="00722C4C" w:rsidRDefault="00722C4C" w:rsidP="00722C4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22C4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㉑</w:t>
      </w:r>
      <w:r w:rsidRPr="00722C4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7476"/>
      </w:tblGrid>
      <w:tr w:rsidR="00722C4C" w:rsidRPr="00722C4C" w14:paraId="4376343B" w14:textId="77777777" w:rsidTr="00722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A09E6" w14:textId="77777777" w:rsidR="00722C4C" w:rsidRPr="00722C4C" w:rsidRDefault="00722C4C" w:rsidP="00722C4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42AA7DB" w14:textId="77777777" w:rsidR="00722C4C" w:rsidRPr="00722C4C" w:rsidRDefault="00722C4C" w:rsidP="00722C4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22C4C" w:rsidRPr="00722C4C" w14:paraId="391FBF22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93B3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23512D2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722C4C" w:rsidRPr="00722C4C" w14:paraId="569C11C6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41B6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289AC18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黑曜城・合歡宗外門</w:t>
            </w:r>
          </w:p>
        </w:tc>
      </w:tr>
      <w:tr w:rsidR="00722C4C" w:rsidRPr="00722C4C" w14:paraId="3B90DBB2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B8D7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259D6C4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合歡宗・黑貓靈侍</w:t>
            </w:r>
          </w:p>
        </w:tc>
      </w:tr>
      <w:tr w:rsidR="00722C4C" w:rsidRPr="00722C4C" w14:paraId="2F454CCE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01DF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6ED9A96A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慵懶、嘴硬、調皮、叛逆、膽子大</w:t>
            </w:r>
          </w:p>
        </w:tc>
      </w:tr>
      <w:tr w:rsidR="00722C4C" w:rsidRPr="00722C4C" w14:paraId="541B89D5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5A13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72AC3935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外表像問題少女，實際非常護主；嘴上一直嫌棄，遇到主角有麻煩卻第一個出現</w:t>
            </w:r>
          </w:p>
        </w:tc>
      </w:tr>
      <w:tr w:rsidR="00722C4C" w:rsidRPr="00722C4C" w14:paraId="4598A052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99A7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6AA7D60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黑、墨綠與暗紫色的靈侍服，融合貓妖元素、金屬飾件與精緻刺繡；保留原圖偏暗黑的視覺風格</w:t>
            </w:r>
          </w:p>
        </w:tc>
      </w:tr>
      <w:tr w:rsidR="00722C4C" w:rsidRPr="00722C4C" w14:paraId="2FFDE194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3878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FC1FC6E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保留黑色短髮、齊瀏海與圓框眼鏡，加入黑貓耳與細小銀色耳飾</w:t>
            </w:r>
          </w:p>
        </w:tc>
      </w:tr>
      <w:tr w:rsidR="00722C4C" w:rsidRPr="00722C4C" w14:paraId="4C9CDBFF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A788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特色</w:t>
            </w:r>
          </w:p>
        </w:tc>
        <w:tc>
          <w:tcPr>
            <w:tcW w:w="0" w:type="auto"/>
            <w:vAlign w:val="center"/>
            <w:hideMark/>
          </w:tcPr>
          <w:p w14:paraId="21FEF229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手臂與腿部的妖紋刺青轉化成修仙世界的「靈紋」</w:t>
            </w:r>
          </w:p>
        </w:tc>
      </w:tr>
      <w:tr w:rsidR="00722C4C" w:rsidRPr="00722C4C" w14:paraId="5D5764CD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9BF4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A5BC311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黑曜城夜晚的合歡宗外院，霓虹般的靈燈、黑色石階、靈獸籠與紫色花藤</w:t>
            </w:r>
          </w:p>
        </w:tc>
      </w:tr>
      <w:tr w:rsidR="00722C4C" w:rsidRPr="00722C4C" w14:paraId="2222E859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EF73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5D690CF5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靠在石柱旁，雙手抱胸看著主角；看到主角後推一下眼鏡，露出一點挑釁笑容</w:t>
            </w:r>
          </w:p>
        </w:tc>
      </w:tr>
      <w:tr w:rsidR="00722C4C" w:rsidRPr="00722C4C" w14:paraId="5A09CFA7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73E7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0C32908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「看什麼？沒看過貓妖修士嗎？」</w:t>
            </w:r>
          </w:p>
        </w:tc>
      </w:tr>
      <w:tr w:rsidR="00722C4C" w:rsidRPr="00722C4C" w14:paraId="36BE6C49" w14:textId="77777777" w:rsidTr="0072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18E7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7878360C" w14:textId="77777777" w:rsidR="00722C4C" w:rsidRPr="00722C4C" w:rsidRDefault="00722C4C" w:rsidP="00722C4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22C4C">
              <w:rPr>
                <w:rFonts w:ascii="新細明體" w:eastAsia="新細明體" w:hAnsi="新細明體" w:cs="新細明體"/>
                <w:kern w:val="0"/>
                <w:szCs w:val="24"/>
              </w:rPr>
              <w:t>「你膽子挺大的嘛……敢一直盯著我的人，可沒幾個。」</w:t>
            </w:r>
          </w:p>
        </w:tc>
      </w:tr>
    </w:tbl>
    <w:p w14:paraId="424D0529" w14:textId="77777777" w:rsidR="00722C4C" w:rsidRPr="00722C4C" w:rsidRDefault="00722C4C" w:rsidP="00722C4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22C4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1FCBCB2A" w14:textId="77777777" w:rsidR="00722C4C" w:rsidRPr="00722C4C" w:rsidRDefault="00722C4C" w:rsidP="00722C4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22C4C">
        <w:rPr>
          <w:rFonts w:ascii="新細明體" w:eastAsia="新細明體" w:hAnsi="新細明體" w:cs="新細明體"/>
          <w:b/>
          <w:bCs/>
          <w:kern w:val="0"/>
          <w:szCs w:val="24"/>
        </w:rPr>
        <w:t>「合歡宗・黑貓靈侍」</w:t>
      </w:r>
    </w:p>
    <w:p w14:paraId="683DD8DB" w14:textId="77777777" w:rsidR="00722C4C" w:rsidRPr="00722C4C" w:rsidRDefault="00722C4C" w:rsidP="00722C4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22C4C">
        <w:rPr>
          <w:rFonts w:ascii="新細明體" w:eastAsia="新細明體" w:hAnsi="新細明體" w:cs="新細明體"/>
          <w:kern w:val="0"/>
          <w:szCs w:val="24"/>
        </w:rPr>
        <w:t>我覺得這個很適合她。</w:t>
      </w:r>
    </w:p>
    <w:p w14:paraId="27B53828" w14:textId="77777777" w:rsidR="00722C4C" w:rsidRPr="00722C4C" w:rsidRDefault="00722C4C" w:rsidP="00722C4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22C4C">
        <w:rPr>
          <w:rFonts w:ascii="新細明體" w:eastAsia="新細明體" w:hAnsi="新細明體" w:cs="新細明體"/>
          <w:kern w:val="0"/>
          <w:szCs w:val="24"/>
        </w:rPr>
        <w:t>而且她的刺青不要當成單純裝飾，我會把它設定成：</w:t>
      </w:r>
    </w:p>
    <w:p w14:paraId="6E380DE7" w14:textId="77777777" w:rsidR="00722C4C" w:rsidRPr="00722C4C" w:rsidRDefault="00722C4C" w:rsidP="00722C4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22C4C">
        <w:rPr>
          <w:rFonts w:ascii="新細明體" w:eastAsia="新細明體" w:hAnsi="新細明體" w:cs="新細明體"/>
          <w:b/>
          <w:bCs/>
          <w:kern w:val="0"/>
          <w:szCs w:val="24"/>
        </w:rPr>
        <w:t>「妖紋」——黑貓妖族特有的靈力紋路。</w:t>
      </w:r>
    </w:p>
    <w:p w14:paraId="777A39AC" w14:textId="77777777" w:rsidR="00722C4C" w:rsidRPr="00722C4C" w:rsidRDefault="00722C4C" w:rsidP="00722C4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22C4C">
        <w:rPr>
          <w:rFonts w:ascii="新細明體" w:eastAsia="新細明體" w:hAnsi="新細明體" w:cs="新細明體"/>
          <w:kern w:val="0"/>
          <w:szCs w:val="24"/>
        </w:rPr>
        <w:t>戰鬥時妖紋會微微發光，讓她可以在</w:t>
      </w:r>
      <w:r w:rsidRPr="00722C4C">
        <w:rPr>
          <w:rFonts w:ascii="新細明體" w:eastAsia="新細明體" w:hAnsi="新細明體" w:cs="新細明體"/>
          <w:b/>
          <w:bCs/>
          <w:kern w:val="0"/>
          <w:szCs w:val="24"/>
        </w:rPr>
        <w:t>潛行、幻術、感知</w:t>
      </w:r>
      <w:r w:rsidRPr="00722C4C">
        <w:rPr>
          <w:rFonts w:ascii="新細明體" w:eastAsia="新細明體" w:hAnsi="新細明體" w:cs="新細明體"/>
          <w:kern w:val="0"/>
          <w:szCs w:val="24"/>
        </w:rPr>
        <w:t>方面特別強。</w:t>
      </w:r>
    </w:p>
    <w:p w14:paraId="270364E9" w14:textId="77777777" w:rsidR="00722C4C" w:rsidRPr="00722C4C" w:rsidRDefault="00722C4C" w:rsidP="00722C4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22C4C">
        <w:rPr>
          <w:rFonts w:ascii="新細明體" w:eastAsia="新細明體" w:hAnsi="新細明體" w:cs="新細明體"/>
          <w:kern w:val="0"/>
          <w:szCs w:val="24"/>
        </w:rPr>
        <w:lastRenderedPageBreak/>
        <w:t>這樣她在合歡宗裡就不是普通弟子，而是很有辨識度的</w:t>
      </w:r>
      <w:r w:rsidRPr="00722C4C">
        <w:rPr>
          <w:rFonts w:ascii="新細明體" w:eastAsia="新細明體" w:hAnsi="新細明體" w:cs="新細明體"/>
          <w:b/>
          <w:bCs/>
          <w:kern w:val="0"/>
          <w:szCs w:val="24"/>
        </w:rPr>
        <w:t>貓妖系特殊角色</w:t>
      </w:r>
      <w:r w:rsidRPr="00722C4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8430800" w14:textId="77777777" w:rsidR="00722C4C" w:rsidRPr="00722C4C" w:rsidRDefault="00722C4C" w:rsidP="00722C4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22C4C">
        <w:rPr>
          <w:rFonts w:ascii="新細明體" w:eastAsia="新細明體" w:hAnsi="新細明體" w:cs="新細明體"/>
          <w:kern w:val="0"/>
          <w:szCs w:val="24"/>
        </w:rPr>
        <w:t xml:space="preserve">如果可以，回 </w:t>
      </w:r>
      <w:r w:rsidRPr="00722C4C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722C4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C9A90E0" w14:textId="77777777" w:rsidR="00A843D1" w:rsidRDefault="00A843D1"/>
    <w:sectPr w:rsidR="00A843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CC"/>
    <w:rsid w:val="00722C4C"/>
    <w:rsid w:val="00A843D1"/>
    <w:rsid w:val="00B3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CA8DA-96E8-491C-B580-096AF528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722C4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22C4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22C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22C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5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2026-09-27T17:48:00Z</dcterms:created>
  <dcterms:modified xsi:type="dcterms:W3CDTF">2026-09-27T17:48:00Z</dcterms:modified>
</cp:coreProperties>
</file>