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B508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t>這張我會把她安排成比較偏**「冷豔、悲劇感、</w:t>
      </w:r>
      <w:proofErr w:type="gramStart"/>
      <w:r w:rsidRPr="004145A8">
        <w:rPr>
          <w:rFonts w:ascii="新細明體" w:eastAsia="新細明體" w:hAnsi="新細明體" w:cs="新細明體"/>
          <w:kern w:val="0"/>
          <w:szCs w:val="24"/>
        </w:rPr>
        <w:t>妖族系</w:t>
      </w:r>
      <w:proofErr w:type="gramEnd"/>
      <w:r w:rsidRPr="004145A8">
        <w:rPr>
          <w:rFonts w:ascii="新細明體" w:eastAsia="新細明體" w:hAnsi="新細明體" w:cs="新細明體"/>
          <w:kern w:val="0"/>
          <w:szCs w:val="24"/>
        </w:rPr>
        <w:t>」**的角色，跟上一位</w:t>
      </w:r>
      <w:proofErr w:type="gramStart"/>
      <w:r w:rsidRPr="004145A8">
        <w:rPr>
          <w:rFonts w:ascii="新細明體" w:eastAsia="新細明體" w:hAnsi="新細明體" w:cs="新細明體"/>
          <w:kern w:val="0"/>
          <w:szCs w:val="24"/>
        </w:rPr>
        <w:t>陽光型領舞</w:t>
      </w:r>
      <w:proofErr w:type="gramEnd"/>
      <w:r w:rsidRPr="004145A8">
        <w:rPr>
          <w:rFonts w:ascii="新細明體" w:eastAsia="新細明體" w:hAnsi="新細明體" w:cs="新細明體"/>
          <w:kern w:val="0"/>
          <w:szCs w:val="24"/>
        </w:rPr>
        <w:t>形成很大的反差。</w:t>
      </w:r>
    </w:p>
    <w:p w14:paraId="1A05A343" w14:textId="77777777" w:rsidR="004145A8" w:rsidRPr="004145A8" w:rsidRDefault="004145A8" w:rsidP="004145A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45A8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⑬</w:t>
      </w:r>
      <w:r w:rsidRPr="004145A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22"/>
      </w:tblGrid>
      <w:tr w:rsidR="004145A8" w:rsidRPr="004145A8" w14:paraId="1B6ED55D" w14:textId="77777777" w:rsidTr="004145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51362" w14:textId="77777777" w:rsidR="004145A8" w:rsidRPr="004145A8" w:rsidRDefault="004145A8" w:rsidP="004145A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BD592D6" w14:textId="77777777" w:rsidR="004145A8" w:rsidRPr="004145A8" w:rsidRDefault="004145A8" w:rsidP="004145A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145A8" w:rsidRPr="004145A8" w14:paraId="6AD4B852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1E6A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42782E1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4145A8" w:rsidRPr="004145A8" w14:paraId="16C33154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FFAC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3F05A40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赤月城</w:t>
            </w:r>
            <w:proofErr w:type="gramEnd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・忘川客棧</w:t>
            </w:r>
          </w:p>
        </w:tc>
      </w:tr>
      <w:tr w:rsidR="004145A8" w:rsidRPr="004145A8" w14:paraId="2DFF6994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2274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F5EAC29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忘川客棧</w:t>
            </w:r>
            <w:proofErr w:type="gramEnd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・夜行掌燈人</w:t>
            </w:r>
          </w:p>
        </w:tc>
      </w:tr>
      <w:tr w:rsidR="004145A8" w:rsidRPr="004145A8" w14:paraId="59BDC2D6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0D96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A4FFD86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安靜、冷淡、敏感、觀察力強，不輕易相信別人</w:t>
            </w:r>
          </w:p>
        </w:tc>
      </w:tr>
      <w:tr w:rsidR="004145A8" w:rsidRPr="004145A8" w14:paraId="379AE13C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7EAE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550CB79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看起來總是一副拒人千里的樣子，其實非常重感情；對真正信任的人會展現柔軟的一面</w:t>
            </w:r>
          </w:p>
        </w:tc>
      </w:tr>
      <w:tr w:rsidR="004145A8" w:rsidRPr="004145A8" w14:paraId="7032F99A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9370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F8804F6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深紅、黑、墨藍色為主的夜</w:t>
            </w:r>
            <w:proofErr w:type="gramStart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行仙衣</w:t>
            </w:r>
            <w:proofErr w:type="gramEnd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，白色狐裘披肩，金紅細紋與古玉飾品</w:t>
            </w:r>
          </w:p>
        </w:tc>
      </w:tr>
      <w:tr w:rsidR="004145A8" w:rsidRPr="004145A8" w14:paraId="1246157B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7789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05CC6DE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保留深藍黑長髮、</w:t>
            </w:r>
            <w:proofErr w:type="gramStart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雙側盤髮與垂落</w:t>
            </w:r>
            <w:proofErr w:type="gramEnd"/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髮絲</w:t>
            </w: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，加入赤金</w:t>
            </w:r>
            <w:proofErr w:type="gramStart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髮簪與</w:t>
            </w:r>
            <w:proofErr w:type="gramEnd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細小流蘇</w:t>
            </w:r>
          </w:p>
        </w:tc>
      </w:tr>
      <w:tr w:rsidR="004145A8" w:rsidRPr="004145A8" w14:paraId="1E19BA60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D991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95146E6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赤月城</w:t>
            </w:r>
            <w:proofErr w:type="gramEnd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夜晚，古老客棧、紅燈籠、細雪與遠處山城燈火</w:t>
            </w:r>
          </w:p>
        </w:tc>
      </w:tr>
      <w:tr w:rsidR="004145A8" w:rsidRPr="004145A8" w14:paraId="297AE2FD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C007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346AD80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手提一盞紅色燈籠站在客棧門口，先側身看向遠方，察覺主角後慢慢回頭</w:t>
            </w:r>
          </w:p>
        </w:tc>
      </w:tr>
      <w:tr w:rsidR="004145A8" w:rsidRPr="004145A8" w14:paraId="3CE37EC3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D56E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CA2CEC6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「夜深了，你還要去什麼地方？」</w:t>
            </w:r>
          </w:p>
        </w:tc>
      </w:tr>
      <w:tr w:rsidR="004145A8" w:rsidRPr="004145A8" w14:paraId="66721112" w14:textId="77777777" w:rsidTr="00414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C9FD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A8BF63A" w14:textId="77777777" w:rsidR="004145A8" w:rsidRPr="004145A8" w:rsidRDefault="004145A8" w:rsidP="004145A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「如果你不知道該去哪裡…</w:t>
            </w:r>
            <w:proofErr w:type="gramStart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今晚就留在我</w:t>
            </w:r>
            <w:proofErr w:type="gramStart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身邊吧</w:t>
            </w:r>
            <w:proofErr w:type="gramEnd"/>
            <w:r w:rsidRPr="004145A8">
              <w:rPr>
                <w:rFonts w:ascii="新細明體" w:eastAsia="新細明體" w:hAnsi="新細明體" w:cs="新細明體"/>
                <w:kern w:val="0"/>
                <w:szCs w:val="24"/>
              </w:rPr>
              <w:t>。」</w:t>
            </w:r>
          </w:p>
        </w:tc>
      </w:tr>
    </w:tbl>
    <w:p w14:paraId="4105BF13" w14:textId="77777777" w:rsidR="004145A8" w:rsidRPr="004145A8" w:rsidRDefault="004145A8" w:rsidP="004145A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45A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14800616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忘川客棧</w:t>
      </w:r>
      <w:proofErr w:type="gramEnd"/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・夜行掌燈人」</w:t>
      </w:r>
    </w:p>
    <w:p w14:paraId="0E7626BA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t>她不是傳統的「冷豔女殺手」，而是一個</w:t>
      </w: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每天晚上替客人提燈、替迷路修士引路的人</w:t>
      </w:r>
      <w:r w:rsidRPr="004145A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5B871E7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t>但在</w:t>
      </w:r>
      <w:proofErr w:type="gramStart"/>
      <w:r w:rsidRPr="004145A8">
        <w:rPr>
          <w:rFonts w:ascii="新細明體" w:eastAsia="新細明體" w:hAnsi="新細明體" w:cs="新細明體"/>
          <w:kern w:val="0"/>
          <w:szCs w:val="24"/>
        </w:rPr>
        <w:t>赤月城</w:t>
      </w:r>
      <w:proofErr w:type="gramEnd"/>
      <w:r w:rsidRPr="004145A8">
        <w:rPr>
          <w:rFonts w:ascii="新細明體" w:eastAsia="新細明體" w:hAnsi="新細明體" w:cs="新細明體"/>
          <w:kern w:val="0"/>
          <w:szCs w:val="24"/>
        </w:rPr>
        <w:t>流傳著一個傳聞：</w:t>
      </w:r>
    </w:p>
    <w:p w14:paraId="6FF69DEE" w14:textId="77777777" w:rsidR="004145A8" w:rsidRPr="004145A8" w:rsidRDefault="004145A8" w:rsidP="004145A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只要掌燈人親自替你引路，你就一定會找到自己真正想找的人。</w:t>
      </w:r>
    </w:p>
    <w:p w14:paraId="6315ACB1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t>這樣她會有一點</w:t>
      </w: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神秘＋溫柔＋悲劇感</w:t>
      </w:r>
      <w:r w:rsidRPr="004145A8">
        <w:rPr>
          <w:rFonts w:ascii="新細明體" w:eastAsia="新細明體" w:hAnsi="新細明體" w:cs="新細明體"/>
          <w:kern w:val="0"/>
          <w:szCs w:val="24"/>
        </w:rPr>
        <w:t>，也跟前面的角色差異很大。</w:t>
      </w:r>
    </w:p>
    <w:p w14:paraId="518EFE9B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t>而且這張我會特別保留她原圖的</w:t>
      </w: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深藍黑髮、紅色眼妝、冷淡表情與纖細體態</w:t>
      </w:r>
      <w:r w:rsidRPr="004145A8">
        <w:rPr>
          <w:rFonts w:ascii="新細明體" w:eastAsia="新細明體" w:hAnsi="新細明體" w:cs="新細明體"/>
          <w:kern w:val="0"/>
          <w:szCs w:val="24"/>
        </w:rPr>
        <w:t>，不套用前面那種統一的性感模板。</w:t>
      </w:r>
    </w:p>
    <w:p w14:paraId="75CA6742" w14:textId="77777777" w:rsidR="004145A8" w:rsidRPr="004145A8" w:rsidRDefault="004145A8" w:rsidP="004145A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45A8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如果這個設定可以，回 </w:t>
      </w:r>
      <w:r w:rsidRPr="004145A8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4145A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9E88859" w14:textId="77777777" w:rsidR="00D15290" w:rsidRPr="004145A8" w:rsidRDefault="00D15290" w:rsidP="003B09FF"/>
    <w:sectPr w:rsidR="00D15290" w:rsidRPr="004145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83"/>
    <w:rsid w:val="003B09FF"/>
    <w:rsid w:val="004145A8"/>
    <w:rsid w:val="00B122DB"/>
    <w:rsid w:val="00C20183"/>
    <w:rsid w:val="00D1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C469"/>
  <w15:chartTrackingRefBased/>
  <w15:docId w15:val="{50991E63-4EAC-420B-9379-62417662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122D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122D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122D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12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6</cp:revision>
  <dcterms:created xsi:type="dcterms:W3CDTF">2026-09-27T17:34:00Z</dcterms:created>
  <dcterms:modified xsi:type="dcterms:W3CDTF">2026-09-27T17:36:00Z</dcterms:modified>
</cp:coreProperties>
</file>