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02A7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這個補充會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大幅改變她的角色定位</w:t>
      </w:r>
      <w:r w:rsidRPr="008D038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192A392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她就不適合只是「天衡城戶籍司書吏」，而應該升格成主角修仙人生中的重要人物——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主角的師娘</w:t>
      </w:r>
      <w:r w:rsidRPr="008D0387">
        <w:rPr>
          <w:rFonts w:ascii="新細明體" w:eastAsia="新細明體" w:hAnsi="新細明體" w:cs="新細明體"/>
          <w:kern w:val="0"/>
          <w:szCs w:val="24"/>
        </w:rPr>
        <w:t>。我會保留原本「端莊、細心、黑長直、對細節很講究」的特色，但把她的生活與行為重新圍繞「師娘」這個身份建立。</w:t>
      </w:r>
    </w:p>
    <w:p w14:paraId="519A0F40" w14:textId="77777777" w:rsidR="008D0387" w:rsidRPr="008D0387" w:rsidRDefault="008D0387" w:rsidP="008D038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D038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修正版角色設定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6882"/>
      </w:tblGrid>
      <w:tr w:rsidR="008D0387" w:rsidRPr="008D0387" w14:paraId="28748C7B" w14:textId="77777777" w:rsidTr="008D0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7E3B7" w14:textId="77777777" w:rsidR="008D0387" w:rsidRPr="008D0387" w:rsidRDefault="008D0387" w:rsidP="008D038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6F7B8AD" w14:textId="77777777" w:rsidR="008D0387" w:rsidRPr="008D0387" w:rsidRDefault="008D0387" w:rsidP="008D038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D0387" w:rsidRPr="008D0387" w14:paraId="260DB3C4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170A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B0691A1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8D0387" w:rsidRPr="008D0387" w14:paraId="3CE321FA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3DB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86A9BAD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8D0387" w:rsidRPr="008D0387" w14:paraId="2C81895E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3D66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E8F5A22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天衡城外・清衡山</w:t>
            </w:r>
          </w:p>
        </w:tc>
      </w:tr>
      <w:tr w:rsidR="008D0387" w:rsidRPr="008D0387" w14:paraId="00A68FF9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ABC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CED8F7D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8D0387" w:rsidRPr="008D0387" w14:paraId="7C697E81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EF12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2F92E14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主角的師娘、師門內務管理者</w:t>
            </w:r>
          </w:p>
        </w:tc>
      </w:tr>
      <w:tr w:rsidR="008D0387" w:rsidRPr="008D0387" w14:paraId="58C80A18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1D20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595396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端莊、理性、細心、溫和但有原則</w:t>
            </w:r>
          </w:p>
        </w:tc>
      </w:tr>
      <w:tr w:rsidR="008D0387" w:rsidRPr="008D0387" w14:paraId="023842EE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2738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3E45436B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太愛操心，尤其對徒弟的生活起居管得很多</w:t>
            </w:r>
          </w:p>
        </w:tc>
      </w:tr>
      <w:tr w:rsidR="008D0387" w:rsidRPr="008D0387" w14:paraId="7D092C18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5CE2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F341B54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整理藥材、抄錄功法、整理師門物品</w:t>
            </w:r>
          </w:p>
        </w:tc>
      </w:tr>
      <w:tr w:rsidR="008D0387" w:rsidRPr="008D0387" w14:paraId="2D41EC23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98F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D122C80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外表看起來很有距離感，實際上非常護短；只要主角受委屈，她第一個站出來</w:t>
            </w:r>
          </w:p>
        </w:tc>
      </w:tr>
      <w:tr w:rsidR="008D0387" w:rsidRPr="008D0387" w14:paraId="4A4717CE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D90C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8EF957F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黑白為主的端莊師門服，窄袖長袍搭配簡潔腰封；避免白衣仙女模板</w:t>
            </w:r>
          </w:p>
        </w:tc>
      </w:tr>
      <w:tr w:rsidR="008D0387" w:rsidRPr="008D0387" w14:paraId="04D0B2DB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1E8B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FC572C4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自然勻稱</w:t>
            </w:r>
          </w:p>
        </w:tc>
      </w:tr>
      <w:tr w:rsidR="008D0387" w:rsidRPr="008D0387" w14:paraId="6824F161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338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647B62E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黑色長直髮、側分，保留照片辨識度</w:t>
            </w:r>
          </w:p>
        </w:tc>
      </w:tr>
      <w:tr w:rsidR="008D0387" w:rsidRPr="008D0387" w14:paraId="2449CACD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FAF1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043CE2F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8D0387" w:rsidRPr="008D0387" w14:paraId="67B51D28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D943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B9CC16C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師門玉簡＋朱砂筆</w:t>
            </w:r>
          </w:p>
        </w:tc>
      </w:tr>
      <w:tr w:rsidR="008D0387" w:rsidRPr="008D0387" w14:paraId="1FA589D8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67F7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49D3FCF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清衡山師門內院，書房、藥架、庭院與弟子居所</w:t>
            </w:r>
          </w:p>
        </w:tc>
      </w:tr>
      <w:tr w:rsidR="008D0387" w:rsidRPr="008D0387" w14:paraId="30ACDDB9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EC4D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4670EBA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看完主角的修煉玉簡 → 發現問題 → 輕皺眉 → 一邊念他一邊替他修改修煉安排</w:t>
            </w:r>
          </w:p>
        </w:tc>
      </w:tr>
      <w:tr w:rsidR="008D0387" w:rsidRPr="008D0387" w14:paraId="7D9EFB4F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C843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589AC2D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「修煉可以慢一點，飯總得記得吃吧？」</w:t>
            </w:r>
          </w:p>
        </w:tc>
      </w:tr>
      <w:tr w:rsidR="008D0387" w:rsidRPr="008D0387" w14:paraId="2EABDCF6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F20B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6218302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kern w:val="0"/>
                <w:szCs w:val="24"/>
              </w:rPr>
              <w:t>「你叫我師娘也好，只要回到山門，我便一直替你留燈。」</w:t>
            </w:r>
          </w:p>
        </w:tc>
      </w:tr>
      <w:tr w:rsidR="008D0387" w:rsidRPr="008D0387" w14:paraId="5C0B7C64" w14:textId="77777777" w:rsidTr="008D0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9F2A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70EC0EA" w14:textId="77777777" w:rsidR="008D0387" w:rsidRPr="008D0387" w:rsidRDefault="008D0387" w:rsidP="008D038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D038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外表端莊嚴謹的師娘，實際上是最護著主角、最愛替他操心的人。</w:t>
            </w:r>
          </w:p>
        </w:tc>
      </w:tr>
    </w:tbl>
    <w:p w14:paraId="3FAFE8B0" w14:textId="77777777" w:rsidR="008D0387" w:rsidRPr="008D0387" w:rsidRDefault="008D0387" w:rsidP="008D038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D038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她與主角的關係</w:t>
      </w:r>
    </w:p>
    <w:p w14:paraId="5A7E720A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lastRenderedPageBreak/>
        <w:t>這樣一來，她的「人物感」就會很明確：</w:t>
      </w:r>
    </w:p>
    <w:p w14:paraId="3FE9DC20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對外人：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端莊、有分寸、不輕易親近</w:t>
      </w:r>
    </w:p>
    <w:p w14:paraId="09AE8016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對師門弟子：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公平、有原則</w:t>
      </w:r>
    </w:p>
    <w:p w14:paraId="067471E9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對主角：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嘴上管得多，實際上最護著他</w:t>
      </w:r>
    </w:p>
    <w:p w14:paraId="3C42A7AD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主角受傷：第一時間替他處理</w:t>
      </w:r>
    </w:p>
    <w:p w14:paraId="64275BE1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主角不好好吃飯：會念</w:t>
      </w:r>
    </w:p>
    <w:p w14:paraId="54FCC43E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主角修煉太拼：會阻止</w:t>
      </w:r>
    </w:p>
    <w:p w14:paraId="000161E2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主角被其他人欺負：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師娘直接護短</w:t>
      </w:r>
    </w:p>
    <w:p w14:paraId="5014C908" w14:textId="77777777" w:rsidR="008D0387" w:rsidRPr="008D0387" w:rsidRDefault="008D0387" w:rsidP="008D038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主角離開師門：會默默替他準備東西</w:t>
      </w:r>
    </w:p>
    <w:p w14:paraId="48711F02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這樣她就不只是「一個漂亮女人」，而是主角修仙人生中具有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家庭感、照顧感與保護感</w:t>
      </w:r>
      <w:r w:rsidRPr="008D0387">
        <w:rPr>
          <w:rFonts w:ascii="新細明體" w:eastAsia="新細明體" w:hAnsi="新細明體" w:cs="新細明體"/>
          <w:kern w:val="0"/>
          <w:szCs w:val="24"/>
        </w:rPr>
        <w:t>的重要角色。</w:t>
      </w:r>
    </w:p>
    <w:p w14:paraId="36BF7508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kern w:val="0"/>
          <w:szCs w:val="24"/>
        </w:rPr>
        <w:t>而且這個設定跟照片的</w:t>
      </w: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端莊、安靜、成熟感</w:t>
      </w:r>
      <w:r w:rsidRPr="008D0387">
        <w:rPr>
          <w:rFonts w:ascii="新細明體" w:eastAsia="新細明體" w:hAnsi="新細明體" w:cs="新細明體"/>
          <w:kern w:val="0"/>
          <w:szCs w:val="24"/>
        </w:rPr>
        <w:t>比較吻合，也能跟前一個「靈浴坊掌櫃娘」形成非常明顯的差異。</w:t>
      </w:r>
    </w:p>
    <w:p w14:paraId="69F97D8F" w14:textId="77777777" w:rsidR="008D0387" w:rsidRPr="008D0387" w:rsidRDefault="008D0387" w:rsidP="008D038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0387">
        <w:rPr>
          <w:rFonts w:ascii="新細明體" w:eastAsia="新細明體" w:hAnsi="新細明體" w:cs="新細明體"/>
          <w:b/>
          <w:bCs/>
          <w:kern w:val="0"/>
          <w:szCs w:val="24"/>
        </w:rPr>
        <w:t>目前仍不生成圖片，等你說 K 或 OK。</w:t>
      </w:r>
    </w:p>
    <w:p w14:paraId="4E8D20FA" w14:textId="16879288" w:rsidR="00A262E2" w:rsidRDefault="00A262E2"/>
    <w:p w14:paraId="6A0D1D28" w14:textId="77777777" w:rsidR="008D0387" w:rsidRDefault="008D0387">
      <w:pPr>
        <w:rPr>
          <w:rFonts w:hint="eastAsia"/>
        </w:rPr>
      </w:pPr>
    </w:p>
    <w:sectPr w:rsidR="008D03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E68D7"/>
    <w:multiLevelType w:val="multilevel"/>
    <w:tmpl w:val="B9F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9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50"/>
    <w:rsid w:val="00363150"/>
    <w:rsid w:val="008D0387"/>
    <w:rsid w:val="00A2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A1E4"/>
  <w15:chartTrackingRefBased/>
  <w15:docId w15:val="{48314ECD-C660-4217-80CF-BBAB459A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D038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D038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D038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D038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D038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D0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2026-09-28T06:03:00Z</dcterms:created>
  <dcterms:modified xsi:type="dcterms:W3CDTF">2026-09-28T06:03:00Z</dcterms:modified>
</cp:coreProperties>
</file>