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07EB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這張我會避開「精靈女王、仙宮聖女、</w:t>
      </w:r>
      <w:proofErr w:type="gramStart"/>
      <w:r w:rsidRPr="00FE3D4E">
        <w:rPr>
          <w:rFonts w:ascii="新細明體" w:eastAsia="新細明體" w:hAnsi="新細明體" w:cs="新細明體"/>
          <w:kern w:val="0"/>
          <w:szCs w:val="24"/>
        </w:rPr>
        <w:t>冰系仙子</w:t>
      </w:r>
      <w:proofErr w:type="gramEnd"/>
      <w:r w:rsidRPr="00FE3D4E">
        <w:rPr>
          <w:rFonts w:ascii="新細明體" w:eastAsia="新細明體" w:hAnsi="新細明體" w:cs="新細明體"/>
          <w:kern w:val="0"/>
          <w:szCs w:val="24"/>
        </w:rPr>
        <w:t>」這些很容易</w:t>
      </w:r>
      <w:proofErr w:type="gramStart"/>
      <w:r w:rsidRPr="00FE3D4E">
        <w:rPr>
          <w:rFonts w:ascii="新細明體" w:eastAsia="新細明體" w:hAnsi="新細明體" w:cs="新細明體"/>
          <w:kern w:val="0"/>
          <w:szCs w:val="24"/>
        </w:rPr>
        <w:t>公版化</w:t>
      </w:r>
      <w:proofErr w:type="gramEnd"/>
      <w:r w:rsidRPr="00FE3D4E">
        <w:rPr>
          <w:rFonts w:ascii="新細明體" w:eastAsia="新細明體" w:hAnsi="新細明體" w:cs="新細明體"/>
          <w:kern w:val="0"/>
          <w:szCs w:val="24"/>
        </w:rPr>
        <w:t>的方向。</w:t>
      </w:r>
    </w:p>
    <w:p w14:paraId="16E5A308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她的</w:t>
      </w: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金銀色長髮＋</w:t>
      </w:r>
      <w:proofErr w:type="gramStart"/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偏冷白的</w:t>
      </w:r>
      <w:proofErr w:type="gramEnd"/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膚色＋成熟精緻五官＋金色耳飾</w:t>
      </w:r>
      <w:r w:rsidRPr="00FE3D4E">
        <w:rPr>
          <w:rFonts w:ascii="新細明體" w:eastAsia="新細明體" w:hAnsi="新細明體" w:cs="新細明體"/>
          <w:kern w:val="0"/>
          <w:szCs w:val="24"/>
        </w:rPr>
        <w:t>，我反而想把她設計成一個</w:t>
      </w:r>
      <w:proofErr w:type="gramStart"/>
      <w:r w:rsidRPr="00FE3D4E">
        <w:rPr>
          <w:rFonts w:ascii="新細明體" w:eastAsia="新細明體" w:hAnsi="新細明體" w:cs="新細明體"/>
          <w:kern w:val="0"/>
          <w:szCs w:val="24"/>
        </w:rPr>
        <w:t>在修仙世界</w:t>
      </w:r>
      <w:proofErr w:type="gramEnd"/>
      <w:r w:rsidRPr="00FE3D4E">
        <w:rPr>
          <w:rFonts w:ascii="新細明體" w:eastAsia="新細明體" w:hAnsi="新細明體" w:cs="新細明體"/>
          <w:kern w:val="0"/>
          <w:szCs w:val="24"/>
        </w:rPr>
        <w:t>裡非常少見、但又合理存在的**「光」相關職業**。</w:t>
      </w:r>
    </w:p>
    <w:p w14:paraId="02AC2986" w14:textId="77777777" w:rsidR="00FE3D4E" w:rsidRPr="00FE3D4E" w:rsidRDefault="00FE3D4E" w:rsidP="00FE3D4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7126"/>
      </w:tblGrid>
      <w:tr w:rsidR="00FE3D4E" w:rsidRPr="00FE3D4E" w14:paraId="408F365E" w14:textId="77777777" w:rsidTr="00FE3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1B553" w14:textId="77777777" w:rsidR="00FE3D4E" w:rsidRPr="00FE3D4E" w:rsidRDefault="00FE3D4E" w:rsidP="00FE3D4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F55FB1C" w14:textId="77777777" w:rsidR="00FE3D4E" w:rsidRPr="00FE3D4E" w:rsidRDefault="00FE3D4E" w:rsidP="00FE3D4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FE3D4E" w:rsidRPr="00FE3D4E" w14:paraId="7A114E16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7BC7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260A740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FE3D4E" w:rsidRPr="00FE3D4E" w14:paraId="174D91D6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8846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79196A9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FE3D4E" w:rsidRPr="00FE3D4E" w14:paraId="0CDE3F0A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7A50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5FC1120C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天垂城</w:t>
            </w:r>
            <w:proofErr w:type="gramEnd"/>
          </w:p>
        </w:tc>
      </w:tr>
      <w:tr w:rsidR="00FE3D4E" w:rsidRPr="00FE3D4E" w14:paraId="573B0CBE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0C98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960F245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曦羽族</w:t>
            </w:r>
            <w:proofErr w:type="gramEnd"/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化形</w:t>
            </w:r>
          </w:p>
        </w:tc>
      </w:tr>
      <w:tr w:rsidR="00FE3D4E" w:rsidRPr="00FE3D4E" w14:paraId="553ACBCF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C066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2735C7B2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天光採集師</w:t>
            </w:r>
          </w:p>
        </w:tc>
      </w:tr>
      <w:tr w:rsidR="00FE3D4E" w:rsidRPr="00FE3D4E" w14:paraId="32AB4BB6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9D5D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506D878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安靜、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挑剔、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觀察力強，不喜歡吵鬧，但對漂亮的光影非常著迷</w:t>
            </w:r>
          </w:p>
        </w:tc>
      </w:tr>
      <w:tr w:rsidR="00FE3D4E" w:rsidRPr="00FE3D4E" w14:paraId="62A64241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4FF8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1EFCC88B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有嚴重的「漂亮東西收藏癖」</w:t>
            </w: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，看到罕見的光、彩虹、日暈、極光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靈霞，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就會忍不住停下工作</w:t>
            </w:r>
          </w:p>
        </w:tc>
      </w:tr>
      <w:tr w:rsidR="00FE3D4E" w:rsidRPr="00FE3D4E" w14:paraId="73DE24F0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959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3E9EF9B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收集不同時辰、不同天氣產生的特殊光線，記錄它們的顏色與靈力特性</w:t>
            </w:r>
          </w:p>
        </w:tc>
      </w:tr>
      <w:tr w:rsidR="00FE3D4E" w:rsidRPr="00FE3D4E" w14:paraId="7D2F0D1E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EE05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1226FFC6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外表看起來高冷、難以親近，實際上看到漂亮的光會瞬間失去冷靜，甚至會追著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一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道光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跑半座城</w:t>
            </w:r>
            <w:proofErr w:type="gramEnd"/>
          </w:p>
        </w:tc>
      </w:tr>
      <w:tr w:rsidR="00FE3D4E" w:rsidRPr="00FE3D4E" w14:paraId="35553480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2EF6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41715EF8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象牙白＋淡金色的輕薄長衣，外層有半透明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光紗，衣襬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加入細密金線；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腰間掛數個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不同形狀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的晶瓶與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折光片</w:t>
            </w:r>
          </w:p>
        </w:tc>
      </w:tr>
      <w:tr w:rsidR="00FE3D4E" w:rsidRPr="00FE3D4E" w14:paraId="7E9EF1DB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D54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46C13F1C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自然高挑勻稱，保留原圖比例，不刻意誇張曲線</w:t>
            </w:r>
          </w:p>
        </w:tc>
      </w:tr>
      <w:tr w:rsidR="00FE3D4E" w:rsidRPr="00FE3D4E" w14:paraId="1ACF265E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52D9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57C4251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金銀漸層長髮</w:t>
            </w: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，自然大波浪，側分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海；保留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原圖最醒目的淺金與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銀白髮色</w:t>
            </w:r>
          </w:p>
        </w:tc>
      </w:tr>
      <w:tr w:rsidR="00FE3D4E" w:rsidRPr="00FE3D4E" w14:paraId="012E5569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9D2C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443D5D3A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曦羽族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化形後基本維持人類外貌；耳後藏有極細的金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白色羽紋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，只有光線照到時才會顯現</w:t>
            </w:r>
          </w:p>
        </w:tc>
      </w:tr>
      <w:tr w:rsidR="00FE3D4E" w:rsidRPr="00FE3D4E" w14:paraId="64A436AB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60BA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3C7EB9A1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折光晶瓶</w:t>
            </w:r>
            <w:proofErr w:type="gramEnd"/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＋三棱採光片</w:t>
            </w:r>
          </w:p>
        </w:tc>
      </w:tr>
      <w:tr w:rsidR="00FE3D4E" w:rsidRPr="00FE3D4E" w14:paraId="47CE7C1D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2E84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C4F431D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天垂城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高處的天光台，四周懸掛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大量晶瓶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，晨曦穿過晶片後形成彩色光束</w:t>
            </w:r>
          </w:p>
        </w:tc>
      </w:tr>
      <w:tr w:rsidR="00FE3D4E" w:rsidRPr="00FE3D4E" w14:paraId="0AE57697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3070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525B129A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平常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話少且簡潔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；一講到光線就會突然變得非常專業、甚至滔滔不絕</w:t>
            </w:r>
          </w:p>
        </w:tc>
      </w:tr>
      <w:tr w:rsidR="00FE3D4E" w:rsidRPr="00FE3D4E" w14:paraId="44239748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2DC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4FF6071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發現特殊光線 → 迅速打開折光片 → 將光束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引入晶瓶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蓋上瓶塞 → </w:t>
            </w:r>
            <w:proofErr w:type="gramStart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舉起晶瓶欣賞</w:t>
            </w:r>
            <w:proofErr w:type="gramEnd"/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，露出難得的笑容</w:t>
            </w:r>
          </w:p>
        </w:tc>
      </w:tr>
      <w:tr w:rsidR="00FE3D4E" w:rsidRPr="00FE3D4E" w14:paraId="63B00867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82E5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4FD4795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</w:t>
            </w:r>
            <w:proofErr w:type="gramStart"/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別動</w:t>
            </w:r>
            <w:proofErr w:type="gramEnd"/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…</w:t>
            </w:r>
            <w:proofErr w:type="gramStart"/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…</w:t>
            </w:r>
            <w:proofErr w:type="gramEnd"/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這道光今天只出現一次。」</w:t>
            </w:r>
          </w:p>
        </w:tc>
      </w:tr>
      <w:tr w:rsidR="00FE3D4E" w:rsidRPr="00FE3D4E" w14:paraId="3EEF624A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391F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5B7F5511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「我收集過無數種光，可你出現時，我第一次忘了去看它們。」</w:t>
            </w:r>
          </w:p>
        </w:tc>
      </w:tr>
      <w:tr w:rsidR="00FE3D4E" w:rsidRPr="00FE3D4E" w14:paraId="6922C87C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870E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433BD337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外表冷淡</w:t>
            </w:r>
            <w:proofErr w:type="gramStart"/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的曦羽族</w:t>
            </w:r>
            <w:proofErr w:type="gramEnd"/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天光採集師，終日追逐世間罕見光影，看到漂亮的光就會徹底失去平日的冷靜。</w:t>
            </w:r>
          </w:p>
        </w:tc>
      </w:tr>
    </w:tbl>
    <w:p w14:paraId="76722ABD" w14:textId="77777777" w:rsidR="00FE3D4E" w:rsidRPr="00FE3D4E" w:rsidRDefault="00FE3D4E" w:rsidP="00FE3D4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我特別想保留的「反差」</w:t>
      </w:r>
    </w:p>
    <w:p w14:paraId="14DE91DE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她不是單純的高冷美女。</w:t>
      </w:r>
    </w:p>
    <w:p w14:paraId="398EB935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她可以是這種人：</w:t>
      </w:r>
    </w:p>
    <w:p w14:paraId="3363EBA3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平常：</w:t>
      </w:r>
    </w:p>
    <w:p w14:paraId="1B53ADB3" w14:textId="77777777" w:rsidR="00FE3D4E" w:rsidRPr="00FE3D4E" w:rsidRDefault="00FE3D4E" w:rsidP="00FE3D4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「今日沒有適合採集的光。」</w:t>
      </w:r>
    </w:p>
    <w:p w14:paraId="743B6B90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結果突然看到天邊出現一瞬間的彩色日暈。</w:t>
      </w:r>
    </w:p>
    <w:p w14:paraId="269A74B7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下一秒：</w:t>
      </w:r>
    </w:p>
    <w:p w14:paraId="0E7C5EA2" w14:textId="77777777" w:rsidR="00FE3D4E" w:rsidRPr="00FE3D4E" w:rsidRDefault="00FE3D4E" w:rsidP="00FE3D4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「等等！」</w:t>
      </w:r>
    </w:p>
    <w:p w14:paraId="544731A3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直接提著裙</w:t>
      </w:r>
      <w:proofErr w:type="gramStart"/>
      <w:r w:rsidRPr="00FE3D4E">
        <w:rPr>
          <w:rFonts w:ascii="新細明體" w:eastAsia="新細明體" w:hAnsi="新細明體" w:cs="新細明體"/>
          <w:kern w:val="0"/>
          <w:szCs w:val="24"/>
        </w:rPr>
        <w:t>襬衝</w:t>
      </w:r>
      <w:proofErr w:type="gramEnd"/>
      <w:r w:rsidRPr="00FE3D4E">
        <w:rPr>
          <w:rFonts w:ascii="新細明體" w:eastAsia="新細明體" w:hAnsi="新細明體" w:cs="新細明體"/>
          <w:kern w:val="0"/>
          <w:szCs w:val="24"/>
        </w:rPr>
        <w:t>出去追。</w:t>
      </w:r>
    </w:p>
    <w:p w14:paraId="4A480A50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旁邊的人完全傻眼。</w:t>
      </w:r>
    </w:p>
    <w:p w14:paraId="48C07F92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這樣她就有非常明確的角色生命力。</w:t>
      </w:r>
    </w:p>
    <w:p w14:paraId="1BEADC15" w14:textId="77777777" w:rsidR="00FE3D4E" w:rsidRPr="00FE3D4E" w:rsidRDefault="00FE3D4E" w:rsidP="00FE3D4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5秒動畫</w:t>
      </w:r>
    </w:p>
    <w:p w14:paraId="1C09D584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抬頭發現特殊光線 → 迅速拿出三棱採光片 → 將光</w:t>
      </w:r>
      <w:proofErr w:type="gramStart"/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引進晶瓶</w:t>
      </w:r>
      <w:proofErr w:type="gramEnd"/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→ 瓶中亮起金色光芒 → 她第一次露出燦爛笑容。</w:t>
      </w:r>
    </w:p>
    <w:p w14:paraId="4050F229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而且「</w:t>
      </w:r>
      <w:proofErr w:type="gramStart"/>
      <w:r w:rsidRPr="00FE3D4E">
        <w:rPr>
          <w:rFonts w:ascii="新細明體" w:eastAsia="新細明體" w:hAnsi="新細明體" w:cs="新細明體"/>
          <w:kern w:val="0"/>
          <w:szCs w:val="24"/>
        </w:rPr>
        <w:t>曦羽族</w:t>
      </w:r>
      <w:proofErr w:type="gramEnd"/>
      <w:r w:rsidRPr="00FE3D4E">
        <w:rPr>
          <w:rFonts w:ascii="新細明體" w:eastAsia="新細明體" w:hAnsi="新細明體" w:cs="新細明體"/>
          <w:kern w:val="0"/>
          <w:szCs w:val="24"/>
        </w:rPr>
        <w:t>」也不需要做成巨大翅膀</w:t>
      </w:r>
      <w:proofErr w:type="gramStart"/>
      <w:r w:rsidRPr="00FE3D4E">
        <w:rPr>
          <w:rFonts w:ascii="新細明體" w:eastAsia="新細明體" w:hAnsi="新細明體" w:cs="新細明體"/>
          <w:kern w:val="0"/>
          <w:szCs w:val="24"/>
        </w:rPr>
        <w:t>或滿身羽毛</w:t>
      </w:r>
      <w:proofErr w:type="gramEnd"/>
      <w:r w:rsidRPr="00FE3D4E">
        <w:rPr>
          <w:rFonts w:ascii="新細明體" w:eastAsia="新細明體" w:hAnsi="新細明體" w:cs="新細明體"/>
          <w:kern w:val="0"/>
          <w:szCs w:val="24"/>
        </w:rPr>
        <w:t>，只保留</w:t>
      </w: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耳後極細的金白羽紋</w:t>
      </w:r>
      <w:r w:rsidRPr="00FE3D4E">
        <w:rPr>
          <w:rFonts w:ascii="新細明體" w:eastAsia="新細明體" w:hAnsi="新細明體" w:cs="新細明體"/>
          <w:kern w:val="0"/>
          <w:szCs w:val="24"/>
        </w:rPr>
        <w:t>，讓她依然保有原照片那種高級、乾淨的外觀。</w:t>
      </w:r>
    </w:p>
    <w:p w14:paraId="7C66D420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這樣她的辨識點會變成：</w:t>
      </w:r>
    </w:p>
    <w:p w14:paraId="0FE4C989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金銀長髮＋</w:t>
      </w:r>
      <w:proofErr w:type="gramStart"/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光晶瓶</w:t>
      </w:r>
      <w:proofErr w:type="gramEnd"/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＋天光採集師＋看到漂亮光線就失控。</w:t>
      </w:r>
    </w:p>
    <w:p w14:paraId="571454A0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不是單純「漂亮的白髮仙女」。</w:t>
      </w:r>
    </w:p>
    <w:p w14:paraId="41FF5F62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目前不出圖，等你 K。</w:t>
      </w:r>
    </w:p>
    <w:p w14:paraId="2DCB1411" w14:textId="4E41030B" w:rsidR="00014966" w:rsidRDefault="00014966"/>
    <w:p w14:paraId="2F1EAA8B" w14:textId="46815F67" w:rsidR="00DE048F" w:rsidRDefault="00DE048F"/>
    <w:p w14:paraId="6C35C224" w14:textId="6D03D448" w:rsidR="00DE048F" w:rsidRDefault="00DE048F">
      <w:r>
        <w:rPr>
          <w:rFonts w:hint="eastAsia"/>
        </w:rPr>
        <w:t>日出的</w:t>
      </w:r>
      <w:r w:rsidRPr="00DE048F">
        <w:rPr>
          <w:rFonts w:hint="eastAsia"/>
        </w:rPr>
        <w:t>第一個願望是當你的棉被，這樣就能名正言順的抱者你，要是你賴床，我就跟你一起賴床黏著你不放！</w:t>
      </w:r>
    </w:p>
    <w:p w14:paraId="46F3C6A4" w14:textId="11185E6B" w:rsidR="000F0EBF" w:rsidRDefault="000F0EBF"/>
    <w:p w14:paraId="6EEAE45E" w14:textId="4447DE83" w:rsidR="000F0EBF" w:rsidRDefault="000F0EBF"/>
    <w:p w14:paraId="143024E1" w14:textId="160384B0" w:rsidR="000F0EBF" w:rsidRDefault="000F0EBF"/>
    <w:p w14:paraId="4AE9C349" w14:textId="0CC6E833" w:rsidR="000F0EBF" w:rsidRPr="000F0EBF" w:rsidRDefault="000F0EBF" w:rsidP="000F0EBF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師兄!真的要</w:t>
      </w:r>
      <w:r w:rsidRPr="000F0EBF">
        <w:rPr>
          <w:rFonts w:ascii="新細明體" w:eastAsia="新細明體" w:hAnsi="新細明體" w:cs="新細明體"/>
          <w:kern w:val="0"/>
          <w:szCs w:val="24"/>
        </w:rPr>
        <w:t>把</w:t>
      </w:r>
      <w:r>
        <w:rPr>
          <w:rFonts w:ascii="新細明體" w:eastAsia="新細明體" w:hAnsi="新細明體" w:cs="新細明體" w:hint="eastAsia"/>
          <w:kern w:val="0"/>
          <w:szCs w:val="24"/>
        </w:rPr>
        <w:t>第一名的</w:t>
      </w:r>
      <w:r w:rsidRPr="000F0EBF">
        <w:rPr>
          <w:rFonts w:ascii="新細明體" w:eastAsia="新細明體" w:hAnsi="新細明體" w:cs="新細明體"/>
          <w:kern w:val="0"/>
          <w:szCs w:val="24"/>
        </w:rPr>
        <w:t>獎勵都給我?</w:t>
      </w:r>
    </w:p>
    <w:p w14:paraId="4C865B0C" w14:textId="77777777" w:rsidR="000F0EBF" w:rsidRDefault="000F0EBF" w:rsidP="000F0EBF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F0EBF">
        <w:rPr>
          <w:rFonts w:ascii="新細明體" w:eastAsia="新細明體" w:hAnsi="新細明體" w:cs="新細明體"/>
          <w:kern w:val="0"/>
          <w:szCs w:val="24"/>
        </w:rPr>
        <w:t>我就知道你最疼我了！</w:t>
      </w:r>
    </w:p>
    <w:p w14:paraId="04F5A40F" w14:textId="1C7EEE3D" w:rsidR="000F0EBF" w:rsidRPr="000F0EBF" w:rsidRDefault="000F0EBF" w:rsidP="000F0EBF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F0EBF">
        <w:rPr>
          <w:rFonts w:ascii="新細明體" w:eastAsia="新細明體" w:hAnsi="新細明體" w:cs="新細明體"/>
          <w:kern w:val="0"/>
          <w:szCs w:val="24"/>
        </w:rPr>
        <w:t>看在這些</w:t>
      </w:r>
      <w:r>
        <w:rPr>
          <w:rFonts w:ascii="新細明體" w:eastAsia="新細明體" w:hAnsi="新細明體" w:cs="新細明體" w:hint="eastAsia"/>
          <w:kern w:val="0"/>
          <w:szCs w:val="24"/>
        </w:rPr>
        <w:t>寶物</w:t>
      </w:r>
      <w:r w:rsidRPr="000F0EBF">
        <w:rPr>
          <w:rFonts w:ascii="新細明體" w:eastAsia="新細明體" w:hAnsi="新細明體" w:cs="新細明體"/>
          <w:kern w:val="0"/>
          <w:szCs w:val="24"/>
        </w:rPr>
        <w:t>的份上</w:t>
      </w:r>
      <w:r>
        <w:rPr>
          <w:rFonts w:ascii="新細明體" w:eastAsia="新細明體" w:hAnsi="新細明體" w:cs="新細明體" w:hint="eastAsia"/>
          <w:kern w:val="0"/>
          <w:szCs w:val="24"/>
        </w:rPr>
        <w:t>，</w:t>
      </w:r>
      <w:r w:rsidRPr="000F0EBF">
        <w:rPr>
          <w:rFonts w:ascii="新細明體" w:eastAsia="新細明體" w:hAnsi="新細明體" w:cs="新細明體"/>
          <w:kern w:val="0"/>
          <w:szCs w:val="24"/>
        </w:rPr>
        <w:t>我就原諒你</w:t>
      </w:r>
      <w:r>
        <w:rPr>
          <w:rFonts w:ascii="新細明體" w:eastAsia="新細明體" w:hAnsi="新細明體" w:cs="新細明體" w:hint="eastAsia"/>
          <w:kern w:val="0"/>
          <w:szCs w:val="24"/>
        </w:rPr>
        <w:t>這幾天晚上一直</w:t>
      </w:r>
      <w:r w:rsidRPr="000F0EBF">
        <w:rPr>
          <w:rFonts w:ascii="新細明體" w:eastAsia="新細明體" w:hAnsi="新細明體" w:cs="新細明體"/>
          <w:kern w:val="0"/>
          <w:szCs w:val="24"/>
        </w:rPr>
        <w:t>欺負我！</w:t>
      </w:r>
    </w:p>
    <w:p w14:paraId="20060937" w14:textId="77777777" w:rsidR="000F0EBF" w:rsidRPr="000F0EBF" w:rsidRDefault="000F0EBF">
      <w:pPr>
        <w:rPr>
          <w:rFonts w:hint="eastAsia"/>
        </w:rPr>
      </w:pPr>
    </w:p>
    <w:sectPr w:rsidR="000F0EBF" w:rsidRPr="000F0E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7F"/>
    <w:rsid w:val="00014966"/>
    <w:rsid w:val="000F0EBF"/>
    <w:rsid w:val="00CC037F"/>
    <w:rsid w:val="00DE048F"/>
    <w:rsid w:val="00FE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2857"/>
  <w15:chartTrackingRefBased/>
  <w15:docId w15:val="{3AC72AAB-E205-4680-89B1-2F1B22F0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FE3D4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E3D4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FE3D4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FE3D4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E3D4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E3D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8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2026-09-28T06:01:00Z</dcterms:created>
  <dcterms:modified xsi:type="dcterms:W3CDTF">2026-10-10T18:12:00Z</dcterms:modified>
</cp:coreProperties>
</file>