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6C321" w14:textId="77777777" w:rsidR="0073369E" w:rsidRPr="0073369E" w:rsidRDefault="0073369E" w:rsidP="0073369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下一位角色</w:t>
      </w:r>
    </w:p>
    <w:p w14:paraId="0AB8C1A1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這張跟前面的角色差異非常大。</w:t>
      </w:r>
    </w:p>
    <w:p w14:paraId="6CE8E6FF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第一眼特徵是：</w:t>
      </w:r>
    </w:p>
    <w:p w14:paraId="3DF2B69A" w14:textId="77777777" w:rsidR="0073369E" w:rsidRPr="0073369E" w:rsidRDefault="0073369E" w:rsidP="0073369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銀白長髮</w:t>
      </w:r>
    </w:p>
    <w:p w14:paraId="2354166D" w14:textId="77777777" w:rsidR="0073369E" w:rsidRPr="0073369E" w:rsidRDefault="0073369E" w:rsidP="0073369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淡色瞳孔</w:t>
      </w:r>
    </w:p>
    <w:p w14:paraId="6BED1D53" w14:textId="77777777" w:rsidR="0073369E" w:rsidRPr="0073369E" w:rsidRDefault="0073369E" w:rsidP="0073369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臉部偏冷淡、精緻</w:t>
      </w:r>
    </w:p>
    <w:p w14:paraId="028AEF2B" w14:textId="77777777" w:rsidR="0073369E" w:rsidRPr="0073369E" w:rsidRDefault="0073369E" w:rsidP="0073369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制服感很強</w:t>
      </w:r>
    </w:p>
    <w:p w14:paraId="2705FB65" w14:textId="77777777" w:rsidR="0073369E" w:rsidRPr="0073369E" w:rsidRDefault="0073369E" w:rsidP="0073369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表情看起來有點</w:t>
      </w: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叛逆、挑釁、不服管</w:t>
      </w:r>
    </w:p>
    <w:p w14:paraId="2B8A2311" w14:textId="77777777" w:rsidR="0073369E" w:rsidRPr="0073369E" w:rsidRDefault="0073369E" w:rsidP="0073369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雙手動作又帶著明顯的「故意挑釁」感</w:t>
      </w:r>
    </w:p>
    <w:p w14:paraId="6D7017B1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所以我不會把她做成普通的仙女、大小姐或戰鬥女修士。</w:t>
      </w:r>
    </w:p>
    <w:p w14:paraId="0049DD50" w14:textId="77777777" w:rsidR="0073369E" w:rsidRPr="0073369E" w:rsidRDefault="0073369E" w:rsidP="0073369E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3369E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🖤</w:t>
      </w:r>
      <w:r w:rsidRPr="0073369E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我給她：禁書院的問題學生</w:t>
      </w:r>
    </w:p>
    <w:p w14:paraId="2CBBEADB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她是修仙世界裡一座高等宗門「玄墨書院」的學生。</w:t>
      </w:r>
    </w:p>
    <w:p w14:paraId="402D8E28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但她最大的問題是——</w:t>
      </w:r>
    </w:p>
    <w:p w14:paraId="2EB3580B" w14:textId="77777777" w:rsidR="0073369E" w:rsidRPr="0073369E" w:rsidRDefault="0073369E" w:rsidP="0073369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天賦極高，脾氣也極差。</w:t>
      </w:r>
    </w:p>
    <w:p w14:paraId="31456AB9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別人進書院是為了修行，她進書院是因為家裡覺得「妳需要有人管」。</w:t>
      </w:r>
    </w:p>
    <w:p w14:paraId="4F1C150C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結果書院老師管了她三天，就放棄了。</w:t>
      </w:r>
    </w:p>
    <w:p w14:paraId="03603F09" w14:textId="77777777" w:rsidR="0073369E" w:rsidRPr="0073369E" w:rsidRDefault="0073369E" w:rsidP="007336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pict w14:anchorId="1CAAD4D9">
          <v:rect id="_x0000_i1025" style="width:0;height:1.5pt" o:hralign="center" o:hrstd="t" o:hr="t" fillcolor="#a0a0a0" stroked="f"/>
        </w:pict>
      </w:r>
    </w:p>
    <w:p w14:paraId="1E5EEF4C" w14:textId="77777777" w:rsidR="0073369E" w:rsidRPr="0073369E" w:rsidRDefault="0073369E" w:rsidP="0073369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075"/>
      </w:tblGrid>
      <w:tr w:rsidR="0073369E" w:rsidRPr="0073369E" w14:paraId="13F8411E" w14:textId="77777777" w:rsidTr="00733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F04D6" w14:textId="77777777" w:rsidR="0073369E" w:rsidRPr="0073369E" w:rsidRDefault="0073369E" w:rsidP="0073369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A39517F" w14:textId="77777777" w:rsidR="0073369E" w:rsidRPr="0073369E" w:rsidRDefault="0073369E" w:rsidP="0073369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3369E" w:rsidRPr="0073369E" w14:paraId="25A220F9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D66B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3BC9B63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玄墨書院・禁書院學生</w:t>
            </w:r>
          </w:p>
        </w:tc>
      </w:tr>
      <w:tr w:rsidR="0073369E" w:rsidRPr="0073369E" w14:paraId="1B676BFA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BB9C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0A4530A2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禁術研習生</w:t>
            </w:r>
          </w:p>
        </w:tc>
      </w:tr>
      <w:tr w:rsidR="0073369E" w:rsidRPr="0073369E" w14:paraId="060ED3B5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2757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2640266C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73369E" w:rsidRPr="0073369E" w14:paraId="20BD2DDA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6B66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010D4B7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玄墨書院</w:t>
            </w:r>
          </w:p>
        </w:tc>
      </w:tr>
      <w:tr w:rsidR="0073369E" w:rsidRPr="0073369E" w14:paraId="4664DE17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C59B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A6D83C5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叛逆、嘴硬、挑釁、聰明、討厭被管</w:t>
            </w:r>
          </w:p>
        </w:tc>
      </w:tr>
      <w:tr w:rsidR="0073369E" w:rsidRPr="0073369E" w14:paraId="202231E7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FF6C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表面性格</w:t>
            </w:r>
          </w:p>
        </w:tc>
        <w:tc>
          <w:tcPr>
            <w:tcW w:w="0" w:type="auto"/>
            <w:vAlign w:val="center"/>
            <w:hideMark/>
          </w:tcPr>
          <w:p w14:paraId="3C5B92F9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「誰都別想命令我」</w:t>
            </w:r>
          </w:p>
        </w:tc>
      </w:tr>
      <w:tr w:rsidR="0073369E" w:rsidRPr="0073369E" w14:paraId="70CD9A98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1D6B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真正性格</w:t>
            </w:r>
          </w:p>
        </w:tc>
        <w:tc>
          <w:tcPr>
            <w:tcW w:w="0" w:type="auto"/>
            <w:vAlign w:val="center"/>
            <w:hideMark/>
          </w:tcPr>
          <w:p w14:paraId="09327C0C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其實非常重感情，只是不願意表現</w:t>
            </w:r>
          </w:p>
        </w:tc>
      </w:tr>
      <w:tr w:rsidR="0073369E" w:rsidRPr="0073369E" w14:paraId="728EBE98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A8F0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優點</w:t>
            </w:r>
          </w:p>
        </w:tc>
        <w:tc>
          <w:tcPr>
            <w:tcW w:w="0" w:type="auto"/>
            <w:vAlign w:val="center"/>
            <w:hideMark/>
          </w:tcPr>
          <w:p w14:paraId="064DD270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學習速度極快、敢於嘗試禁忌術式</w:t>
            </w:r>
          </w:p>
        </w:tc>
      </w:tr>
      <w:tr w:rsidR="0073369E" w:rsidRPr="0073369E" w14:paraId="1D4D25D0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B7FD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59C95EF8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太衝動、容易闖禍、不喜歡遵守規矩</w:t>
            </w:r>
          </w:p>
        </w:tc>
      </w:tr>
      <w:tr w:rsidR="0073369E" w:rsidRPr="0073369E" w14:paraId="40098A1E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6E9C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12902C8B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銀白色長髮，層次感自然垂落</w:t>
            </w:r>
          </w:p>
        </w:tc>
      </w:tr>
      <w:tr w:rsidR="0073369E" w:rsidRPr="0073369E" w14:paraId="06240818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6E86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服裝</w:t>
            </w:r>
          </w:p>
        </w:tc>
        <w:tc>
          <w:tcPr>
            <w:tcW w:w="0" w:type="auto"/>
            <w:vAlign w:val="center"/>
            <w:hideMark/>
          </w:tcPr>
          <w:p w14:paraId="4A10EB69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黑色修仙書院制服＋白襯衣＋黑銀條紋領帶</w:t>
            </w:r>
          </w:p>
        </w:tc>
      </w:tr>
      <w:tr w:rsidR="0073369E" w:rsidRPr="0073369E" w14:paraId="10FDC83B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383E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代表法器</w:t>
            </w:r>
          </w:p>
        </w:tc>
        <w:tc>
          <w:tcPr>
            <w:tcW w:w="0" w:type="auto"/>
            <w:vAlign w:val="center"/>
            <w:hideMark/>
          </w:tcPr>
          <w:p w14:paraId="40156CDA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逆命筆</w:t>
            </w:r>
          </w:p>
        </w:tc>
      </w:tr>
      <w:tr w:rsidR="0073369E" w:rsidRPr="0073369E" w14:paraId="2CFA1C51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3B86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11B37772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可以修改低階法術的運行規則</w:t>
            </w:r>
          </w:p>
        </w:tc>
      </w:tr>
      <w:tr w:rsidR="0073369E" w:rsidRPr="0073369E" w14:paraId="22339128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2958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特殊能力</w:t>
            </w:r>
          </w:p>
        </w:tc>
        <w:tc>
          <w:tcPr>
            <w:tcW w:w="0" w:type="auto"/>
            <w:vAlign w:val="center"/>
            <w:hideMark/>
          </w:tcPr>
          <w:p w14:paraId="03C7C740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「逆式」——別人施展的法術，她可以強行改變術式方向</w:t>
            </w:r>
          </w:p>
        </w:tc>
      </w:tr>
      <w:tr w:rsidR="0073369E" w:rsidRPr="0073369E" w14:paraId="25475BDE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7A22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代表場景</w:t>
            </w:r>
          </w:p>
        </w:tc>
        <w:tc>
          <w:tcPr>
            <w:tcW w:w="0" w:type="auto"/>
            <w:vAlign w:val="center"/>
            <w:hideMark/>
          </w:tcPr>
          <w:p w14:paraId="56DE3295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禁書庫、符文教室、夜晚的書院天台</w:t>
            </w:r>
          </w:p>
        </w:tc>
      </w:tr>
      <w:tr w:rsidR="0073369E" w:rsidRPr="0073369E" w14:paraId="1A33FDFE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100B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272038E9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把書本合上 → 抬眼看人 → 手中符文逆轉</w:t>
            </w:r>
          </w:p>
        </w:tc>
      </w:tr>
      <w:tr w:rsidR="0073369E" w:rsidRPr="0073369E" w14:paraId="1B532780" w14:textId="77777777" w:rsidTr="0073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A75A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代表台詞</w:t>
            </w:r>
          </w:p>
        </w:tc>
        <w:tc>
          <w:tcPr>
            <w:tcW w:w="0" w:type="auto"/>
            <w:vAlign w:val="center"/>
            <w:hideMark/>
          </w:tcPr>
          <w:p w14:paraId="3C581CBC" w14:textId="77777777" w:rsidR="0073369E" w:rsidRPr="0073369E" w:rsidRDefault="0073369E" w:rsidP="0073369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369E">
              <w:rPr>
                <w:rFonts w:ascii="新細明體" w:eastAsia="新細明體" w:hAnsi="新細明體" w:cs="新細明體"/>
                <w:kern w:val="0"/>
                <w:szCs w:val="24"/>
              </w:rPr>
              <w:t>「規矩？那是給不會思考的人用的。」</w:t>
            </w:r>
          </w:p>
        </w:tc>
      </w:tr>
    </w:tbl>
    <w:p w14:paraId="601F0CC0" w14:textId="77777777" w:rsidR="0073369E" w:rsidRPr="0073369E" w:rsidRDefault="0073369E" w:rsidP="007336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pict w14:anchorId="60B45422">
          <v:rect id="_x0000_i1026" style="width:0;height:1.5pt" o:hralign="center" o:hrstd="t" o:hr="t" fillcolor="#a0a0a0" stroked="f"/>
        </w:pict>
      </w:r>
    </w:p>
    <w:p w14:paraId="223904E2" w14:textId="77777777" w:rsidR="0073369E" w:rsidRPr="0073369E" w:rsidRDefault="0073369E" w:rsidP="0073369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3369E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📚</w:t>
      </w:r>
      <w:r w:rsidRPr="0073369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她真正的特色</w:t>
      </w:r>
    </w:p>
    <w:p w14:paraId="007D117F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我會把她設定成**「術式破解型」角色**。</w:t>
      </w:r>
    </w:p>
    <w:p w14:paraId="5914DBE0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她不是靠蠻力。</w:t>
      </w:r>
    </w:p>
    <w:p w14:paraId="1043F6B2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而是看到別人施法之後，會直接研究：</w:t>
      </w:r>
    </w:p>
    <w:p w14:paraId="1A5BD333" w14:textId="77777777" w:rsidR="0073369E" w:rsidRPr="0073369E" w:rsidRDefault="0073369E" w:rsidP="0073369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「你為什麼一定要這樣施法？」</w:t>
      </w:r>
    </w:p>
    <w:p w14:paraId="4FC1F869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然後把對方的術式拆掉。</w:t>
      </w:r>
    </w:p>
    <w:p w14:paraId="5F63A66A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0CF41B49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敵人：「火球術！」</w:t>
      </w:r>
    </w:p>
    <w:p w14:paraId="0BC76CC8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她看一眼。</w:t>
      </w:r>
    </w:p>
    <w:p w14:paraId="7CA4DD0A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啪。</w:t>
      </w:r>
    </w:p>
    <w:p w14:paraId="5BC0C52A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火球在半空中突然倒轉。</w:t>
      </w:r>
    </w:p>
    <w:p w14:paraId="0D58B1E7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1EADB600" w14:textId="77777777" w:rsidR="0073369E" w:rsidRPr="0073369E" w:rsidRDefault="0073369E" w:rsidP="0073369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「這種程度也敢拿出來？」</w:t>
      </w:r>
    </w:p>
    <w:p w14:paraId="092BD1A1" w14:textId="77777777" w:rsidR="0073369E" w:rsidRPr="0073369E" w:rsidRDefault="0073369E" w:rsidP="007336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pict w14:anchorId="010C8B40">
          <v:rect id="_x0000_i1027" style="width:0;height:1.5pt" o:hralign="center" o:hrstd="t" o:hr="t" fillcolor="#a0a0a0" stroked="f"/>
        </w:pict>
      </w:r>
    </w:p>
    <w:p w14:paraId="7115C6BB" w14:textId="77777777" w:rsidR="0073369E" w:rsidRPr="0073369E" w:rsidRDefault="0073369E" w:rsidP="0073369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3369E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🎬</w:t>
      </w:r>
      <w:r w:rsidRPr="0073369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5秒動畫</w:t>
      </w:r>
    </w:p>
    <w:p w14:paraId="6B75EB71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她坐在禁書庫的書堆上看書</w:t>
      </w:r>
    </w:p>
    <w:p w14:paraId="25D64377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→ 聽到老師喊她名字</w:t>
      </w:r>
    </w:p>
    <w:p w14:paraId="27E6F7FC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→ 她慢慢抬頭</w:t>
      </w:r>
    </w:p>
    <w:p w14:paraId="62C44A86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→ 把書闔上</w:t>
      </w:r>
    </w:p>
    <w:p w14:paraId="1F6BD790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→ 手指一彈</w:t>
      </w:r>
    </w:p>
    <w:p w14:paraId="073983D6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→ 身旁所有禁書同時漂浮</w:t>
      </w:r>
    </w:p>
    <w:p w14:paraId="44835806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→ 黑銀色符文瞬間形成巨大陣圖</w:t>
      </w:r>
    </w:p>
    <w:p w14:paraId="7DD4A941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→ 她嘴角微微上揚：</w:t>
      </w:r>
    </w:p>
    <w:p w14:paraId="626E22F7" w14:textId="77777777" w:rsidR="0073369E" w:rsidRPr="0073369E" w:rsidRDefault="0073369E" w:rsidP="0073369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「老師，我又沒說我要遵守。」</w:t>
      </w:r>
    </w:p>
    <w:p w14:paraId="36403D6A" w14:textId="77777777" w:rsidR="0073369E" w:rsidRPr="0073369E" w:rsidRDefault="0073369E" w:rsidP="0073369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角色核心</w:t>
      </w:r>
    </w:p>
    <w:p w14:paraId="5980E39F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銀白長髮 × 黑色書院制服 × 叛逆少女 × 禁術研究 × 破解術式</w:t>
      </w:r>
    </w:p>
    <w:p w14:paraId="40A93BFB" w14:textId="77777777" w:rsidR="0073369E" w:rsidRPr="0073369E" w:rsidRDefault="0073369E" w:rsidP="0073369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369E">
        <w:rPr>
          <w:rFonts w:ascii="新細明體" w:eastAsia="新細明體" w:hAnsi="新細明體" w:cs="新細明體"/>
          <w:kern w:val="0"/>
          <w:szCs w:val="24"/>
        </w:rPr>
        <w:t>這樣她在你的角色庫裡會非常容易辨認，不會跟前面的</w:t>
      </w:r>
      <w:r w:rsidRPr="0073369E">
        <w:rPr>
          <w:rFonts w:ascii="新細明體" w:eastAsia="新細明體" w:hAnsi="新細明體" w:cs="新細明體"/>
          <w:b/>
          <w:bCs/>
          <w:kern w:val="0"/>
          <w:szCs w:val="24"/>
        </w:rPr>
        <w:t>靈植育苗師、狐戲師、女鏢掌櫃</w:t>
      </w:r>
      <w:r w:rsidRPr="0073369E">
        <w:rPr>
          <w:rFonts w:ascii="新細明體" w:eastAsia="新細明體" w:hAnsi="新細明體" w:cs="新細明體"/>
          <w:kern w:val="0"/>
          <w:szCs w:val="24"/>
        </w:rPr>
        <w:t>撞型。</w:t>
      </w:r>
    </w:p>
    <w:p w14:paraId="6765F07E" w14:textId="77777777" w:rsidR="00AA44E5" w:rsidRPr="0073369E" w:rsidRDefault="00AA44E5"/>
    <w:sectPr w:rsidR="00AA44E5" w:rsidRPr="007336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06055"/>
    <w:multiLevelType w:val="multilevel"/>
    <w:tmpl w:val="C77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96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D0"/>
    <w:rsid w:val="0073369E"/>
    <w:rsid w:val="00AA44E5"/>
    <w:rsid w:val="00C7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4C25B-4A93-44F4-AAC1-FE352C47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3369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369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3369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369E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3369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3369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3369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336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2026-10-03T17:39:00Z</dcterms:created>
  <dcterms:modified xsi:type="dcterms:W3CDTF">2026-10-03T17:39:00Z</dcterms:modified>
</cp:coreProperties>
</file>