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B3203" w14:textId="77777777" w:rsidR="00141CA3" w:rsidRPr="00141CA3" w:rsidRDefault="00141CA3" w:rsidP="00141CA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141CA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這位我會重新獨立設計</w:t>
      </w:r>
    </w:p>
    <w:p w14:paraId="6A3A5CDA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這張的氣質跟前面幾位又不同。她最大的特色是：</w:t>
      </w:r>
    </w:p>
    <w:p w14:paraId="5C090723" w14:textId="77777777" w:rsidR="00141CA3" w:rsidRPr="00141CA3" w:rsidRDefault="00141CA3" w:rsidP="00141CA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棕色長髮＋輕薄瀏海</w:t>
      </w:r>
    </w:p>
    <w:p w14:paraId="6163B1CA" w14:textId="77777777" w:rsidR="00141CA3" w:rsidRPr="00141CA3" w:rsidRDefault="00141CA3" w:rsidP="00141CA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白色簡單日常服裝</w:t>
      </w:r>
    </w:p>
    <w:p w14:paraId="48A877B0" w14:textId="77777777" w:rsidR="00141CA3" w:rsidRPr="00141CA3" w:rsidRDefault="00141CA3" w:rsidP="00141CA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b/>
          <w:bCs/>
          <w:kern w:val="0"/>
          <w:szCs w:val="24"/>
        </w:rPr>
        <w:t>笑容非常自然、親和</w:t>
      </w:r>
    </w:p>
    <w:p w14:paraId="02046499" w14:textId="77777777" w:rsidR="00141CA3" w:rsidRPr="00141CA3" w:rsidRDefault="00141CA3" w:rsidP="00141CA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眼神有一點溫柔、陪伴感</w:t>
      </w:r>
    </w:p>
    <w:p w14:paraId="7D93E3E5" w14:textId="77777777" w:rsidR="00141CA3" w:rsidRPr="00141CA3" w:rsidRDefault="00141CA3" w:rsidP="00141CA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整體不像戰鬥型修士，反而很適合「普通人也會接觸到」的職業</w:t>
      </w:r>
    </w:p>
    <w:p w14:paraId="2D9ACFBE" w14:textId="77777777" w:rsidR="00141CA3" w:rsidRPr="00141CA3" w:rsidRDefault="00141CA3" w:rsidP="00141CA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畫面文字是「當你孤單你會想起誰」，也強化了她的</w:t>
      </w:r>
      <w:r w:rsidRPr="00141CA3">
        <w:rPr>
          <w:rFonts w:ascii="新細明體" w:eastAsia="新細明體" w:hAnsi="新細明體" w:cs="新細明體"/>
          <w:b/>
          <w:bCs/>
          <w:kern w:val="0"/>
          <w:szCs w:val="24"/>
        </w:rPr>
        <w:t>陪伴、情感、思念</w:t>
      </w:r>
      <w:r w:rsidRPr="00141CA3">
        <w:rPr>
          <w:rFonts w:ascii="新細明體" w:eastAsia="新細明體" w:hAnsi="新細明體" w:cs="新細明體"/>
          <w:kern w:val="0"/>
          <w:szCs w:val="24"/>
        </w:rPr>
        <w:t>方向</w:t>
      </w:r>
    </w:p>
    <w:p w14:paraId="272066B2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我不會再用前面的情緣騙徒或音樂領唱。</w:t>
      </w:r>
    </w:p>
    <w:p w14:paraId="211076C2" w14:textId="77777777" w:rsidR="00141CA3" w:rsidRPr="00141CA3" w:rsidRDefault="00141CA3" w:rsidP="00141CA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141CA3">
        <w:rPr>
          <w:rFonts w:ascii="Segoe UI Emoji" w:eastAsia="新細明體" w:hAnsi="Segoe UI Emoji" w:cs="Segoe UI Emoji"/>
          <w:b/>
          <w:bCs/>
          <w:kern w:val="36"/>
          <w:sz w:val="48"/>
          <w:szCs w:val="48"/>
        </w:rPr>
        <w:t>🌙</w:t>
      </w:r>
      <w:r w:rsidRPr="00141CA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我給她：夜渡引魂人</w:t>
      </w:r>
    </w:p>
    <w:p w14:paraId="0FA8BDE1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她每天傍晚開始工作。</w:t>
      </w:r>
    </w:p>
    <w:p w14:paraId="57892C91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專門替那些</w:t>
      </w:r>
      <w:r w:rsidRPr="00141CA3">
        <w:rPr>
          <w:rFonts w:ascii="新細明體" w:eastAsia="新細明體" w:hAnsi="新細明體" w:cs="新細明體"/>
          <w:b/>
          <w:bCs/>
          <w:kern w:val="0"/>
          <w:szCs w:val="24"/>
        </w:rPr>
        <w:t>思念已故親人、戀人或故鄉的人</w:t>
      </w:r>
      <w:r w:rsidRPr="00141CA3">
        <w:rPr>
          <w:rFonts w:ascii="新細明體" w:eastAsia="新細明體" w:hAnsi="新細明體" w:cs="新細明體"/>
          <w:kern w:val="0"/>
          <w:szCs w:val="24"/>
        </w:rPr>
        <w:t>，把一盞盞小燈送到河上。</w:t>
      </w:r>
    </w:p>
    <w:p w14:paraId="447F899F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她不是負責超度亡魂的高階修士，而是凡間很普通的「引燈人」。</w:t>
      </w:r>
    </w:p>
    <w:p w14:paraId="6BCF7585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她相信：</w:t>
      </w:r>
    </w:p>
    <w:p w14:paraId="10DC6A94" w14:textId="77777777" w:rsidR="00141CA3" w:rsidRPr="00141CA3" w:rsidRDefault="00141CA3" w:rsidP="00141CA3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b/>
          <w:bCs/>
          <w:kern w:val="0"/>
          <w:szCs w:val="24"/>
        </w:rPr>
        <w:t>有些人不是放不下，而是還沒好好道別。</w:t>
      </w:r>
    </w:p>
    <w:p w14:paraId="72F15B99" w14:textId="77777777" w:rsidR="00141CA3" w:rsidRPr="00141CA3" w:rsidRDefault="00141CA3" w:rsidP="00141CA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pict w14:anchorId="31EB2895">
          <v:rect id="_x0000_i1025" style="width:0;height:1.5pt" o:hralign="center" o:hrstd="t" o:hr="t" fillcolor="#a0a0a0" stroked="f"/>
        </w:pict>
      </w:r>
    </w:p>
    <w:p w14:paraId="3053E063" w14:textId="77777777" w:rsidR="00141CA3" w:rsidRPr="00141CA3" w:rsidRDefault="00141CA3" w:rsidP="00141CA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141CA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6555"/>
      </w:tblGrid>
      <w:tr w:rsidR="00141CA3" w:rsidRPr="00141CA3" w14:paraId="48FE76AD" w14:textId="77777777" w:rsidTr="00141C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40DB5" w14:textId="77777777" w:rsidR="00141CA3" w:rsidRPr="00141CA3" w:rsidRDefault="00141CA3" w:rsidP="00141CA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E1EA722" w14:textId="77777777" w:rsidR="00141CA3" w:rsidRPr="00141CA3" w:rsidRDefault="00141CA3" w:rsidP="00141CA3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141CA3" w:rsidRPr="00141CA3" w14:paraId="6A1E8D55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B4F2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72F9898B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（待命名）</w:t>
            </w:r>
          </w:p>
        </w:tc>
      </w:tr>
      <w:tr w:rsidR="00141CA3" w:rsidRPr="00141CA3" w14:paraId="1FC0366C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EF30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5784E133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141CA3" w:rsidRPr="00141CA3" w14:paraId="201D270E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9F5B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629242E5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忘川鎮・渡魂河</w:t>
            </w:r>
          </w:p>
        </w:tc>
      </w:tr>
      <w:tr w:rsidR="00141CA3" w:rsidRPr="00141CA3" w14:paraId="7A51AA3A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1217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7B72B333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141CA3" w:rsidRPr="00141CA3" w14:paraId="0363B3F6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7945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55C50BD4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夜渡引魂人</w:t>
            </w:r>
          </w:p>
        </w:tc>
      </w:tr>
      <w:tr w:rsidR="00141CA3" w:rsidRPr="00141CA3" w14:paraId="66E3D4B1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A615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職業</w:t>
            </w:r>
          </w:p>
        </w:tc>
        <w:tc>
          <w:tcPr>
            <w:tcW w:w="0" w:type="auto"/>
            <w:vAlign w:val="center"/>
            <w:hideMark/>
          </w:tcPr>
          <w:p w14:paraId="2B1F3292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替思念故人的人製作河燈，傍晚後划船將河燈送入河面</w:t>
            </w:r>
          </w:p>
        </w:tc>
      </w:tr>
      <w:tr w:rsidR="00141CA3" w:rsidRPr="00141CA3" w14:paraId="4C7FD032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7958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個性</w:t>
            </w:r>
          </w:p>
        </w:tc>
        <w:tc>
          <w:tcPr>
            <w:tcW w:w="0" w:type="auto"/>
            <w:vAlign w:val="center"/>
            <w:hideMark/>
          </w:tcPr>
          <w:p w14:paraId="7C330626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溫柔、愛笑、很有耐心，特別擅長陪人聊天</w:t>
            </w:r>
          </w:p>
        </w:tc>
      </w:tr>
      <w:tr w:rsidR="00141CA3" w:rsidRPr="00141CA3" w14:paraId="3D6E10DB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F9AF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優點</w:t>
            </w:r>
          </w:p>
        </w:tc>
        <w:tc>
          <w:tcPr>
            <w:tcW w:w="0" w:type="auto"/>
            <w:vAlign w:val="center"/>
            <w:hideMark/>
          </w:tcPr>
          <w:p w14:paraId="1611A184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很會聽別人說話，不急著給答案</w:t>
            </w:r>
          </w:p>
        </w:tc>
      </w:tr>
      <w:tr w:rsidR="00141CA3" w:rsidRPr="00141CA3" w14:paraId="114127DB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7B79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</w:t>
            </w:r>
          </w:p>
        </w:tc>
        <w:tc>
          <w:tcPr>
            <w:tcW w:w="0" w:type="auto"/>
            <w:vAlign w:val="center"/>
            <w:hideMark/>
          </w:tcPr>
          <w:p w14:paraId="2F52A999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太容易把別人的悲傷放進自己心裡</w:t>
            </w:r>
          </w:p>
        </w:tc>
      </w:tr>
      <w:tr w:rsidR="00141CA3" w:rsidRPr="00141CA3" w14:paraId="7AFC5D56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A4CC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7998EE56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做河燈、收集故人的故事、在河邊聽風</w:t>
            </w:r>
          </w:p>
        </w:tc>
      </w:tr>
      <w:tr w:rsidR="00141CA3" w:rsidRPr="00141CA3" w14:paraId="0DBB9F23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B570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特殊習慣</w:t>
            </w:r>
          </w:p>
        </w:tc>
        <w:tc>
          <w:tcPr>
            <w:tcW w:w="0" w:type="auto"/>
            <w:vAlign w:val="center"/>
            <w:hideMark/>
          </w:tcPr>
          <w:p w14:paraId="105E53A5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每送一盞河燈，都會記住燈主人最後說的一句話</w:t>
            </w:r>
          </w:p>
        </w:tc>
      </w:tr>
      <w:tr w:rsidR="00141CA3" w:rsidRPr="00141CA3" w14:paraId="569C86AF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4AC0C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06D93A41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平時笑得非常燦爛，真正送別時卻比誰都安靜</w:t>
            </w:r>
          </w:p>
        </w:tc>
      </w:tr>
      <w:tr w:rsidR="00141CA3" w:rsidRPr="00141CA3" w14:paraId="0BE9CCC9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7D4D2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服裝</w:t>
            </w:r>
          </w:p>
        </w:tc>
        <w:tc>
          <w:tcPr>
            <w:tcW w:w="0" w:type="auto"/>
            <w:vAlign w:val="center"/>
            <w:hideMark/>
          </w:tcPr>
          <w:p w14:paraId="51DC4FAF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淡米白＋淺藍的渡河工作服，簡單布料，腰間掛著燈籠與繩結</w:t>
            </w:r>
          </w:p>
        </w:tc>
      </w:tr>
      <w:tr w:rsidR="00141CA3" w:rsidRPr="00141CA3" w14:paraId="4E758CE8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F730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0054C0D0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保留棕色長髮與自然瀏海</w:t>
            </w:r>
          </w:p>
        </w:tc>
      </w:tr>
      <w:tr w:rsidR="00141CA3" w:rsidRPr="00141CA3" w14:paraId="33FB3CE5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739B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627EC292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無</w:t>
            </w:r>
          </w:p>
        </w:tc>
      </w:tr>
      <w:tr w:rsidR="00141CA3" w:rsidRPr="00141CA3" w14:paraId="1DBD91B1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FF92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0C6870D7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引魂河燈</w:t>
            </w:r>
          </w:p>
        </w:tc>
      </w:tr>
      <w:tr w:rsidR="00141CA3" w:rsidRPr="00141CA3" w14:paraId="10E352C0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05E0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法器功能</w:t>
            </w:r>
          </w:p>
        </w:tc>
        <w:tc>
          <w:tcPr>
            <w:tcW w:w="0" w:type="auto"/>
            <w:vAlign w:val="center"/>
            <w:hideMark/>
          </w:tcPr>
          <w:p w14:paraId="4C6D1C4B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河燈能承載一個人的思念，在河面上維持不滅</w:t>
            </w:r>
          </w:p>
        </w:tc>
      </w:tr>
      <w:tr w:rsidR="00141CA3" w:rsidRPr="00141CA3" w14:paraId="3B76358F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39A2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63B1EA4B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傍晚的渡魂河，兩岸掛滿小燈，遠處是安靜的古鎮</w:t>
            </w:r>
          </w:p>
        </w:tc>
      </w:tr>
      <w:tr w:rsidR="00141CA3" w:rsidRPr="00141CA3" w14:paraId="5D7DF614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8185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0C02AB9A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接過客人寫好的紙條 → 放進河燈 → 點火 → 輕輕推入河面</w:t>
            </w:r>
          </w:p>
        </w:tc>
      </w:tr>
      <w:tr w:rsidR="00141CA3" w:rsidRPr="00141CA3" w14:paraId="31F89617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53E1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3EDCA6D2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kern w:val="0"/>
                <w:szCs w:val="24"/>
              </w:rPr>
              <w:t>「想跟他說什麼，就寫下來吧。我替你送到河的另一邊。」</w:t>
            </w:r>
          </w:p>
        </w:tc>
      </w:tr>
      <w:tr w:rsidR="00141CA3" w:rsidRPr="00141CA3" w14:paraId="5A632913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B4FE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05063670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「如果有一天你也要離開，記得留一盞燈給我。」</w:t>
            </w:r>
          </w:p>
        </w:tc>
      </w:tr>
      <w:tr w:rsidR="00141CA3" w:rsidRPr="00141CA3" w14:paraId="1F7DE6C6" w14:textId="77777777" w:rsidTr="00141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9532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08076A19" w14:textId="77777777" w:rsidR="00141CA3" w:rsidRPr="00141CA3" w:rsidRDefault="00141CA3" w:rsidP="00141CA3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41CA3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替活著的人送出最後一句話的河燈引路人。</w:t>
            </w:r>
          </w:p>
        </w:tc>
      </w:tr>
    </w:tbl>
    <w:p w14:paraId="3C0AFB6B" w14:textId="77777777" w:rsidR="00141CA3" w:rsidRPr="00141CA3" w:rsidRDefault="00141CA3" w:rsidP="00141CA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pict w14:anchorId="2580AB68">
          <v:rect id="_x0000_i1026" style="width:0;height:1.5pt" o:hralign="center" o:hrstd="t" o:hr="t" fillcolor="#a0a0a0" stroked="f"/>
        </w:pict>
      </w:r>
    </w:p>
    <w:p w14:paraId="0C5C0846" w14:textId="77777777" w:rsidR="00141CA3" w:rsidRPr="00141CA3" w:rsidRDefault="00141CA3" w:rsidP="00141CA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141CA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她真正的角色核心</w:t>
      </w:r>
    </w:p>
    <w:p w14:paraId="41B61516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我不想把她做成「陰森的冥界使者」。</w:t>
      </w:r>
    </w:p>
    <w:p w14:paraId="0153B48E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反而是：</w:t>
      </w:r>
    </w:p>
    <w:p w14:paraId="03424A9C" w14:textId="77777777" w:rsidR="00141CA3" w:rsidRPr="00141CA3" w:rsidRDefault="00141CA3" w:rsidP="00141CA3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b/>
          <w:bCs/>
          <w:kern w:val="0"/>
          <w:szCs w:val="24"/>
        </w:rPr>
        <w:t>一個看起來非常陽光的女孩，卻每天都在接觸離別。</w:t>
      </w:r>
    </w:p>
    <w:p w14:paraId="2134FDCB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這個反差會很好。</w:t>
      </w:r>
    </w:p>
    <w:p w14:paraId="08F91FCA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白天：</w:t>
      </w:r>
    </w:p>
    <w:p w14:paraId="584534B4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b/>
          <w:bCs/>
          <w:kern w:val="0"/>
          <w:szCs w:val="24"/>
        </w:rPr>
        <w:t>笑著做河燈、跟客人聊天。</w:t>
      </w:r>
    </w:p>
    <w:p w14:paraId="7203B4F1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晚上：</w:t>
      </w:r>
    </w:p>
    <w:p w14:paraId="13417817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b/>
          <w:bCs/>
          <w:kern w:val="0"/>
          <w:szCs w:val="24"/>
        </w:rPr>
        <w:t>一個人划著小船，把一盞又一盞河燈送到遠方。</w:t>
      </w:r>
    </w:p>
    <w:p w14:paraId="51A8CB9E" w14:textId="77777777" w:rsidR="00141CA3" w:rsidRPr="00141CA3" w:rsidRDefault="00141CA3" w:rsidP="00141CA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lastRenderedPageBreak/>
        <w:pict w14:anchorId="543C6F00">
          <v:rect id="_x0000_i1027" style="width:0;height:1.5pt" o:hralign="center" o:hrstd="t" o:hr="t" fillcolor="#a0a0a0" stroked="f"/>
        </w:pict>
      </w:r>
    </w:p>
    <w:p w14:paraId="53984E41" w14:textId="77777777" w:rsidR="00141CA3" w:rsidRPr="00141CA3" w:rsidRDefault="00141CA3" w:rsidP="00141CA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41CA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5秒動畫</w:t>
      </w:r>
    </w:p>
    <w:p w14:paraId="14FEF5FF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b/>
          <w:bCs/>
          <w:kern w:val="0"/>
          <w:szCs w:val="24"/>
        </w:rPr>
        <w:t>她笑著接過一張紙條</w:t>
      </w:r>
    </w:p>
    <w:p w14:paraId="142FFE13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→ 折好放入河燈</w:t>
      </w:r>
    </w:p>
    <w:p w14:paraId="1032C87E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→ 點燃燈芯</w:t>
      </w:r>
    </w:p>
    <w:p w14:paraId="074235FC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→ 輕輕放入河面</w:t>
      </w:r>
    </w:p>
    <w:p w14:paraId="121DBE78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→ 河燈漂遠</w:t>
      </w:r>
    </w:p>
    <w:p w14:paraId="1A20C4BB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→ 她站在船頭看著燈火</w:t>
      </w:r>
    </w:p>
    <w:p w14:paraId="76280A2E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 xml:space="preserve">→ </w:t>
      </w:r>
      <w:r w:rsidRPr="00141CA3">
        <w:rPr>
          <w:rFonts w:ascii="新細明體" w:eastAsia="新細明體" w:hAnsi="新細明體" w:cs="新細明體"/>
          <w:b/>
          <w:bCs/>
          <w:kern w:val="0"/>
          <w:szCs w:val="24"/>
        </w:rPr>
        <w:t>整條河逐漸亮起。</w:t>
      </w:r>
    </w:p>
    <w:p w14:paraId="791B7527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這個角色會和前面的：</w:t>
      </w:r>
    </w:p>
    <w:p w14:paraId="2D6A4F7B" w14:textId="77777777" w:rsidR="00141CA3" w:rsidRPr="00141CA3" w:rsidRDefault="00141CA3" w:rsidP="00141CA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Segoe UI Emoji" w:eastAsia="新細明體" w:hAnsi="Segoe UI Emoji" w:cs="Segoe UI Emoji"/>
          <w:kern w:val="0"/>
          <w:szCs w:val="24"/>
        </w:rPr>
        <w:t>🩸</w:t>
      </w:r>
      <w:r w:rsidRPr="00141CA3">
        <w:rPr>
          <w:rFonts w:ascii="新細明體" w:eastAsia="新細明體" w:hAnsi="新細明體" w:cs="新細明體"/>
          <w:kern w:val="0"/>
          <w:szCs w:val="24"/>
        </w:rPr>
        <w:t xml:space="preserve"> 血契師</w:t>
      </w:r>
    </w:p>
    <w:p w14:paraId="6277F454" w14:textId="77777777" w:rsidR="00141CA3" w:rsidRPr="00141CA3" w:rsidRDefault="00141CA3" w:rsidP="00141CA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Segoe UI Emoji" w:eastAsia="新細明體" w:hAnsi="Segoe UI Emoji" w:cs="Segoe UI Emoji"/>
          <w:kern w:val="0"/>
          <w:szCs w:val="24"/>
        </w:rPr>
        <w:t>🧸</w:t>
      </w:r>
      <w:r w:rsidRPr="00141CA3">
        <w:rPr>
          <w:rFonts w:ascii="新細明體" w:eastAsia="新細明體" w:hAnsi="新細明體" w:cs="新細明體"/>
          <w:kern w:val="0"/>
          <w:szCs w:val="24"/>
        </w:rPr>
        <w:t xml:space="preserve"> 月影玩偶師</w:t>
      </w:r>
    </w:p>
    <w:p w14:paraId="2EE521C5" w14:textId="77777777" w:rsidR="00141CA3" w:rsidRPr="00141CA3" w:rsidRDefault="00141CA3" w:rsidP="00141CA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Segoe UI Emoji" w:eastAsia="新細明體" w:hAnsi="Segoe UI Emoji" w:cs="Segoe UI Emoji"/>
          <w:kern w:val="0"/>
          <w:szCs w:val="24"/>
        </w:rPr>
        <w:t>🎵</w:t>
      </w:r>
      <w:r w:rsidRPr="00141CA3">
        <w:rPr>
          <w:rFonts w:ascii="新細明體" w:eastAsia="新細明體" w:hAnsi="新細明體" w:cs="新細明體"/>
          <w:kern w:val="0"/>
          <w:szCs w:val="24"/>
        </w:rPr>
        <w:t xml:space="preserve"> 山城領唱娘</w:t>
      </w:r>
    </w:p>
    <w:p w14:paraId="274D4195" w14:textId="77777777" w:rsidR="00141CA3" w:rsidRPr="00141CA3" w:rsidRDefault="00141CA3" w:rsidP="00141CA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Segoe UI Emoji" w:eastAsia="新細明體" w:hAnsi="Segoe UI Emoji" w:cs="Segoe UI Emoji"/>
          <w:kern w:val="0"/>
          <w:szCs w:val="24"/>
        </w:rPr>
        <w:t>🌸</w:t>
      </w:r>
      <w:r w:rsidRPr="00141CA3">
        <w:rPr>
          <w:rFonts w:ascii="新細明體" w:eastAsia="新細明體" w:hAnsi="新細明體" w:cs="新細明體"/>
          <w:kern w:val="0"/>
          <w:szCs w:val="24"/>
        </w:rPr>
        <w:t xml:space="preserve"> 花市藝娘</w:t>
      </w:r>
    </w:p>
    <w:p w14:paraId="59D9C1C0" w14:textId="77777777" w:rsidR="00141CA3" w:rsidRPr="00141CA3" w:rsidRDefault="00141CA3" w:rsidP="00141CA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Segoe UI Emoji" w:eastAsia="新細明體" w:hAnsi="Segoe UI Emoji" w:cs="Segoe UI Emoji"/>
          <w:kern w:val="0"/>
          <w:szCs w:val="24"/>
        </w:rPr>
        <w:t>💔</w:t>
      </w:r>
      <w:r w:rsidRPr="00141CA3">
        <w:rPr>
          <w:rFonts w:ascii="新細明體" w:eastAsia="新細明體" w:hAnsi="新細明體" w:cs="新細明體"/>
          <w:kern w:val="0"/>
          <w:szCs w:val="24"/>
        </w:rPr>
        <w:t xml:space="preserve"> 情緣騙徒</w:t>
      </w:r>
    </w:p>
    <w:p w14:paraId="11EACDAD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>形成完全不同的生活型角色。</w:t>
      </w:r>
    </w:p>
    <w:p w14:paraId="77E1210A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b/>
          <w:bCs/>
          <w:kern w:val="0"/>
          <w:szCs w:val="24"/>
        </w:rPr>
        <w:t>我建議她的核心關鍵字就鎖定：</w:t>
      </w:r>
    </w:p>
    <w:p w14:paraId="12BD6982" w14:textId="77777777" w:rsidR="00141CA3" w:rsidRPr="00141CA3" w:rsidRDefault="00141CA3" w:rsidP="00141CA3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b/>
          <w:bCs/>
          <w:kern w:val="0"/>
          <w:szCs w:val="24"/>
        </w:rPr>
        <w:t>「愛笑的引魂人」＋「河燈」＋「離別」＋「陪伴」</w:t>
      </w:r>
    </w:p>
    <w:p w14:paraId="078550DC" w14:textId="77777777" w:rsidR="00141CA3" w:rsidRPr="00141CA3" w:rsidRDefault="00141CA3" w:rsidP="00141CA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41CA3">
        <w:rPr>
          <w:rFonts w:ascii="新細明體" w:eastAsia="新細明體" w:hAnsi="新細明體" w:cs="新細明體"/>
          <w:kern w:val="0"/>
          <w:szCs w:val="24"/>
        </w:rPr>
        <w:t xml:space="preserve">如果你說 </w:t>
      </w:r>
      <w:r w:rsidRPr="00141CA3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141CA3">
        <w:rPr>
          <w:rFonts w:ascii="新細明體" w:eastAsia="新細明體" w:hAnsi="新細明體" w:cs="新細明體"/>
          <w:kern w:val="0"/>
          <w:szCs w:val="24"/>
        </w:rPr>
        <w:t>，我就直接按照這個版本生成。</w:t>
      </w:r>
    </w:p>
    <w:p w14:paraId="6D2F1B94" w14:textId="77777777" w:rsidR="00531B9C" w:rsidRPr="00141CA3" w:rsidRDefault="00531B9C"/>
    <w:sectPr w:rsidR="00531B9C" w:rsidRPr="00141C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2533B"/>
    <w:multiLevelType w:val="multilevel"/>
    <w:tmpl w:val="7878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745B06"/>
    <w:multiLevelType w:val="multilevel"/>
    <w:tmpl w:val="7D84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949542">
    <w:abstractNumId w:val="0"/>
  </w:num>
  <w:num w:numId="2" w16cid:durableId="355736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10"/>
    <w:rsid w:val="00141CA3"/>
    <w:rsid w:val="00415510"/>
    <w:rsid w:val="0053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283D80-2393-44F5-BF6C-BF327529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141CA3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41CA3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141CA3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1CA3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41CA3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141CA3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141CA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41C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9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84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33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2026-10-03T16:58:00Z</dcterms:created>
  <dcterms:modified xsi:type="dcterms:W3CDTF">2026-10-03T16:58:00Z</dcterms:modified>
</cp:coreProperties>
</file>