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901C" w14:textId="77777777" w:rsidR="006C1263" w:rsidRPr="006C1263" w:rsidRDefault="006C1263" w:rsidP="006C126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這位我會做成「二次元夜行系」角色</w:t>
      </w:r>
    </w:p>
    <w:p w14:paraId="6F143B7D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這張的辨識度很高，而且和上一位血族角色</w:t>
      </w:r>
      <w:r w:rsidRPr="006C1263">
        <w:rPr>
          <w:rFonts w:ascii="新細明體" w:eastAsia="新細明體" w:hAnsi="新細明體" w:cs="新細明體"/>
          <w:b/>
          <w:bCs/>
          <w:kern w:val="0"/>
          <w:szCs w:val="24"/>
        </w:rPr>
        <w:t>不要重複</w:t>
      </w:r>
      <w:r w:rsidRPr="006C1263">
        <w:rPr>
          <w:rFonts w:ascii="新細明體" w:eastAsia="新細明體" w:hAnsi="新細明體" w:cs="新細明體"/>
          <w:kern w:val="0"/>
          <w:szCs w:val="24"/>
        </w:rPr>
        <w:t>。她雖然同樣有紅色眼睛，但我不會再做「血契師」。</w:t>
      </w:r>
    </w:p>
    <w:p w14:paraId="763B28E3" w14:textId="77777777" w:rsidR="006C1263" w:rsidRPr="006C1263" w:rsidRDefault="006C1263" w:rsidP="006C12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我會給她：</w:t>
      </w:r>
    </w:p>
    <w:p w14:paraId="569C7DAE" w14:textId="77777777" w:rsidR="006C1263" w:rsidRPr="006C1263" w:rsidRDefault="006C1263" w:rsidP="006C12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C1263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🖤</w:t>
      </w:r>
      <w:r w:rsidRPr="006C12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「月影玩偶師」</w:t>
      </w:r>
    </w:p>
    <w:p w14:paraId="4C8E67BC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她白天在城裡經營一間小型的</w:t>
      </w:r>
      <w:r w:rsidRPr="006C1263">
        <w:rPr>
          <w:rFonts w:ascii="新細明體" w:eastAsia="新細明體" w:hAnsi="新細明體" w:cs="新細明體"/>
          <w:b/>
          <w:bCs/>
          <w:kern w:val="0"/>
          <w:szCs w:val="24"/>
        </w:rPr>
        <w:t>靈偶修補鋪</w:t>
      </w:r>
      <w:r w:rsidRPr="006C1263">
        <w:rPr>
          <w:rFonts w:ascii="新細明體" w:eastAsia="新細明體" w:hAnsi="新細明體" w:cs="新細明體"/>
          <w:kern w:val="0"/>
          <w:szCs w:val="24"/>
        </w:rPr>
        <w:t>，專門替修士修理陪伴型靈偶、布偶與傀儡。</w:t>
      </w:r>
    </w:p>
    <w:p w14:paraId="0E2E63E1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到了晚上，她會帶著自己最喜歡的玩偶到街上表演。</w:t>
      </w:r>
    </w:p>
    <w:p w14:paraId="24BA5448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真正特別的是——</w:t>
      </w:r>
    </w:p>
    <w:p w14:paraId="1B4001B6" w14:textId="77777777" w:rsidR="006C1263" w:rsidRPr="006C1263" w:rsidRDefault="006C1263" w:rsidP="006C126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Cs w:val="24"/>
        </w:rPr>
        <w:t>她製作的玩偶會記住主人的情緒。</w:t>
      </w:r>
    </w:p>
    <w:p w14:paraId="018E5566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所以很多人會把失去親人、寵物或重要之人的物品交給她，請她製成能陪伴自己的「記憶靈偶」。</w:t>
      </w:r>
    </w:p>
    <w:p w14:paraId="4C6ED8F6" w14:textId="77777777" w:rsidR="006C1263" w:rsidRPr="006C1263" w:rsidRDefault="006C1263" w:rsidP="006C12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pict w14:anchorId="457421A5">
          <v:rect id="_x0000_i1025" style="width:0;height:1.5pt" o:hralign="center" o:hrstd="t" o:hr="t" fillcolor="#a0a0a0" stroked="f"/>
        </w:pict>
      </w:r>
    </w:p>
    <w:p w14:paraId="538623F8" w14:textId="77777777" w:rsidR="006C1263" w:rsidRPr="006C1263" w:rsidRDefault="006C1263" w:rsidP="006C126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795"/>
      </w:tblGrid>
      <w:tr w:rsidR="006C1263" w:rsidRPr="006C1263" w14:paraId="2ABADA7E" w14:textId="77777777" w:rsidTr="006C1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EB4CA" w14:textId="77777777" w:rsidR="006C1263" w:rsidRPr="006C1263" w:rsidRDefault="006C1263" w:rsidP="006C126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10A7F1A" w14:textId="77777777" w:rsidR="006C1263" w:rsidRPr="006C1263" w:rsidRDefault="006C1263" w:rsidP="006C126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C1263" w:rsidRPr="006C1263" w14:paraId="43C719F0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E9A4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07C1890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月影玩偶師</w:t>
            </w:r>
          </w:p>
        </w:tc>
      </w:tr>
      <w:tr w:rsidR="006C1263" w:rsidRPr="006C1263" w14:paraId="6B6D614F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ECEB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79FE052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6C1263" w:rsidRPr="006C1263" w14:paraId="215218E1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0464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924515D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月見城・傀儡巷</w:t>
            </w:r>
          </w:p>
        </w:tc>
      </w:tr>
      <w:tr w:rsidR="006C1263" w:rsidRPr="006C1263" w14:paraId="1FFCEC3B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3D23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FE359E9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人族／靈偶師</w:t>
            </w:r>
          </w:p>
        </w:tc>
      </w:tr>
      <w:tr w:rsidR="006C1263" w:rsidRPr="006C1263" w14:paraId="3B2E608D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49D5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10C04547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修補靈偶、製作陪伴傀儡、替客人保存記憶</w:t>
            </w:r>
          </w:p>
        </w:tc>
      </w:tr>
      <w:tr w:rsidR="006C1263" w:rsidRPr="006C1263" w14:paraId="18B5E837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E0E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665C14F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古靈精怪、愛惡作劇、表面有點中二，實際非常細心</w:t>
            </w:r>
          </w:p>
        </w:tc>
      </w:tr>
      <w:tr w:rsidR="006C1263" w:rsidRPr="006C1263" w14:paraId="512B977B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4AC4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5B33114D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手非常巧，能從破損的玩偶推測原主人曾經的情緒</w:t>
            </w:r>
          </w:p>
        </w:tc>
      </w:tr>
      <w:tr w:rsidR="006C1263" w:rsidRPr="006C1263" w14:paraId="362171B6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21BA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2C9DA075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不太擅長面對活生生的人，反而跟玩偶聊天比較自在</w:t>
            </w:r>
          </w:p>
        </w:tc>
      </w:tr>
      <w:tr w:rsidR="006C1263" w:rsidRPr="006C1263" w14:paraId="4503FA4E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185A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69F7083D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收集娃娃、替玩偶做衣服、研究傀儡機關</w:t>
            </w:r>
          </w:p>
        </w:tc>
      </w:tr>
      <w:tr w:rsidR="006C1263" w:rsidRPr="006C1263" w14:paraId="4AB9A08D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5CA0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特殊習慣</w:t>
            </w:r>
          </w:p>
        </w:tc>
        <w:tc>
          <w:tcPr>
            <w:tcW w:w="0" w:type="auto"/>
            <w:vAlign w:val="center"/>
            <w:hideMark/>
          </w:tcPr>
          <w:p w14:paraId="3D3C3B3E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每做完一隻靈偶，都會偷偷替它取一個只有自己知道的小名</w:t>
            </w:r>
          </w:p>
        </w:tc>
      </w:tr>
      <w:tr w:rsidR="006C1263" w:rsidRPr="006C1263" w14:paraId="5D0BE81A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11B2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反差</w:t>
            </w:r>
          </w:p>
        </w:tc>
        <w:tc>
          <w:tcPr>
            <w:tcW w:w="0" w:type="auto"/>
            <w:vAlign w:val="center"/>
            <w:hideMark/>
          </w:tcPr>
          <w:p w14:paraId="1720B6A7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外表像愛玩的小惡魔，真正工作時卻非常溫柔</w:t>
            </w:r>
          </w:p>
        </w:tc>
      </w:tr>
      <w:tr w:rsidR="006C1263" w:rsidRPr="006C1263" w14:paraId="09431784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199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5FE5ADA2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黑紅哥德風修仙服，加入銀色扣件、細鍊、紅色絲帶與玩偶裝飾</w:t>
            </w:r>
          </w:p>
        </w:tc>
      </w:tr>
      <w:tr w:rsidR="006C1263" w:rsidRPr="006C1263" w14:paraId="111614D6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D980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F49E655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白銀長髮雙側束髮，保留黑色蝴蝶結與紅色髮飾</w:t>
            </w:r>
          </w:p>
        </w:tc>
      </w:tr>
      <w:tr w:rsidR="006C1263" w:rsidRPr="006C1263" w14:paraId="20C14836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13EF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444B8886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暗紅色，施展傀儡術時出現淡淡靈光</w:t>
            </w:r>
          </w:p>
        </w:tc>
      </w:tr>
      <w:tr w:rsidR="006C1263" w:rsidRPr="006C1263" w14:paraId="1B3AFD79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F6B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A33AB2F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月影靈偶</w:t>
            </w:r>
          </w:p>
        </w:tc>
      </w:tr>
      <w:tr w:rsidR="006C1263" w:rsidRPr="006C1263" w14:paraId="0F9E2DBC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C4CD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法器功能</w:t>
            </w:r>
          </w:p>
        </w:tc>
        <w:tc>
          <w:tcPr>
            <w:tcW w:w="0" w:type="auto"/>
            <w:vAlign w:val="center"/>
            <w:hideMark/>
          </w:tcPr>
          <w:p w14:paraId="3AFCCF0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可以短暫承載主人的情緒與記憶</w:t>
            </w:r>
          </w:p>
        </w:tc>
      </w:tr>
      <w:tr w:rsidR="006C1263" w:rsidRPr="006C1263" w14:paraId="6F5DFCD0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4D0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A8FF2AF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夜晚的傀儡巷，兩側掛滿各種手工靈偶與小燈籠</w:t>
            </w:r>
          </w:p>
        </w:tc>
      </w:tr>
      <w:tr w:rsidR="006C1263" w:rsidRPr="006C1263" w14:paraId="2CFF3CCB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9E38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C9A7820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抱著玩偶歪頭微笑 → 打個響指 → 玩偶自己抬起手向鏡頭揮手</w:t>
            </w:r>
          </w:p>
        </w:tc>
      </w:tr>
      <w:tr w:rsidR="006C1263" w:rsidRPr="006C1263" w14:paraId="3E94951A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F11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8EBF14A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「別怕，它不會咬你……大概。」</w:t>
            </w:r>
          </w:p>
        </w:tc>
      </w:tr>
      <w:tr w:rsidR="006C1263" w:rsidRPr="006C1263" w14:paraId="61C8F77A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CB87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6914E603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「如果你怕孤單，就把我做進你的夢裡吧。」</w:t>
            </w:r>
          </w:p>
        </w:tc>
      </w:tr>
      <w:tr w:rsidR="006C1263" w:rsidRPr="006C1263" w14:paraId="2CE0CFA7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DCDB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287C016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替人保存珍貴回憶的月影玩偶師。</w:t>
            </w:r>
          </w:p>
        </w:tc>
      </w:tr>
    </w:tbl>
    <w:p w14:paraId="478B1455" w14:textId="77777777" w:rsidR="006C1263" w:rsidRPr="006C1263" w:rsidRDefault="006C1263" w:rsidP="006C12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她和前面的角色區隔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45"/>
      </w:tblGrid>
      <w:tr w:rsidR="006C1263" w:rsidRPr="006C1263" w14:paraId="72009BCD" w14:textId="77777777" w:rsidTr="006C1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7E97B" w14:textId="77777777" w:rsidR="006C1263" w:rsidRPr="006C1263" w:rsidRDefault="006C1263" w:rsidP="006C126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07E4DD0B" w14:textId="77777777" w:rsidR="006C1263" w:rsidRPr="006C1263" w:rsidRDefault="006C1263" w:rsidP="006C126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</w:t>
            </w:r>
          </w:p>
        </w:tc>
      </w:tr>
      <w:tr w:rsidR="006C1263" w:rsidRPr="006C1263" w14:paraId="7F54EDC9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F924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前一位</w:t>
            </w:r>
          </w:p>
        </w:tc>
        <w:tc>
          <w:tcPr>
            <w:tcW w:w="0" w:type="auto"/>
            <w:vAlign w:val="center"/>
            <w:hideMark/>
          </w:tcPr>
          <w:p w14:paraId="0F13A2B0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Segoe UI Emoji" w:eastAsia="新細明體" w:hAnsi="Segoe UI Emoji" w:cs="Segoe UI Emoji"/>
                <w:kern w:val="0"/>
                <w:szCs w:val="24"/>
              </w:rPr>
              <w:t>🩸</w:t>
            </w: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血族・夜宴血契師</w:t>
            </w:r>
          </w:p>
        </w:tc>
      </w:tr>
      <w:tr w:rsidR="006C1263" w:rsidRPr="006C1263" w14:paraId="632F1FA1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2C88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這一位</w:t>
            </w:r>
          </w:p>
        </w:tc>
        <w:tc>
          <w:tcPr>
            <w:tcW w:w="0" w:type="auto"/>
            <w:vAlign w:val="center"/>
            <w:hideMark/>
          </w:tcPr>
          <w:p w14:paraId="5E4048A1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Segoe UI Emoji" w:eastAsia="新細明體" w:hAnsi="Segoe UI Emoji" w:cs="Segoe UI Emoji"/>
                <w:kern w:val="0"/>
                <w:szCs w:val="24"/>
              </w:rPr>
              <w:t>🖤</w:t>
            </w: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靈偶師・月影玩偶</w:t>
            </w:r>
          </w:p>
        </w:tc>
      </w:tr>
      <w:tr w:rsidR="006C1263" w:rsidRPr="006C1263" w14:paraId="5D6B3FF1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46D8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花市角色</w:t>
            </w:r>
          </w:p>
        </w:tc>
        <w:tc>
          <w:tcPr>
            <w:tcW w:w="0" w:type="auto"/>
            <w:vAlign w:val="center"/>
            <w:hideMark/>
          </w:tcPr>
          <w:p w14:paraId="40F3A0C3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Segoe UI Emoji" w:eastAsia="新細明體" w:hAnsi="Segoe UI Emoji" w:cs="Segoe UI Emoji"/>
                <w:kern w:val="0"/>
                <w:szCs w:val="24"/>
              </w:rPr>
              <w:t>🌸</w:t>
            </w: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朝花晚藝</w:t>
            </w:r>
          </w:p>
        </w:tc>
      </w:tr>
      <w:tr w:rsidR="006C1263" w:rsidRPr="006C1263" w14:paraId="1E0A9D0A" w14:textId="77777777" w:rsidTr="006C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D7FD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>山城角色</w:t>
            </w:r>
          </w:p>
        </w:tc>
        <w:tc>
          <w:tcPr>
            <w:tcW w:w="0" w:type="auto"/>
            <w:vAlign w:val="center"/>
            <w:hideMark/>
          </w:tcPr>
          <w:p w14:paraId="47EB0423" w14:textId="77777777" w:rsidR="006C1263" w:rsidRPr="006C1263" w:rsidRDefault="006C1263" w:rsidP="006C126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1263">
              <w:rPr>
                <w:rFonts w:ascii="Segoe UI Emoji" w:eastAsia="新細明體" w:hAnsi="Segoe UI Emoji" w:cs="Segoe UI Emoji"/>
                <w:kern w:val="0"/>
                <w:szCs w:val="24"/>
              </w:rPr>
              <w:t>🎵</w:t>
            </w:r>
            <w:r w:rsidRPr="006C126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合唱領唱娘</w:t>
            </w:r>
          </w:p>
        </w:tc>
      </w:tr>
    </w:tbl>
    <w:p w14:paraId="183758CF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這樣四個人的</w:t>
      </w:r>
      <w:r w:rsidRPr="006C1263">
        <w:rPr>
          <w:rFonts w:ascii="新細明體" w:eastAsia="新細明體" w:hAnsi="新細明體" w:cs="新細明體"/>
          <w:b/>
          <w:bCs/>
          <w:kern w:val="0"/>
          <w:szCs w:val="24"/>
        </w:rPr>
        <w:t>職業、生活方式、視覺語言都不同</w:t>
      </w:r>
      <w:r w:rsidRPr="006C1263">
        <w:rPr>
          <w:rFonts w:ascii="新細明體" w:eastAsia="新細明體" w:hAnsi="新細明體" w:cs="新細明體"/>
          <w:kern w:val="0"/>
          <w:szCs w:val="24"/>
        </w:rPr>
        <w:t>，不會又變成「漂亮女生換一套衣服」。</w:t>
      </w:r>
    </w:p>
    <w:p w14:paraId="1E56BE50" w14:textId="77777777" w:rsidR="006C1263" w:rsidRPr="006C1263" w:rsidRDefault="006C1263" w:rsidP="006C12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kern w:val="0"/>
          <w:szCs w:val="24"/>
        </w:rPr>
        <w:t>而這位最值得保留的角色DNA就是：</w:t>
      </w:r>
    </w:p>
    <w:p w14:paraId="00CFD6FD" w14:textId="77777777" w:rsidR="006C1263" w:rsidRPr="006C1263" w:rsidRDefault="006C1263" w:rsidP="006C126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1263">
        <w:rPr>
          <w:rFonts w:ascii="新細明體" w:eastAsia="新細明體" w:hAnsi="新細明體" w:cs="新細明體"/>
          <w:b/>
          <w:bCs/>
          <w:kern w:val="0"/>
          <w:szCs w:val="24"/>
        </w:rPr>
        <w:t>白銀長髮＋紅眼＋黑紅哥德服＋玩偶＋傀儡巷＋古靈精怪。</w:t>
      </w:r>
    </w:p>
    <w:p w14:paraId="68E518ED" w14:textId="77777777" w:rsidR="00323EAA" w:rsidRDefault="00323EAA"/>
    <w:sectPr w:rsidR="00323E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32"/>
    <w:rsid w:val="00323EAA"/>
    <w:rsid w:val="006C1263"/>
    <w:rsid w:val="00F9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248CA-6A16-4310-9446-A4A27E5F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C126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126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126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126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C126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C126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C12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C12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0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2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2026-10-03T16:56:00Z</dcterms:created>
  <dcterms:modified xsi:type="dcterms:W3CDTF">2026-10-03T16:56:00Z</dcterms:modified>
</cp:coreProperties>
</file>