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A2EC1" w14:textId="77777777" w:rsidR="0004024D" w:rsidRPr="0004024D" w:rsidRDefault="0004024D" w:rsidP="0004024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024D">
        <w:rPr>
          <w:rFonts w:ascii="新細明體" w:eastAsia="新細明體" w:hAnsi="新細明體" w:cs="新細明體"/>
          <w:kern w:val="0"/>
          <w:szCs w:val="24"/>
        </w:rPr>
        <w:t>可以，而且我覺得這張</w:t>
      </w:r>
      <w:r w:rsidRPr="0004024D">
        <w:rPr>
          <w:rFonts w:ascii="新細明體" w:eastAsia="新細明體" w:hAnsi="新細明體" w:cs="新細明體"/>
          <w:b/>
          <w:bCs/>
          <w:kern w:val="0"/>
          <w:szCs w:val="24"/>
        </w:rPr>
        <w:t>改成獸族比靈獸馴養師更適合</w:t>
      </w:r>
      <w:r w:rsidRPr="0004024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DE0804C" w14:textId="77777777" w:rsidR="0004024D" w:rsidRPr="0004024D" w:rsidRDefault="0004024D" w:rsidP="0004024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4024D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㉛</w:t>
      </w:r>
      <w:r w:rsidRPr="0004024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角色改版：獸族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270"/>
      </w:tblGrid>
      <w:tr w:rsidR="0004024D" w:rsidRPr="0004024D" w14:paraId="35CC7321" w14:textId="77777777" w:rsidTr="00040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6C9CF" w14:textId="77777777" w:rsidR="0004024D" w:rsidRPr="0004024D" w:rsidRDefault="0004024D" w:rsidP="0004024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199011D" w14:textId="77777777" w:rsidR="0004024D" w:rsidRPr="0004024D" w:rsidRDefault="0004024D" w:rsidP="0004024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04024D" w:rsidRPr="0004024D" w14:paraId="03ECEC09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784D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C390E79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04024D" w:rsidRPr="0004024D" w14:paraId="5C9C0E64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D1F6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9AEA927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霜雪城・北境獸域</w:t>
            </w:r>
          </w:p>
        </w:tc>
      </w:tr>
      <w:tr w:rsidR="0004024D" w:rsidRPr="0004024D" w14:paraId="2A913753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E845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43B8604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雪鹿獸族</w:t>
            </w:r>
          </w:p>
        </w:tc>
      </w:tr>
      <w:tr w:rsidR="0004024D" w:rsidRPr="0004024D" w14:paraId="39C0FF92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25F9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A318B7C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雪鹿族少女／獸族使者</w:t>
            </w:r>
          </w:p>
        </w:tc>
      </w:tr>
      <w:tr w:rsidR="0004024D" w:rsidRPr="0004024D" w14:paraId="713E28E2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509E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236894D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活潑、親人、好奇、愛玩、天然</w:t>
            </w:r>
          </w:p>
        </w:tc>
      </w:tr>
      <w:tr w:rsidR="0004024D" w:rsidRPr="0004024D" w14:paraId="0305B7D1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651A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53A9228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外表可愛溫順，實際上奔跑速度極快，生氣時會露出小鹿角撞人</w:t>
            </w:r>
          </w:p>
        </w:tc>
      </w:tr>
      <w:tr w:rsidR="0004024D" w:rsidRPr="0004024D" w14:paraId="3520034A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71A5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外觀特徵</w:t>
            </w:r>
          </w:p>
        </w:tc>
        <w:tc>
          <w:tcPr>
            <w:tcW w:w="0" w:type="auto"/>
            <w:vAlign w:val="center"/>
            <w:hideMark/>
          </w:tcPr>
          <w:p w14:paraId="21397A92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保留原圖金棕長髮、粉色髮尾、齊瀏海與可愛五官</w:t>
            </w:r>
          </w:p>
        </w:tc>
      </w:tr>
      <w:tr w:rsidR="0004024D" w:rsidRPr="0004024D" w14:paraId="6D282A0A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F5F7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獸族特徵</w:t>
            </w:r>
          </w:p>
        </w:tc>
        <w:tc>
          <w:tcPr>
            <w:tcW w:w="0" w:type="auto"/>
            <w:vAlign w:val="center"/>
            <w:hideMark/>
          </w:tcPr>
          <w:p w14:paraId="132AD488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一對精緻小鹿角、鹿耳、淡淡的鹿紋，必要時可出現雪白鹿尾</w:t>
            </w:r>
          </w:p>
        </w:tc>
      </w:tr>
      <w:tr w:rsidR="0004024D" w:rsidRPr="0004024D" w14:paraId="58F2E651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AA29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449A95B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奶油白＋駝棕色獸族服飾，毛絨披肩、皮革腰帶、雪花與鹿角裝飾</w:t>
            </w:r>
          </w:p>
        </w:tc>
      </w:tr>
      <w:tr w:rsidR="0004024D" w:rsidRPr="0004024D" w14:paraId="0E8FD10F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9E98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70232002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自然纖細型</w:t>
            </w: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，完全依原圖比例，不刻意性感化</w:t>
            </w:r>
          </w:p>
        </w:tc>
      </w:tr>
      <w:tr w:rsidR="0004024D" w:rsidRPr="0004024D" w14:paraId="23A2AAB6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E851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4044A49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北境雪原、雪松森林、獸族部落燈火</w:t>
            </w:r>
          </w:p>
        </w:tc>
      </w:tr>
      <w:tr w:rsidR="0004024D" w:rsidRPr="0004024D" w14:paraId="364794F0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D9F1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5464B383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歪頭看著主角，鹿耳微微抖動，然後突然靠近聞一下主角身上的氣味</w:t>
            </w:r>
          </w:p>
        </w:tc>
      </w:tr>
      <w:tr w:rsidR="0004024D" w:rsidRPr="0004024D" w14:paraId="1AC419D6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87B0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B47563D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「你身上的味道……跟其他人不一樣耶。」</w:t>
            </w:r>
          </w:p>
        </w:tc>
      </w:tr>
      <w:tr w:rsidR="0004024D" w:rsidRPr="0004024D" w14:paraId="3EF38B37" w14:textId="77777777" w:rsidTr="00040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D8A4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0C70ABC" w14:textId="77777777" w:rsidR="0004024D" w:rsidRPr="0004024D" w:rsidRDefault="0004024D" w:rsidP="0004024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4024D">
              <w:rPr>
                <w:rFonts w:ascii="新細明體" w:eastAsia="新細明體" w:hAnsi="新細明體" w:cs="新細明體"/>
                <w:kern w:val="0"/>
                <w:szCs w:val="24"/>
              </w:rPr>
              <w:t>「鹿族認定了自己的伴侶，就不會隨便換人的喔。」</w:t>
            </w:r>
          </w:p>
        </w:tc>
      </w:tr>
    </w:tbl>
    <w:p w14:paraId="20308A4F" w14:textId="77777777" w:rsidR="0004024D" w:rsidRPr="0004024D" w:rsidRDefault="0004024D" w:rsidP="0004024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4024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我更推薦的定位</w:t>
      </w:r>
    </w:p>
    <w:p w14:paraId="0136BD90" w14:textId="77777777" w:rsidR="0004024D" w:rsidRPr="0004024D" w:rsidRDefault="0004024D" w:rsidP="0004024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024D">
        <w:rPr>
          <w:rFonts w:ascii="新細明體" w:eastAsia="新細明體" w:hAnsi="新細明體" w:cs="新細明體"/>
          <w:b/>
          <w:bCs/>
          <w:kern w:val="0"/>
          <w:szCs w:val="24"/>
        </w:rPr>
        <w:t>「雪鹿獸族・少女使者」</w:t>
      </w:r>
    </w:p>
    <w:p w14:paraId="2C12EE04" w14:textId="77777777" w:rsidR="0004024D" w:rsidRPr="0004024D" w:rsidRDefault="0004024D" w:rsidP="0004024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024D">
        <w:rPr>
          <w:rFonts w:ascii="新細明體" w:eastAsia="新細明體" w:hAnsi="新細明體" w:cs="新細明體"/>
          <w:kern w:val="0"/>
          <w:szCs w:val="24"/>
        </w:rPr>
        <w:t>而且可以把她設定成獸族裡的**「尋緣者」**——天生能辨認一個人的氣息，負責在獸域與人族之間傳遞消息。</w:t>
      </w:r>
    </w:p>
    <w:p w14:paraId="6D41EBD7" w14:textId="77777777" w:rsidR="0004024D" w:rsidRPr="0004024D" w:rsidRDefault="0004024D" w:rsidP="0004024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024D">
        <w:rPr>
          <w:rFonts w:ascii="新細明體" w:eastAsia="新細明體" w:hAnsi="新細明體" w:cs="新細明體"/>
          <w:kern w:val="0"/>
          <w:szCs w:val="24"/>
        </w:rPr>
        <w:t>這樣她就不只是「有鹿角的美女」，而是真正有</w:t>
      </w:r>
      <w:r w:rsidRPr="0004024D">
        <w:rPr>
          <w:rFonts w:ascii="新細明體" w:eastAsia="新細明體" w:hAnsi="新細明體" w:cs="新細明體"/>
          <w:b/>
          <w:bCs/>
          <w:kern w:val="0"/>
          <w:szCs w:val="24"/>
        </w:rPr>
        <w:t>獸族文化＋種族能力＋角色職業</w:t>
      </w:r>
      <w:r w:rsidRPr="0004024D">
        <w:rPr>
          <w:rFonts w:ascii="新細明體" w:eastAsia="新細明體" w:hAnsi="新細明體" w:cs="新細明體"/>
          <w:kern w:val="0"/>
          <w:szCs w:val="24"/>
        </w:rPr>
        <w:t>的一個完整角色。</w:t>
      </w:r>
    </w:p>
    <w:p w14:paraId="1EDFE0E4" w14:textId="77777777" w:rsidR="006A1058" w:rsidRDefault="006A1058"/>
    <w:sectPr w:rsidR="006A10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8A"/>
    <w:rsid w:val="0004024D"/>
    <w:rsid w:val="006A1058"/>
    <w:rsid w:val="00C3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67ED0-2716-479A-8E1A-22DD1A33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4024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4024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4024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40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2026-09-27T18:00:00Z</dcterms:created>
  <dcterms:modified xsi:type="dcterms:W3CDTF">2026-09-27T18:00:00Z</dcterms:modified>
</cp:coreProperties>
</file>