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D925B" w14:textId="77777777" w:rsidR="008F3516" w:rsidRPr="008F3516" w:rsidRDefault="008F3516" w:rsidP="008F35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3516">
        <w:rPr>
          <w:rFonts w:ascii="新細明體" w:eastAsia="新細明體" w:hAnsi="新細明體" w:cs="新細明體"/>
          <w:kern w:val="0"/>
          <w:szCs w:val="24"/>
        </w:rPr>
        <w:t>這張我會把她做成這一批裡比較有**「合歡宗核心傳承」**感覺的人物，而且刻意跟前四位區分開。</w:t>
      </w:r>
    </w:p>
    <w:p w14:paraId="2674A53F" w14:textId="77777777" w:rsidR="008F3516" w:rsidRPr="008F3516" w:rsidRDefault="008F3516" w:rsidP="008F351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8F351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⑤ 合歡宗角色配對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7373"/>
      </w:tblGrid>
      <w:tr w:rsidR="008F3516" w:rsidRPr="008F3516" w14:paraId="4F247036" w14:textId="77777777" w:rsidTr="008F35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422D9" w14:textId="77777777" w:rsidR="008F3516" w:rsidRPr="008F3516" w:rsidRDefault="008F3516" w:rsidP="008F351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8F351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27E9CB2E" w14:textId="77777777" w:rsidR="008F3516" w:rsidRPr="008F3516" w:rsidRDefault="008F3516" w:rsidP="008F3516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8F351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8F3516" w:rsidRPr="008F3516" w14:paraId="30211343" w14:textId="77777777" w:rsidTr="008F35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1B2EA" w14:textId="77777777" w:rsidR="008F3516" w:rsidRPr="008F3516" w:rsidRDefault="008F3516" w:rsidP="008F35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351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2A69990B" w14:textId="77777777" w:rsidR="008F3516" w:rsidRPr="008F3516" w:rsidRDefault="008F3516" w:rsidP="008F35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3516">
              <w:rPr>
                <w:rFonts w:ascii="新細明體" w:eastAsia="新細明體" w:hAnsi="新細明體" w:cs="新細明體"/>
                <w:kern w:val="0"/>
                <w:szCs w:val="24"/>
              </w:rPr>
              <w:t>靈界</w:t>
            </w:r>
          </w:p>
        </w:tc>
      </w:tr>
      <w:tr w:rsidR="008F3516" w:rsidRPr="008F3516" w14:paraId="0E393F86" w14:textId="77777777" w:rsidTr="008F35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CCA20" w14:textId="77777777" w:rsidR="008F3516" w:rsidRPr="008F3516" w:rsidRDefault="008F3516" w:rsidP="008F35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351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3A133732" w14:textId="77777777" w:rsidR="008F3516" w:rsidRPr="008F3516" w:rsidRDefault="008F3516" w:rsidP="008F35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3516">
              <w:rPr>
                <w:rFonts w:ascii="新細明體" w:eastAsia="新細明體" w:hAnsi="新細明體" w:cs="新細明體"/>
                <w:kern w:val="0"/>
                <w:szCs w:val="24"/>
              </w:rPr>
              <w:t>合歡宗・幻音峰</w:t>
            </w:r>
          </w:p>
        </w:tc>
      </w:tr>
      <w:tr w:rsidR="008F3516" w:rsidRPr="008F3516" w14:paraId="02762DE8" w14:textId="77777777" w:rsidTr="008F35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6C0A9" w14:textId="77777777" w:rsidR="008F3516" w:rsidRPr="008F3516" w:rsidRDefault="008F3516" w:rsidP="008F35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351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4659EA16" w14:textId="77777777" w:rsidR="008F3516" w:rsidRPr="008F3516" w:rsidRDefault="008F3516" w:rsidP="008F35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351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合歡宗幻音殿首席弟子</w:t>
            </w:r>
          </w:p>
        </w:tc>
      </w:tr>
      <w:tr w:rsidR="008F3516" w:rsidRPr="008F3516" w14:paraId="0D4EE22E" w14:textId="77777777" w:rsidTr="008F35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BBD94" w14:textId="77777777" w:rsidR="008F3516" w:rsidRPr="008F3516" w:rsidRDefault="008F3516" w:rsidP="008F35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351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45349542" w14:textId="77777777" w:rsidR="008F3516" w:rsidRPr="008F3516" w:rsidRDefault="008F3516" w:rsidP="008F35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3516">
              <w:rPr>
                <w:rFonts w:ascii="新細明體" w:eastAsia="新細明體" w:hAnsi="新細明體" w:cs="新細明體"/>
                <w:kern w:val="0"/>
                <w:szCs w:val="24"/>
              </w:rPr>
              <w:t>溫柔、嫻靜、優雅、心思細膩，偶爾有點小調皮</w:t>
            </w:r>
          </w:p>
        </w:tc>
      </w:tr>
      <w:tr w:rsidR="008F3516" w:rsidRPr="008F3516" w14:paraId="43B40513" w14:textId="77777777" w:rsidTr="008F35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7C7C5" w14:textId="77777777" w:rsidR="008F3516" w:rsidRPr="008F3516" w:rsidRDefault="008F3516" w:rsidP="008F35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351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2AC787DD" w14:textId="77777777" w:rsidR="008F3516" w:rsidRPr="008F3516" w:rsidRDefault="008F3516" w:rsidP="008F35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3516">
              <w:rPr>
                <w:rFonts w:ascii="新細明體" w:eastAsia="新細明體" w:hAnsi="新細明體" w:cs="新細明體"/>
                <w:kern w:val="0"/>
                <w:szCs w:val="24"/>
              </w:rPr>
              <w:t>平時安靜得像仙子，真正施展幻音術時卻能輕易牽動他人情緒</w:t>
            </w:r>
          </w:p>
        </w:tc>
      </w:tr>
      <w:tr w:rsidR="008F3516" w:rsidRPr="008F3516" w14:paraId="34427093" w14:textId="77777777" w:rsidTr="008F35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370EF" w14:textId="77777777" w:rsidR="008F3516" w:rsidRPr="008F3516" w:rsidRDefault="008F3516" w:rsidP="008F35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351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0C806229" w14:textId="77777777" w:rsidR="008F3516" w:rsidRPr="008F3516" w:rsidRDefault="008F3516" w:rsidP="008F35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3516">
              <w:rPr>
                <w:rFonts w:ascii="新細明體" w:eastAsia="新細明體" w:hAnsi="新細明體" w:cs="新細明體"/>
                <w:kern w:val="0"/>
                <w:szCs w:val="24"/>
              </w:rPr>
              <w:t>粉白、淡紫色高階合歡宗仙裙，長袖薄紗、精緻花卉刺繡、紫玉腰封與金色流蘇</w:t>
            </w:r>
          </w:p>
        </w:tc>
      </w:tr>
      <w:tr w:rsidR="008F3516" w:rsidRPr="008F3516" w14:paraId="2DF92AAA" w14:textId="77777777" w:rsidTr="008F35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57B49" w14:textId="77777777" w:rsidR="008F3516" w:rsidRPr="008F3516" w:rsidRDefault="008F3516" w:rsidP="008F35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351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45B78F16" w14:textId="77777777" w:rsidR="008F3516" w:rsidRPr="008F3516" w:rsidRDefault="008F3516" w:rsidP="008F35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3516">
              <w:rPr>
                <w:rFonts w:ascii="新細明體" w:eastAsia="新細明體" w:hAnsi="新細明體" w:cs="新細明體"/>
                <w:kern w:val="0"/>
                <w:szCs w:val="24"/>
              </w:rPr>
              <w:t>保留長棕髮、側瀏海與半盤髮造型，搭配精緻花簪與垂落珠飾</w:t>
            </w:r>
          </w:p>
        </w:tc>
      </w:tr>
      <w:tr w:rsidR="008F3516" w:rsidRPr="008F3516" w14:paraId="5BF2B004" w14:textId="77777777" w:rsidTr="008F35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69645" w14:textId="77777777" w:rsidR="008F3516" w:rsidRPr="008F3516" w:rsidRDefault="008F3516" w:rsidP="008F35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351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0B1FBF18" w14:textId="77777777" w:rsidR="008F3516" w:rsidRPr="008F3516" w:rsidRDefault="008F3516" w:rsidP="008F35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3516">
              <w:rPr>
                <w:rFonts w:ascii="新細明體" w:eastAsia="新細明體" w:hAnsi="新細明體" w:cs="新細明體"/>
                <w:kern w:val="0"/>
                <w:szCs w:val="24"/>
              </w:rPr>
              <w:t>幻音峰月夜水榭，古琴、花燈、合歡花與雲霧環繞</w:t>
            </w:r>
          </w:p>
        </w:tc>
      </w:tr>
      <w:tr w:rsidR="008F3516" w:rsidRPr="008F3516" w14:paraId="1D4729CF" w14:textId="77777777" w:rsidTr="008F35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7816B" w14:textId="77777777" w:rsidR="008F3516" w:rsidRPr="008F3516" w:rsidRDefault="008F3516" w:rsidP="008F35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351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建議動作</w:t>
            </w:r>
          </w:p>
        </w:tc>
        <w:tc>
          <w:tcPr>
            <w:tcW w:w="0" w:type="auto"/>
            <w:vAlign w:val="center"/>
            <w:hideMark/>
          </w:tcPr>
          <w:p w14:paraId="200C91EE" w14:textId="77777777" w:rsidR="008F3516" w:rsidRPr="008F3516" w:rsidRDefault="008F3516" w:rsidP="008F35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3516">
              <w:rPr>
                <w:rFonts w:ascii="新細明體" w:eastAsia="新細明體" w:hAnsi="新細明體" w:cs="新細明體"/>
                <w:kern w:val="0"/>
                <w:szCs w:val="24"/>
              </w:rPr>
              <w:t>手持團扇坐在水榭旁，先遮住半張臉看向主角，再慢慢放下扇子露出微笑</w:t>
            </w:r>
          </w:p>
        </w:tc>
      </w:tr>
      <w:tr w:rsidR="008F3516" w:rsidRPr="008F3516" w14:paraId="7BBD05D3" w14:textId="77777777" w:rsidTr="008F35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BB594" w14:textId="77777777" w:rsidR="008F3516" w:rsidRPr="008F3516" w:rsidRDefault="008F3516" w:rsidP="008F35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351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1811BE44" w14:textId="77777777" w:rsidR="008F3516" w:rsidRPr="008F3516" w:rsidRDefault="008F3516" w:rsidP="008F35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3516">
              <w:rPr>
                <w:rFonts w:ascii="新細明體" w:eastAsia="新細明體" w:hAnsi="新細明體" w:cs="新細明體"/>
                <w:kern w:val="0"/>
                <w:szCs w:val="24"/>
              </w:rPr>
              <w:t>「公子，可願留下來聽我彈一曲？」</w:t>
            </w:r>
          </w:p>
        </w:tc>
      </w:tr>
      <w:tr w:rsidR="008F3516" w:rsidRPr="008F3516" w14:paraId="44BE3931" w14:textId="77777777" w:rsidTr="008F35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568AA" w14:textId="77777777" w:rsidR="008F3516" w:rsidRPr="008F3516" w:rsidRDefault="008F3516" w:rsidP="008F35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351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曖昧台詞</w:t>
            </w:r>
          </w:p>
        </w:tc>
        <w:tc>
          <w:tcPr>
            <w:tcW w:w="0" w:type="auto"/>
            <w:vAlign w:val="center"/>
            <w:hideMark/>
          </w:tcPr>
          <w:p w14:paraId="07DD02B9" w14:textId="77777777" w:rsidR="008F3516" w:rsidRPr="008F3516" w:rsidRDefault="008F3516" w:rsidP="008F3516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8F3516">
              <w:rPr>
                <w:rFonts w:ascii="新細明體" w:eastAsia="新細明體" w:hAnsi="新細明體" w:cs="新細明體"/>
                <w:kern w:val="0"/>
                <w:szCs w:val="24"/>
              </w:rPr>
              <w:t>「這一曲能亂人心……所以你若聽完，可別怪我讓你捨不得走。」</w:t>
            </w:r>
          </w:p>
        </w:tc>
      </w:tr>
    </w:tbl>
    <w:p w14:paraId="50A4D94D" w14:textId="77777777" w:rsidR="008F3516" w:rsidRPr="008F3516" w:rsidRDefault="008F3516" w:rsidP="008F351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8F351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核心定位</w:t>
      </w:r>
    </w:p>
    <w:p w14:paraId="5F314A45" w14:textId="77777777" w:rsidR="008F3516" w:rsidRPr="008F3516" w:rsidRDefault="008F3516" w:rsidP="008F35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3516">
        <w:rPr>
          <w:rFonts w:ascii="新細明體" w:eastAsia="新細明體" w:hAnsi="新細明體" w:cs="新細明體"/>
          <w:b/>
          <w:bCs/>
          <w:kern w:val="0"/>
          <w:szCs w:val="24"/>
        </w:rPr>
        <w:t>「合歡宗幻音殿首席」</w:t>
      </w:r>
    </w:p>
    <w:p w14:paraId="00FB171B" w14:textId="77777777" w:rsidR="008F3516" w:rsidRPr="008F3516" w:rsidRDefault="008F3516" w:rsidP="008F35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3516">
        <w:rPr>
          <w:rFonts w:ascii="新細明體" w:eastAsia="新細明體" w:hAnsi="新細明體" w:cs="新細明體"/>
          <w:kern w:val="0"/>
          <w:szCs w:val="24"/>
        </w:rPr>
        <w:t>她不是直接靠外表吸引人的類型，而是靠</w:t>
      </w:r>
      <w:r w:rsidRPr="008F3516">
        <w:rPr>
          <w:rFonts w:ascii="新細明體" w:eastAsia="新細明體" w:hAnsi="新細明體" w:cs="新細明體"/>
          <w:b/>
          <w:bCs/>
          <w:kern w:val="0"/>
          <w:szCs w:val="24"/>
        </w:rPr>
        <w:t>音律＋幻術＋氣質</w:t>
      </w:r>
      <w:r w:rsidRPr="008F3516">
        <w:rPr>
          <w:rFonts w:ascii="新細明體" w:eastAsia="新細明體" w:hAnsi="新細明體" w:cs="新細明體"/>
          <w:kern w:val="0"/>
          <w:szCs w:val="24"/>
        </w:rPr>
        <w:t>讓人慢慢陷進去。</w:t>
      </w:r>
    </w:p>
    <w:p w14:paraId="3BB218B6" w14:textId="77777777" w:rsidR="008F3516" w:rsidRPr="008F3516" w:rsidRDefault="008F3516" w:rsidP="008F35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3516">
        <w:rPr>
          <w:rFonts w:ascii="新細明體" w:eastAsia="新細明體" w:hAnsi="新細明體" w:cs="新細明體"/>
          <w:kern w:val="0"/>
          <w:szCs w:val="24"/>
        </w:rPr>
        <w:t>這樣五位就完整分開：</w:t>
      </w:r>
    </w:p>
    <w:p w14:paraId="3A6AD6E9" w14:textId="77777777" w:rsidR="008F3516" w:rsidRPr="008F3516" w:rsidRDefault="008F3516" w:rsidP="008F35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3516">
        <w:rPr>
          <w:rFonts w:ascii="新細明體" w:eastAsia="新細明體" w:hAnsi="新細明體" w:cs="新細明體"/>
          <w:b/>
          <w:bCs/>
          <w:kern w:val="0"/>
          <w:szCs w:val="24"/>
        </w:rPr>
        <w:t>① 靈藥師</w:t>
      </w:r>
      <w:r w:rsidRPr="008F3516">
        <w:rPr>
          <w:rFonts w:ascii="新細明體" w:eastAsia="新細明體" w:hAnsi="新細明體" w:cs="新細明體"/>
          <w:kern w:val="0"/>
          <w:szCs w:val="24"/>
        </w:rPr>
        <w:t>｜溫柔知性</w:t>
      </w:r>
      <w:r w:rsidRPr="008F3516">
        <w:rPr>
          <w:rFonts w:ascii="新細明體" w:eastAsia="新細明體" w:hAnsi="新細明體" w:cs="新細明體"/>
          <w:kern w:val="0"/>
          <w:szCs w:val="24"/>
        </w:rPr>
        <w:br/>
      </w:r>
      <w:r w:rsidRPr="008F3516">
        <w:rPr>
          <w:rFonts w:ascii="新細明體" w:eastAsia="新細明體" w:hAnsi="新細明體" w:cs="新細明體"/>
          <w:b/>
          <w:bCs/>
          <w:kern w:val="0"/>
          <w:szCs w:val="24"/>
        </w:rPr>
        <w:t>② 藏經閣弟子</w:t>
      </w:r>
      <w:r w:rsidRPr="008F3516">
        <w:rPr>
          <w:rFonts w:ascii="新細明體" w:eastAsia="新細明體" w:hAnsi="新細明體" w:cs="新細明體"/>
          <w:kern w:val="0"/>
          <w:szCs w:val="24"/>
        </w:rPr>
        <w:t>｜清純文靜</w:t>
      </w:r>
      <w:r w:rsidRPr="008F3516">
        <w:rPr>
          <w:rFonts w:ascii="新細明體" w:eastAsia="新細明體" w:hAnsi="新細明體" w:cs="新細明體"/>
          <w:kern w:val="0"/>
          <w:szCs w:val="24"/>
        </w:rPr>
        <w:br/>
      </w:r>
      <w:r w:rsidRPr="008F3516">
        <w:rPr>
          <w:rFonts w:ascii="新細明體" w:eastAsia="新細明體" w:hAnsi="新細明體" w:cs="新細明體"/>
          <w:b/>
          <w:bCs/>
          <w:kern w:val="0"/>
          <w:szCs w:val="24"/>
        </w:rPr>
        <w:t>③ 魅心殿親傳</w:t>
      </w:r>
      <w:r w:rsidRPr="008F3516">
        <w:rPr>
          <w:rFonts w:ascii="新細明體" w:eastAsia="新細明體" w:hAnsi="新細明體" w:cs="新細明體"/>
          <w:kern w:val="0"/>
          <w:szCs w:val="24"/>
        </w:rPr>
        <w:t>｜成熟嫵媚</w:t>
      </w:r>
      <w:r w:rsidRPr="008F3516">
        <w:rPr>
          <w:rFonts w:ascii="新細明體" w:eastAsia="新細明體" w:hAnsi="新細明體" w:cs="新細明體"/>
          <w:kern w:val="0"/>
          <w:szCs w:val="24"/>
        </w:rPr>
        <w:br/>
      </w:r>
      <w:r w:rsidRPr="008F3516">
        <w:rPr>
          <w:rFonts w:ascii="新細明體" w:eastAsia="新細明體" w:hAnsi="新細明體" w:cs="新細明體"/>
          <w:b/>
          <w:bCs/>
          <w:kern w:val="0"/>
          <w:szCs w:val="24"/>
        </w:rPr>
        <w:t>④ 外務接引使</w:t>
      </w:r>
      <w:r w:rsidRPr="008F3516">
        <w:rPr>
          <w:rFonts w:ascii="新細明體" w:eastAsia="新細明體" w:hAnsi="新細明體" w:cs="新細明體"/>
          <w:kern w:val="0"/>
          <w:szCs w:val="24"/>
        </w:rPr>
        <w:t>｜開朗機靈</w:t>
      </w:r>
      <w:r w:rsidRPr="008F3516">
        <w:rPr>
          <w:rFonts w:ascii="新細明體" w:eastAsia="新細明體" w:hAnsi="新細明體" w:cs="新細明體"/>
          <w:kern w:val="0"/>
          <w:szCs w:val="24"/>
        </w:rPr>
        <w:br/>
      </w:r>
      <w:r w:rsidRPr="008F3516">
        <w:rPr>
          <w:rFonts w:ascii="新細明體" w:eastAsia="新細明體" w:hAnsi="新細明體" w:cs="新細明體"/>
          <w:b/>
          <w:bCs/>
          <w:kern w:val="0"/>
          <w:szCs w:val="24"/>
        </w:rPr>
        <w:t>⑤ 幻音殿首席</w:t>
      </w:r>
      <w:r w:rsidRPr="008F3516">
        <w:rPr>
          <w:rFonts w:ascii="新細明體" w:eastAsia="新細明體" w:hAnsi="新細明體" w:cs="新細明體"/>
          <w:kern w:val="0"/>
          <w:szCs w:val="24"/>
        </w:rPr>
        <w:t>｜優雅神秘</w:t>
      </w:r>
    </w:p>
    <w:p w14:paraId="2FC370F4" w14:textId="77777777" w:rsidR="008F3516" w:rsidRPr="008F3516" w:rsidRDefault="008F3516" w:rsidP="008F351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8F3516">
        <w:rPr>
          <w:rFonts w:ascii="新細明體" w:eastAsia="新細明體" w:hAnsi="新細明體" w:cs="新細明體"/>
          <w:kern w:val="0"/>
          <w:szCs w:val="24"/>
        </w:rPr>
        <w:t xml:space="preserve">如果這個設定可以，回 </w:t>
      </w:r>
      <w:r w:rsidRPr="008F3516">
        <w:rPr>
          <w:rFonts w:ascii="新細明體" w:eastAsia="新細明體" w:hAnsi="新細明體" w:cs="新細明體"/>
          <w:b/>
          <w:bCs/>
          <w:kern w:val="0"/>
          <w:szCs w:val="24"/>
        </w:rPr>
        <w:t>K</w:t>
      </w:r>
      <w:r w:rsidRPr="008F3516">
        <w:rPr>
          <w:rFonts w:ascii="新細明體" w:eastAsia="新細明體" w:hAnsi="新細明體" w:cs="新細明體"/>
          <w:kern w:val="0"/>
          <w:szCs w:val="24"/>
        </w:rPr>
        <w:t>，我就生成最後這一張。</w:t>
      </w:r>
    </w:p>
    <w:p w14:paraId="3AA310A8" w14:textId="77777777" w:rsidR="000E1C30" w:rsidRDefault="000E1C30"/>
    <w:sectPr w:rsidR="000E1C3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723"/>
    <w:rsid w:val="000E1C30"/>
    <w:rsid w:val="008F3516"/>
    <w:rsid w:val="00C27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06529B-3034-4997-BB02-930966095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8F3516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8F3516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8F351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8F35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793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2</cp:revision>
  <dcterms:created xsi:type="dcterms:W3CDTF">2026-09-27T17:24:00Z</dcterms:created>
  <dcterms:modified xsi:type="dcterms:W3CDTF">2026-09-27T17:24:00Z</dcterms:modified>
</cp:coreProperties>
</file>