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BB169" w14:textId="77777777" w:rsidR="00F301DF" w:rsidRPr="00F301DF" w:rsidRDefault="00F301DF" w:rsidP="00F301D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01DF">
        <w:rPr>
          <w:rFonts w:ascii="新細明體" w:eastAsia="新細明體" w:hAnsi="新細明體" w:cs="新細明體"/>
          <w:kern w:val="0"/>
          <w:szCs w:val="24"/>
        </w:rPr>
        <w:t xml:space="preserve">那她的核心職業就改成 </w:t>
      </w:r>
      <w:r w:rsidRPr="00F301DF">
        <w:rPr>
          <w:rFonts w:ascii="新細明體" w:eastAsia="新細明體" w:hAnsi="新細明體" w:cs="新細明體"/>
          <w:b/>
          <w:bCs/>
          <w:kern w:val="0"/>
          <w:szCs w:val="24"/>
        </w:rPr>
        <w:t>房仲</w:t>
      </w:r>
      <w:r w:rsidRPr="00F301DF">
        <w:rPr>
          <w:rFonts w:ascii="新細明體" w:eastAsia="新細明體" w:hAnsi="新細明體" w:cs="新細明體"/>
          <w:kern w:val="0"/>
          <w:szCs w:val="24"/>
        </w:rPr>
        <w:t>，而且我覺得這反而比「商盟首席掌櫃」更貼近照片的職場感。</w:t>
      </w:r>
    </w:p>
    <w:p w14:paraId="66320C0B" w14:textId="77777777" w:rsidR="00F301DF" w:rsidRPr="00F301DF" w:rsidRDefault="00F301DF" w:rsidP="00F301DF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301DF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修正版定位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7315"/>
      </w:tblGrid>
      <w:tr w:rsidR="00F301DF" w:rsidRPr="00F301DF" w14:paraId="31D1A388" w14:textId="77777777" w:rsidTr="00F30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4E86D" w14:textId="77777777" w:rsidR="00F301DF" w:rsidRPr="00F301DF" w:rsidRDefault="00F301DF" w:rsidP="00F301DF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C555CB0" w14:textId="77777777" w:rsidR="00F301DF" w:rsidRPr="00F301DF" w:rsidRDefault="00F301DF" w:rsidP="00F301DF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F301DF" w:rsidRPr="00F301DF" w14:paraId="2CDC8A68" w14:textId="77777777" w:rsidTr="00F3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B58D8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610C3866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F301DF" w:rsidRPr="00F301DF" w14:paraId="27F2640C" w14:textId="77777777" w:rsidTr="00F3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67A18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2A76BB0B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F301DF" w:rsidRPr="00F301DF" w14:paraId="0BF57896" w14:textId="77777777" w:rsidTr="00F3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4EC0A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071000A5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萬寶城</w:t>
            </w:r>
          </w:p>
        </w:tc>
      </w:tr>
      <w:tr w:rsidR="00F301DF" w:rsidRPr="00F301DF" w14:paraId="6E0FA4E6" w14:textId="77777777" w:rsidTr="00F3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FC046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54201698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F301DF" w:rsidRPr="00F301DF" w14:paraId="7F5C7EB5" w14:textId="77777777" w:rsidTr="00F3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0A08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592BC61F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靈宅房仲</w:t>
            </w:r>
          </w:p>
        </w:tc>
      </w:tr>
      <w:tr w:rsidR="00F301DF" w:rsidRPr="00F301DF" w14:paraId="33B62CA1" w14:textId="77777777" w:rsidTr="00F3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5D1BA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職業</w:t>
            </w:r>
          </w:p>
        </w:tc>
        <w:tc>
          <w:tcPr>
            <w:tcW w:w="0" w:type="auto"/>
            <w:vAlign w:val="center"/>
            <w:hideMark/>
          </w:tcPr>
          <w:p w14:paraId="34FB9CAB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修仙界房產仲介</w:t>
            </w:r>
          </w:p>
        </w:tc>
      </w:tr>
      <w:tr w:rsidR="00F301DF" w:rsidRPr="00F301DF" w14:paraId="1DAE0B9A" w14:textId="77777777" w:rsidTr="00F3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AF487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60E3C94A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kern w:val="0"/>
                <w:szCs w:val="24"/>
              </w:rPr>
              <w:t>精明、專業、健談、觀察力強、非常會抓客戶需求</w:t>
            </w:r>
          </w:p>
        </w:tc>
      </w:tr>
      <w:tr w:rsidR="00F301DF" w:rsidRPr="00F301DF" w14:paraId="49120B6C" w14:textId="77777777" w:rsidTr="00F3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E61E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</w:t>
            </w:r>
          </w:p>
        </w:tc>
        <w:tc>
          <w:tcPr>
            <w:tcW w:w="0" w:type="auto"/>
            <w:vAlign w:val="center"/>
            <w:hideMark/>
          </w:tcPr>
          <w:p w14:paraId="4C2BD833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kern w:val="0"/>
                <w:szCs w:val="24"/>
              </w:rPr>
              <w:t>工作模式太強，看到一個人就會下意識分析「這個人適合住什麼房」</w:t>
            </w:r>
          </w:p>
        </w:tc>
      </w:tr>
      <w:tr w:rsidR="00F301DF" w:rsidRPr="00F301DF" w14:paraId="623E8469" w14:textId="77777777" w:rsidTr="00F3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D017B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293E9DF5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kern w:val="0"/>
                <w:szCs w:val="24"/>
              </w:rPr>
              <w:t>看房、研究地段、收集各種特殊靈宅資訊</w:t>
            </w:r>
          </w:p>
        </w:tc>
      </w:tr>
      <w:tr w:rsidR="00F301DF" w:rsidRPr="00F301DF" w14:paraId="675D62D3" w14:textId="77777777" w:rsidTr="00F3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AAA21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7E0D82BC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kern w:val="0"/>
                <w:szCs w:val="24"/>
              </w:rPr>
              <w:t>談房子時能把一座凶宅講得非常有吸引力，但自己住的地方反而亂七八糟</w:t>
            </w:r>
          </w:p>
        </w:tc>
      </w:tr>
      <w:tr w:rsidR="00F301DF" w:rsidRPr="00F301DF" w14:paraId="0985B5F3" w14:textId="77777777" w:rsidTr="00F3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534AA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50E20279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kern w:val="0"/>
                <w:szCs w:val="24"/>
              </w:rPr>
              <w:t>黑色俐落職業長袍，白色內襯，金色房仲徽章，搭配細框眼鏡</w:t>
            </w:r>
          </w:p>
        </w:tc>
      </w:tr>
      <w:tr w:rsidR="00F301DF" w:rsidRPr="00F301DF" w14:paraId="698DC8FD" w14:textId="77777777" w:rsidTr="00F3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1E485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02C8B9D5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kern w:val="0"/>
                <w:szCs w:val="24"/>
              </w:rPr>
              <w:t>保留長淺棕波浪髮</w:t>
            </w:r>
          </w:p>
        </w:tc>
      </w:tr>
      <w:tr w:rsidR="00F301DF" w:rsidRPr="00F301DF" w14:paraId="3A2F81D9" w14:textId="77777777" w:rsidTr="00F3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7CFB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4D1BAFAE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靈宅羅盤＋房契玉簡</w:t>
            </w:r>
          </w:p>
        </w:tc>
      </w:tr>
      <w:tr w:rsidR="00F301DF" w:rsidRPr="00F301DF" w14:paraId="0B0368B9" w14:textId="77777777" w:rsidTr="00F3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414A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工作內容</w:t>
            </w:r>
          </w:p>
        </w:tc>
        <w:tc>
          <w:tcPr>
            <w:tcW w:w="0" w:type="auto"/>
            <w:vAlign w:val="center"/>
            <w:hideMark/>
          </w:tcPr>
          <w:p w14:paraId="37F69D75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kern w:val="0"/>
                <w:szCs w:val="24"/>
              </w:rPr>
              <w:t>販售洞府、出租靈宅、介紹地段、處理房契、協調買賣雙方</w:t>
            </w:r>
          </w:p>
        </w:tc>
      </w:tr>
      <w:tr w:rsidR="00F301DF" w:rsidRPr="00F301DF" w14:paraId="5F341D38" w14:textId="77777777" w:rsidTr="00F3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5452B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3CCB52CB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kern w:val="0"/>
                <w:szCs w:val="24"/>
              </w:rPr>
              <w:t>抱胸聽客戶需求 → 推眼鏡 → 展開房契玉簡 → 開始介紹物件</w:t>
            </w:r>
          </w:p>
        </w:tc>
      </w:tr>
      <w:tr w:rsidR="00F301DF" w:rsidRPr="00F301DF" w14:paraId="1741BE83" w14:textId="77777777" w:rsidTr="00F3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E7A0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7A2FCFBF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kern w:val="0"/>
                <w:szCs w:val="24"/>
              </w:rPr>
              <w:t>「這間洞府採光很好，唯一的問題是隔壁住了一條龍。」</w:t>
            </w:r>
          </w:p>
        </w:tc>
      </w:tr>
      <w:tr w:rsidR="00F301DF" w:rsidRPr="00F301DF" w14:paraId="57D3C419" w14:textId="77777777" w:rsidTr="00F30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65F43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50F1659B" w14:textId="77777777" w:rsidR="00F301DF" w:rsidRPr="00F301DF" w:rsidRDefault="00F301DF" w:rsidP="00F301DF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301DF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修仙界最會賣房子的女人，連鬼宅都能找到買家。</w:t>
            </w:r>
          </w:p>
        </w:tc>
      </w:tr>
    </w:tbl>
    <w:p w14:paraId="7216D649" w14:textId="77777777" w:rsidR="00F301DF" w:rsidRPr="00F301DF" w:rsidRDefault="00F301DF" w:rsidP="00F301DF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301DF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這樣就更有趣了</w:t>
      </w:r>
    </w:p>
    <w:p w14:paraId="71279B3D" w14:textId="77777777" w:rsidR="00F301DF" w:rsidRPr="00F301DF" w:rsidRDefault="00F301DF" w:rsidP="00F301D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01DF">
        <w:rPr>
          <w:rFonts w:ascii="新細明體" w:eastAsia="新細明體" w:hAnsi="新細明體" w:cs="新細明體"/>
          <w:kern w:val="0"/>
          <w:szCs w:val="24"/>
        </w:rPr>
        <w:t>她不是傳統的「女強人」。</w:t>
      </w:r>
    </w:p>
    <w:p w14:paraId="177B6295" w14:textId="77777777" w:rsidR="00F301DF" w:rsidRPr="00F301DF" w:rsidRDefault="00F301DF" w:rsidP="00F301D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01DF">
        <w:rPr>
          <w:rFonts w:ascii="新細明體" w:eastAsia="新細明體" w:hAnsi="新細明體" w:cs="新細明體"/>
          <w:kern w:val="0"/>
          <w:szCs w:val="24"/>
        </w:rPr>
        <w:t>而是：</w:t>
      </w:r>
    </w:p>
    <w:p w14:paraId="7381A580" w14:textId="77777777" w:rsidR="00F301DF" w:rsidRPr="00F301DF" w:rsidRDefault="00F301DF" w:rsidP="00F301DF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F301DF">
        <w:rPr>
          <w:rFonts w:ascii="新細明體" w:eastAsia="新細明體" w:hAnsi="新細明體" w:cs="新細明體"/>
          <w:b/>
          <w:bCs/>
          <w:kern w:val="0"/>
          <w:szCs w:val="24"/>
        </w:rPr>
        <w:t>「修仙界房仲。」</w:t>
      </w:r>
    </w:p>
    <w:p w14:paraId="4FB70241" w14:textId="77777777" w:rsidR="00F301DF" w:rsidRPr="00F301DF" w:rsidRDefault="00F301DF" w:rsidP="00F301D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01DF">
        <w:rPr>
          <w:rFonts w:ascii="新細明體" w:eastAsia="新細明體" w:hAnsi="新細明體" w:cs="新細明體"/>
          <w:kern w:val="0"/>
          <w:szCs w:val="24"/>
        </w:rPr>
        <w:lastRenderedPageBreak/>
        <w:t>她每天接觸的物件可以非常有修仙特色：</w:t>
      </w:r>
    </w:p>
    <w:p w14:paraId="3ADE610A" w14:textId="77777777" w:rsidR="00F301DF" w:rsidRPr="00F301DF" w:rsidRDefault="00F301DF" w:rsidP="00F301D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01DF">
        <w:rPr>
          <w:rFonts w:ascii="新細明體" w:eastAsia="新細明體" w:hAnsi="新細明體" w:cs="新細明體"/>
          <w:kern w:val="0"/>
          <w:szCs w:val="24"/>
        </w:rPr>
        <w:t>山頂洞府</w:t>
      </w:r>
    </w:p>
    <w:p w14:paraId="003D85EB" w14:textId="77777777" w:rsidR="00F301DF" w:rsidRPr="00F301DF" w:rsidRDefault="00F301DF" w:rsidP="00F301D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01DF">
        <w:rPr>
          <w:rFonts w:ascii="新細明體" w:eastAsia="新細明體" w:hAnsi="新細明體" w:cs="新細明體"/>
          <w:kern w:val="0"/>
          <w:szCs w:val="24"/>
        </w:rPr>
        <w:t>靈脈宅邸</w:t>
      </w:r>
    </w:p>
    <w:p w14:paraId="53472E36" w14:textId="77777777" w:rsidR="00F301DF" w:rsidRPr="00F301DF" w:rsidRDefault="00F301DF" w:rsidP="00F301D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01DF">
        <w:rPr>
          <w:rFonts w:ascii="新細明體" w:eastAsia="新細明體" w:hAnsi="新細明體" w:cs="新細明體"/>
          <w:kern w:val="0"/>
          <w:szCs w:val="24"/>
        </w:rPr>
        <w:t>飛劍停放型住宅</w:t>
      </w:r>
    </w:p>
    <w:p w14:paraId="6CC49D0A" w14:textId="77777777" w:rsidR="00F301DF" w:rsidRPr="00F301DF" w:rsidRDefault="00F301DF" w:rsidP="00F301D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01DF">
        <w:rPr>
          <w:rFonts w:ascii="新細明體" w:eastAsia="新細明體" w:hAnsi="新細明體" w:cs="新細明體"/>
          <w:kern w:val="0"/>
          <w:szCs w:val="24"/>
        </w:rPr>
        <w:t>靠近宗門的學區房</w:t>
      </w:r>
    </w:p>
    <w:p w14:paraId="4DC9858A" w14:textId="77777777" w:rsidR="00F301DF" w:rsidRPr="00F301DF" w:rsidRDefault="00F301DF" w:rsidP="00F301D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01DF">
        <w:rPr>
          <w:rFonts w:ascii="新細明體" w:eastAsia="新細明體" w:hAnsi="新細明體" w:cs="新細明體"/>
          <w:kern w:val="0"/>
          <w:szCs w:val="24"/>
        </w:rPr>
        <w:t>靈泉景觀宅</w:t>
      </w:r>
    </w:p>
    <w:p w14:paraId="4714D12E" w14:textId="77777777" w:rsidR="00F301DF" w:rsidRPr="00F301DF" w:rsidRDefault="00F301DF" w:rsidP="00F301D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01DF">
        <w:rPr>
          <w:rFonts w:ascii="新細明體" w:eastAsia="新細明體" w:hAnsi="新細明體" w:cs="新細明體"/>
          <w:kern w:val="0"/>
          <w:szCs w:val="24"/>
        </w:rPr>
        <w:t>妖獸區附近的便宜房</w:t>
      </w:r>
    </w:p>
    <w:p w14:paraId="04A9A795" w14:textId="77777777" w:rsidR="00F301DF" w:rsidRPr="00F301DF" w:rsidRDefault="00F301DF" w:rsidP="00F301D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01DF">
        <w:rPr>
          <w:rFonts w:ascii="新細明體" w:eastAsia="新細明體" w:hAnsi="新細明體" w:cs="新細明體"/>
          <w:kern w:val="0"/>
          <w:szCs w:val="24"/>
        </w:rPr>
        <w:t>凶宅</w:t>
      </w:r>
    </w:p>
    <w:p w14:paraId="7B8EB8BF" w14:textId="77777777" w:rsidR="00F301DF" w:rsidRPr="00F301DF" w:rsidRDefault="00F301DF" w:rsidP="00F301D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01DF">
        <w:rPr>
          <w:rFonts w:ascii="新細明體" w:eastAsia="新細明體" w:hAnsi="新細明體" w:cs="新細明體"/>
          <w:kern w:val="0"/>
          <w:szCs w:val="24"/>
        </w:rPr>
        <w:t>廢棄洞府</w:t>
      </w:r>
    </w:p>
    <w:p w14:paraId="2D526B61" w14:textId="77777777" w:rsidR="00F301DF" w:rsidRPr="00F301DF" w:rsidRDefault="00F301DF" w:rsidP="00F301D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01DF">
        <w:rPr>
          <w:rFonts w:ascii="新細明體" w:eastAsia="新細明體" w:hAnsi="新細明體" w:cs="新細明體"/>
          <w:kern w:val="0"/>
          <w:szCs w:val="24"/>
        </w:rPr>
        <w:t>秘境入口附近的投資型房產</w:t>
      </w:r>
    </w:p>
    <w:p w14:paraId="4DEE229B" w14:textId="77777777" w:rsidR="00F301DF" w:rsidRPr="00F301DF" w:rsidRDefault="00F301DF" w:rsidP="00F301D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01DF">
        <w:rPr>
          <w:rFonts w:ascii="新細明體" w:eastAsia="新細明體" w:hAnsi="新細明體" w:cs="新細明體"/>
          <w:kern w:val="0"/>
          <w:szCs w:val="24"/>
        </w:rPr>
        <w:t>甚至她看到主角第一眼，就可能直接開始職業病：</w:t>
      </w:r>
    </w:p>
    <w:p w14:paraId="43B28141" w14:textId="77777777" w:rsidR="00F301DF" w:rsidRPr="00F301DF" w:rsidRDefault="00F301DF" w:rsidP="00F301DF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F301DF">
        <w:rPr>
          <w:rFonts w:ascii="新細明體" w:eastAsia="新細明體" w:hAnsi="新細明體" w:cs="新細明體"/>
          <w:b/>
          <w:bCs/>
          <w:kern w:val="0"/>
          <w:szCs w:val="24"/>
        </w:rPr>
        <w:t>「你一個人住？目前什麼修為？預算多少？要不要考慮距離宗門近一點的洞府？」</w:t>
      </w:r>
    </w:p>
    <w:p w14:paraId="32157880" w14:textId="77777777" w:rsidR="00F301DF" w:rsidRPr="00F301DF" w:rsidRDefault="00F301DF" w:rsidP="00F301D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01DF">
        <w:rPr>
          <w:rFonts w:ascii="新細明體" w:eastAsia="新細明體" w:hAnsi="新細明體" w:cs="新細明體"/>
          <w:kern w:val="0"/>
          <w:szCs w:val="24"/>
        </w:rPr>
        <w:t>主角：</w:t>
      </w:r>
    </w:p>
    <w:p w14:paraId="7CBC90D3" w14:textId="77777777" w:rsidR="00F301DF" w:rsidRPr="00F301DF" w:rsidRDefault="00F301DF" w:rsidP="00F301DF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F301DF">
        <w:rPr>
          <w:rFonts w:ascii="新細明體" w:eastAsia="新細明體" w:hAnsi="新細明體" w:cs="新細明體"/>
          <w:kern w:val="0"/>
          <w:szCs w:val="24"/>
        </w:rPr>
        <w:t>「我只是來找你喝茶。」</w:t>
      </w:r>
    </w:p>
    <w:p w14:paraId="690CF60C" w14:textId="77777777" w:rsidR="00F301DF" w:rsidRPr="00F301DF" w:rsidRDefault="00F301DF" w:rsidP="00F301D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01DF">
        <w:rPr>
          <w:rFonts w:ascii="新細明體" w:eastAsia="新細明體" w:hAnsi="新細明體" w:cs="新細明體"/>
          <w:kern w:val="0"/>
          <w:szCs w:val="24"/>
        </w:rPr>
        <w:t>她：</w:t>
      </w:r>
    </w:p>
    <w:p w14:paraId="31480CE4" w14:textId="77777777" w:rsidR="00F301DF" w:rsidRPr="00F301DF" w:rsidRDefault="00F301DF" w:rsidP="00F301DF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F301DF">
        <w:rPr>
          <w:rFonts w:ascii="新細明體" w:eastAsia="新細明體" w:hAnsi="新細明體" w:cs="新細明體"/>
          <w:b/>
          <w:bCs/>
          <w:kern w:val="0"/>
          <w:szCs w:val="24"/>
        </w:rPr>
        <w:t>「喝茶可以，順便看一下房。」</w:t>
      </w:r>
    </w:p>
    <w:p w14:paraId="34235B33" w14:textId="77777777" w:rsidR="00F301DF" w:rsidRPr="00F301DF" w:rsidRDefault="00F301DF" w:rsidP="00F301D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01DF">
        <w:rPr>
          <w:rFonts w:ascii="新細明體" w:eastAsia="新細明體" w:hAnsi="新細明體" w:cs="新細明體"/>
          <w:kern w:val="0"/>
          <w:szCs w:val="24"/>
        </w:rPr>
        <w:t>這樣她就會非常有自己的角色味道。</w:t>
      </w:r>
    </w:p>
    <w:p w14:paraId="26421862" w14:textId="77777777" w:rsidR="00206CD3" w:rsidRDefault="00206CD3"/>
    <w:sectPr w:rsidR="00206CD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54356"/>
    <w:multiLevelType w:val="multilevel"/>
    <w:tmpl w:val="D776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461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456"/>
    <w:rsid w:val="00206CD3"/>
    <w:rsid w:val="00AD4456"/>
    <w:rsid w:val="00F3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756176-DF09-4641-87DA-25D344ED4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F301DF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F301DF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F301D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F301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36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69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3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1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3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2026-09-28T06:23:00Z</dcterms:created>
  <dcterms:modified xsi:type="dcterms:W3CDTF">2026-09-28T06:23:00Z</dcterms:modified>
</cp:coreProperties>
</file>