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45AA8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這張我會把她的</w:t>
      </w: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異色瞳＋黑白雙色頭髮＋夜景感</w:t>
      </w:r>
      <w:r w:rsidRPr="004265F5">
        <w:rPr>
          <w:rFonts w:ascii="新細明體" w:eastAsia="新細明體" w:hAnsi="新細明體" w:cs="新細明體"/>
          <w:kern w:val="0"/>
          <w:szCs w:val="24"/>
        </w:rPr>
        <w:t>當成核心，而不是直接做成魔族或精靈。</w:t>
      </w:r>
    </w:p>
    <w:p w14:paraId="04269F19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她有一個很適合做成「一眼就記住」的特徵：</w:t>
      </w: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一隻藍眼、一隻深色眼</w:t>
      </w:r>
      <w:r w:rsidRPr="004265F5">
        <w:rPr>
          <w:rFonts w:ascii="新細明體" w:eastAsia="新細明體" w:hAnsi="新細明體" w:cs="新細明體"/>
          <w:kern w:val="0"/>
          <w:szCs w:val="24"/>
        </w:rPr>
        <w:t>。</w:t>
      </w:r>
      <w:r w:rsidRPr="004265F5">
        <w:rPr>
          <w:rFonts w:ascii="新細明體" w:eastAsia="新細明體" w:hAnsi="新細明體" w:cs="新細明體"/>
          <w:kern w:val="0"/>
          <w:szCs w:val="24"/>
        </w:rPr>
        <w:br/>
        <w:t>我想讓這個特徵直接跟她的職業能力產生關係。</w:t>
      </w:r>
    </w:p>
    <w:p w14:paraId="58B2412C" w14:textId="77777777" w:rsidR="004265F5" w:rsidRPr="004265F5" w:rsidRDefault="004265F5" w:rsidP="004265F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7219"/>
      </w:tblGrid>
      <w:tr w:rsidR="004265F5" w:rsidRPr="004265F5" w14:paraId="23918ED3" w14:textId="77777777" w:rsidTr="00426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B0C93" w14:textId="77777777" w:rsidR="004265F5" w:rsidRPr="004265F5" w:rsidRDefault="004265F5" w:rsidP="004265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09E4A35" w14:textId="77777777" w:rsidR="004265F5" w:rsidRPr="004265F5" w:rsidRDefault="004265F5" w:rsidP="004265F5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4265F5" w:rsidRPr="004265F5" w14:paraId="6D99CB26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F7A4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65C910E3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4265F5" w:rsidRPr="004265F5" w14:paraId="526C110F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6638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3453E19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4265F5" w:rsidRPr="004265F5" w14:paraId="14D040B3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4D56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5CBE8A66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4265F5" w:rsidRPr="004265F5" w14:paraId="401EF0B8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DE1C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30AB8BCC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4265F5" w:rsidRPr="004265F5" w14:paraId="4692CA1C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93FD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70B4640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夜行引燈師</w:t>
            </w:r>
          </w:p>
        </w:tc>
      </w:tr>
      <w:tr w:rsidR="004265F5" w:rsidRPr="004265F5" w14:paraId="4DD2D646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6B3E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5FEDF8B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安靜、反應快、有點調皮；白天看起來懶懶散散，一到晚上精神就特別好</w:t>
            </w:r>
          </w:p>
        </w:tc>
      </w:tr>
      <w:tr w:rsidR="004265F5" w:rsidRPr="004265F5" w14:paraId="01AE563F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2228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57F2337E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嚴重夜貓子</w:t>
            </w: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，晚上精神百倍，白天卻很容易打瞌睡；常常被熟人抓到躲在屋頂睡覺</w:t>
            </w:r>
          </w:p>
        </w:tc>
      </w:tr>
      <w:tr w:rsidR="004265F5" w:rsidRPr="004265F5" w14:paraId="26205CCC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70D4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特殊能力</w:t>
            </w:r>
          </w:p>
        </w:tc>
        <w:tc>
          <w:tcPr>
            <w:tcW w:w="0" w:type="auto"/>
            <w:vAlign w:val="center"/>
            <w:hideMark/>
          </w:tcPr>
          <w:p w14:paraId="6F08227F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異色雙瞳能分辨不同靈息的流向</w:t>
            </w: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：藍瞳看「活物靈息」，深瞳看「環境靈息」，因此特別適合夜間引路</w:t>
            </w:r>
          </w:p>
        </w:tc>
      </w:tr>
      <w:tr w:rsidR="004265F5" w:rsidRPr="004265F5" w14:paraId="7D8F5A2F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BEEC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5F6D4224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看起來像個安靜漂亮的少女，實際上非常喜歡夜晚，越是偏僻、昏暗、容易迷路的地方，她反而越興奮</w:t>
            </w:r>
          </w:p>
        </w:tc>
      </w:tr>
      <w:tr w:rsidR="004265F5" w:rsidRPr="004265F5" w14:paraId="5482CA09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3A79E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78C263FD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收集各種夜間靈燈，喜歡研究哪一種燈光最適合不同的人與靈獸</w:t>
            </w:r>
          </w:p>
        </w:tc>
      </w:tr>
      <w:tr w:rsidR="004265F5" w:rsidRPr="004265F5" w14:paraId="19F7349C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8F1D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29B82F31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黑色窄袖夜行衣為基底，加入月白色短披肩與銀灰色護臂；衣襬採分片設計方便快速行走，腰間掛數盞不同用途的小靈燈</w:t>
            </w:r>
          </w:p>
        </w:tc>
      </w:tr>
      <w:tr w:rsidR="004265F5" w:rsidRPr="004265F5" w14:paraId="0702A76A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F4ED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0226010B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自然纖細型，保留原圖比例</w:t>
            </w:r>
          </w:p>
        </w:tc>
      </w:tr>
      <w:tr w:rsidR="004265F5" w:rsidRPr="004265F5" w14:paraId="160B7786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4BA1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3AB19D9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黑白雙色長髮</w:t>
            </w: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，黑色與銀白色自然分區，雙側高束小髮結，搭配額前短瀏海</w:t>
            </w:r>
          </w:p>
        </w:tc>
      </w:tr>
      <w:tr w:rsidR="004265F5" w:rsidRPr="004265F5" w14:paraId="44C2439D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0C85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63EE3709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人族；異色瞳是天生特徵，不額外加入獸耳、角或翅膀</w:t>
            </w:r>
          </w:p>
        </w:tc>
      </w:tr>
      <w:tr w:rsidR="004265F5" w:rsidRPr="004265F5" w14:paraId="659FEC57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B4BA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22A237B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雙色引魂燈＋靈息羅盤</w:t>
            </w:r>
          </w:p>
        </w:tc>
      </w:tr>
      <w:tr w:rsidR="004265F5" w:rsidRPr="004265F5" w14:paraId="690FB54F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AA76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CAA3713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萬象城夜間街區，青石路上掛著零散靈燈，遠處是夜市與高樓燈火</w:t>
            </w:r>
          </w:p>
        </w:tc>
      </w:tr>
      <w:tr w:rsidR="004265F5" w:rsidRPr="004265F5" w14:paraId="0BEDB4CB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76A3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3EF30403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語氣輕快、句子短；遇到迷路的人會故意先嚇對方一下，再笑著帶路</w:t>
            </w:r>
          </w:p>
        </w:tc>
      </w:tr>
      <w:tr w:rsidR="004265F5" w:rsidRPr="004265F5" w14:paraId="666B2F66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9116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特殊生活習慣</w:t>
            </w:r>
          </w:p>
        </w:tc>
        <w:tc>
          <w:tcPr>
            <w:tcW w:w="0" w:type="auto"/>
            <w:vAlign w:val="center"/>
            <w:hideMark/>
          </w:tcPr>
          <w:p w14:paraId="09F3BB75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每天入夜後一定會巡一遍自己的「燈路」，發現哪盞燈快熄滅就一定重新點亮</w:t>
            </w:r>
          </w:p>
        </w:tc>
      </w:tr>
      <w:tr w:rsidR="004265F5" w:rsidRPr="004265F5" w14:paraId="0350A678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493A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4134027F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kern w:val="0"/>
                <w:szCs w:val="24"/>
              </w:rPr>
              <w:t>舉起雙色靈燈 → 左右兩種燈光同時亮起 → 異色瞳分別掃過道路兩側 → 指向一條只有她看得出的安全路線</w:t>
            </w:r>
          </w:p>
        </w:tc>
      </w:tr>
      <w:tr w:rsidR="004265F5" w:rsidRPr="004265F5" w14:paraId="75658ADF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0563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34E7EDD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「跟緊我，今晚這條路只有我看得見。」</w:t>
            </w:r>
          </w:p>
        </w:tc>
      </w:tr>
      <w:tr w:rsidR="004265F5" w:rsidRPr="004265F5" w14:paraId="05A1FFB4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D7BC2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75D19DDC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「你不用怕走丟，我的兩隻眼睛都會一直看著你。」</w:t>
            </w:r>
          </w:p>
        </w:tc>
      </w:tr>
      <w:tr w:rsidR="004265F5" w:rsidRPr="004265F5" w14:paraId="31EE4D60" w14:textId="77777777" w:rsidTr="00426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5CC1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4823314" w14:textId="77777777" w:rsidR="004265F5" w:rsidRPr="004265F5" w:rsidRDefault="004265F5" w:rsidP="004265F5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265F5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只在夜間工作的引燈師，靠天生異色雙瞳辨認靈息與道路，專門帶人穿過夜裡最容易迷路的地方。</w:t>
            </w:r>
          </w:p>
        </w:tc>
      </w:tr>
    </w:tbl>
    <w:p w14:paraId="1E1B1DD0" w14:textId="77777777" w:rsidR="004265F5" w:rsidRPr="004265F5" w:rsidRDefault="004265F5" w:rsidP="004265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這個角色我想特別保留一個設定</w:t>
      </w:r>
    </w:p>
    <w:p w14:paraId="11538869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她的兩隻眼睛不是單純「異色瞳很好看」。</w:t>
      </w:r>
    </w:p>
    <w:p w14:paraId="4CA4E16F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6C694F7D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藍眼看生命。</w:t>
      </w:r>
      <w:r w:rsidRPr="004265F5">
        <w:rPr>
          <w:rFonts w:ascii="新細明體" w:eastAsia="新細明體" w:hAnsi="新細明體" w:cs="新細明體"/>
          <w:kern w:val="0"/>
          <w:szCs w:val="24"/>
        </w:rPr>
        <w:br/>
      </w: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深色眼看環境。</w:t>
      </w:r>
    </w:p>
    <w:p w14:paraId="1F1B6B65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所以她看普通人：</w:t>
      </w:r>
    </w:p>
    <w:p w14:paraId="79F3B444" w14:textId="77777777" w:rsidR="004265F5" w:rsidRPr="004265F5" w:rsidRDefault="004265F5" w:rsidP="004265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「你從東邊過來。」</w:t>
      </w:r>
    </w:p>
    <w:p w14:paraId="155785D9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看一條普通道路：</w:t>
      </w:r>
    </w:p>
    <w:p w14:paraId="59B69419" w14:textId="77777777" w:rsidR="004265F5" w:rsidRPr="004265F5" w:rsidRDefault="004265F5" w:rsidP="004265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「這裡昨天有人走過。」</w:t>
      </w:r>
    </w:p>
    <w:p w14:paraId="4C5C5ABF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看到一個靈獸：</w:t>
      </w:r>
    </w:p>
    <w:p w14:paraId="0E123F29" w14:textId="77777777" w:rsidR="004265F5" w:rsidRPr="004265F5" w:rsidRDefault="004265F5" w:rsidP="004265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「別碰牠，牠現在很害怕。」</w:t>
      </w:r>
    </w:p>
    <w:p w14:paraId="6D0DBF57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這會讓她的異色瞳真正變成</w:t>
      </w: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角色能力＋職業特色</w:t>
      </w:r>
      <w:r w:rsidRPr="004265F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3725654" w14:textId="77777777" w:rsidR="004265F5" w:rsidRPr="004265F5" w:rsidRDefault="004265F5" w:rsidP="004265F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5秒動畫</w:t>
      </w:r>
    </w:p>
    <w:p w14:paraId="1466B9BF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夜裡提燈行走 → 察覺前方靈息異常 → 雙色瞳同時亮起 → 她把雙色引燈往兩側一照 → 原本看不見的小路顯現。</w:t>
      </w:r>
    </w:p>
    <w:p w14:paraId="43F09713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最後她回頭：</w:t>
      </w:r>
    </w:p>
    <w:p w14:paraId="7FE080B3" w14:textId="77777777" w:rsidR="004265F5" w:rsidRPr="004265F5" w:rsidRDefault="004265F5" w:rsidP="004265F5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「走吧。」</w:t>
      </w:r>
    </w:p>
    <w:p w14:paraId="62B65A32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lastRenderedPageBreak/>
        <w:t>這個角色的視覺記憶點會非常集中：</w:t>
      </w:r>
    </w:p>
    <w:p w14:paraId="08AF2415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黑白雙色長髮＋異色瞳＋雙色靈燈＋夜間引路師。</w:t>
      </w:r>
    </w:p>
    <w:p w14:paraId="4207ED08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kern w:val="0"/>
          <w:szCs w:val="24"/>
        </w:rPr>
        <w:t>而且我刻意沒有把她變成魔族、精靈或「神秘高冷仙女」，保留人族身份，讓</w:t>
      </w: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照片本身最特殊的地方成為角色核心</w:t>
      </w:r>
      <w:r w:rsidRPr="004265F5">
        <w:rPr>
          <w:rFonts w:ascii="新細明體" w:eastAsia="新細明體" w:hAnsi="新細明體" w:cs="新細明體"/>
          <w:kern w:val="0"/>
          <w:szCs w:val="24"/>
        </w:rPr>
        <w:t>。這也符合資料庫「自然差異」而不是為了不同硬塞種族特徵的原則。</w:t>
      </w:r>
    </w:p>
    <w:p w14:paraId="451D169C" w14:textId="77777777" w:rsidR="004265F5" w:rsidRPr="004265F5" w:rsidRDefault="004265F5" w:rsidP="004265F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265F5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06AB7017" w14:textId="77777777" w:rsidR="00DD0FF9" w:rsidRDefault="00DD0FF9"/>
    <w:sectPr w:rsidR="00DD0F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6A"/>
    <w:rsid w:val="004265F5"/>
    <w:rsid w:val="00DD0FF9"/>
    <w:rsid w:val="00F6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D6495F-1675-4056-B383-EC5ED3172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265F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265F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4265F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265F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265F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265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5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8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1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2026-09-28T06:19:00Z</dcterms:created>
  <dcterms:modified xsi:type="dcterms:W3CDTF">2026-09-28T06:19:00Z</dcterms:modified>
</cp:coreProperties>
</file>