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FC0869" w14:textId="77777777" w:rsidR="002219DA" w:rsidRPr="002219DA" w:rsidRDefault="002219DA" w:rsidP="002219DA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2219DA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角色配對設定</w:t>
      </w:r>
    </w:p>
    <w:p w14:paraId="63DB968F" w14:textId="77777777" w:rsidR="002219DA" w:rsidRPr="002219DA" w:rsidRDefault="002219DA" w:rsidP="002219DA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219DA">
        <w:rPr>
          <w:rFonts w:ascii="新細明體" w:eastAsia="新細明體" w:hAnsi="新細明體" w:cs="新細明體"/>
          <w:kern w:val="0"/>
          <w:szCs w:val="24"/>
        </w:rPr>
        <w:t>這張照片給我的第一印象和上一位完全不同：</w:t>
      </w:r>
      <w:r w:rsidRPr="002219DA">
        <w:rPr>
          <w:rFonts w:ascii="新細明體" w:eastAsia="新細明體" w:hAnsi="新細明體" w:cs="新細明體"/>
          <w:b/>
          <w:bCs/>
          <w:kern w:val="0"/>
          <w:szCs w:val="24"/>
        </w:rPr>
        <w:t>成熟、性感、自信、帶有舞台感，而且眼神有很強的掌控感。</w:t>
      </w:r>
    </w:p>
    <w:p w14:paraId="7A2BD3CC" w14:textId="77777777" w:rsidR="002219DA" w:rsidRPr="002219DA" w:rsidRDefault="002219DA" w:rsidP="002219DA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219DA">
        <w:rPr>
          <w:rFonts w:ascii="新細明體" w:eastAsia="新細明體" w:hAnsi="新細明體" w:cs="新細明體"/>
          <w:kern w:val="0"/>
          <w:szCs w:val="24"/>
        </w:rPr>
        <w:t>這次我不把她直接做成「妖艷女修／合歡宗／花魁」，因為那會很容易撞進你資料庫裡最常見的性感女性模板。</w:t>
      </w:r>
    </w:p>
    <w:p w14:paraId="7E692FDE" w14:textId="77777777" w:rsidR="002219DA" w:rsidRPr="002219DA" w:rsidRDefault="002219DA" w:rsidP="002219DA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219DA">
        <w:rPr>
          <w:rFonts w:ascii="新細明體" w:eastAsia="新細明體" w:hAnsi="新細明體" w:cs="新細明體"/>
          <w:kern w:val="0"/>
          <w:szCs w:val="24"/>
        </w:rPr>
        <w:t>我會把她設計成一個</w:t>
      </w:r>
      <w:r w:rsidRPr="002219DA">
        <w:rPr>
          <w:rFonts w:ascii="新細明體" w:eastAsia="新細明體" w:hAnsi="新細明體" w:cs="新細明體"/>
          <w:b/>
          <w:bCs/>
          <w:kern w:val="0"/>
          <w:szCs w:val="24"/>
        </w:rPr>
        <w:t>靠聲音、舞台與人心吃飯的人</w:t>
      </w:r>
      <w:r w:rsidRPr="002219DA">
        <w:rPr>
          <w:rFonts w:ascii="新細明體" w:eastAsia="新細明體" w:hAnsi="新細明體" w:cs="新細明體"/>
          <w:kern w:val="0"/>
          <w:szCs w:val="24"/>
        </w:rPr>
        <w:t>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4"/>
        <w:gridCol w:w="7232"/>
      </w:tblGrid>
      <w:tr w:rsidR="002219DA" w:rsidRPr="002219DA" w14:paraId="4EABAA60" w14:textId="77777777" w:rsidTr="002219D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5E541B" w14:textId="77777777" w:rsidR="002219DA" w:rsidRPr="002219DA" w:rsidRDefault="002219DA" w:rsidP="002219DA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2219DA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項目</w:t>
            </w:r>
          </w:p>
        </w:tc>
        <w:tc>
          <w:tcPr>
            <w:tcW w:w="0" w:type="auto"/>
            <w:vAlign w:val="center"/>
            <w:hideMark/>
          </w:tcPr>
          <w:p w14:paraId="51CD5E68" w14:textId="77777777" w:rsidR="002219DA" w:rsidRPr="002219DA" w:rsidRDefault="002219DA" w:rsidP="002219DA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2219DA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設定</w:t>
            </w:r>
          </w:p>
        </w:tc>
      </w:tr>
      <w:tr w:rsidR="002219DA" w:rsidRPr="002219DA" w14:paraId="440B27DF" w14:textId="77777777" w:rsidTr="002219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4029D" w14:textId="77777777" w:rsidR="002219DA" w:rsidRPr="002219DA" w:rsidRDefault="002219DA" w:rsidP="002219D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2219DA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姓名</w:t>
            </w:r>
          </w:p>
        </w:tc>
        <w:tc>
          <w:tcPr>
            <w:tcW w:w="0" w:type="auto"/>
            <w:vAlign w:val="center"/>
            <w:hideMark/>
          </w:tcPr>
          <w:p w14:paraId="56D4FD6D" w14:textId="77777777" w:rsidR="002219DA" w:rsidRPr="002219DA" w:rsidRDefault="002219DA" w:rsidP="002219D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2219DA">
              <w:rPr>
                <w:rFonts w:ascii="新細明體" w:eastAsia="新細明體" w:hAnsi="新細明體" w:cs="新細明體"/>
                <w:kern w:val="0"/>
                <w:szCs w:val="24"/>
              </w:rPr>
              <w:t>（自行填寫）</w:t>
            </w:r>
          </w:p>
        </w:tc>
      </w:tr>
      <w:tr w:rsidR="002219DA" w:rsidRPr="002219DA" w14:paraId="6134BFA1" w14:textId="77777777" w:rsidTr="002219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577B7" w14:textId="77777777" w:rsidR="002219DA" w:rsidRPr="002219DA" w:rsidRDefault="002219DA" w:rsidP="002219D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2219DA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世界</w:t>
            </w:r>
          </w:p>
        </w:tc>
        <w:tc>
          <w:tcPr>
            <w:tcW w:w="0" w:type="auto"/>
            <w:vAlign w:val="center"/>
            <w:hideMark/>
          </w:tcPr>
          <w:p w14:paraId="1BCEA24A" w14:textId="77777777" w:rsidR="002219DA" w:rsidRPr="002219DA" w:rsidRDefault="002219DA" w:rsidP="002219D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2219DA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凡間</w:t>
            </w:r>
          </w:p>
        </w:tc>
      </w:tr>
      <w:tr w:rsidR="002219DA" w:rsidRPr="002219DA" w14:paraId="54F25B34" w14:textId="77777777" w:rsidTr="002219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88005" w14:textId="77777777" w:rsidR="002219DA" w:rsidRPr="002219DA" w:rsidRDefault="002219DA" w:rsidP="002219D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2219DA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地點</w:t>
            </w:r>
          </w:p>
        </w:tc>
        <w:tc>
          <w:tcPr>
            <w:tcW w:w="0" w:type="auto"/>
            <w:vAlign w:val="center"/>
            <w:hideMark/>
          </w:tcPr>
          <w:p w14:paraId="3E44154F" w14:textId="77777777" w:rsidR="002219DA" w:rsidRPr="002219DA" w:rsidRDefault="002219DA" w:rsidP="002219D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2219DA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既有地點中優先選擇：大型城鎮的夜市／戲樓街區</w:t>
            </w:r>
          </w:p>
        </w:tc>
      </w:tr>
      <w:tr w:rsidR="002219DA" w:rsidRPr="002219DA" w14:paraId="24CF0D9B" w14:textId="77777777" w:rsidTr="002219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1BC1E" w14:textId="77777777" w:rsidR="002219DA" w:rsidRPr="002219DA" w:rsidRDefault="002219DA" w:rsidP="002219D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2219DA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種族</w:t>
            </w:r>
          </w:p>
        </w:tc>
        <w:tc>
          <w:tcPr>
            <w:tcW w:w="0" w:type="auto"/>
            <w:vAlign w:val="center"/>
            <w:hideMark/>
          </w:tcPr>
          <w:p w14:paraId="07BAD020" w14:textId="77777777" w:rsidR="002219DA" w:rsidRPr="002219DA" w:rsidRDefault="002219DA" w:rsidP="002219D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2219DA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狐族化形</w:t>
            </w:r>
          </w:p>
        </w:tc>
      </w:tr>
      <w:tr w:rsidR="002219DA" w:rsidRPr="002219DA" w14:paraId="3A7C930E" w14:textId="77777777" w:rsidTr="002219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9ACB4" w14:textId="77777777" w:rsidR="002219DA" w:rsidRPr="002219DA" w:rsidRDefault="002219DA" w:rsidP="002219D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2219DA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身分</w:t>
            </w:r>
          </w:p>
        </w:tc>
        <w:tc>
          <w:tcPr>
            <w:tcW w:w="0" w:type="auto"/>
            <w:vAlign w:val="center"/>
            <w:hideMark/>
          </w:tcPr>
          <w:p w14:paraId="4373547A" w14:textId="77777777" w:rsidR="002219DA" w:rsidRPr="002219DA" w:rsidRDefault="002219DA" w:rsidP="002219D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2219DA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夜市說唱藝人／靈音歌姬</w:t>
            </w:r>
          </w:p>
        </w:tc>
      </w:tr>
      <w:tr w:rsidR="002219DA" w:rsidRPr="002219DA" w14:paraId="73339EB1" w14:textId="77777777" w:rsidTr="002219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2458B" w14:textId="77777777" w:rsidR="002219DA" w:rsidRPr="002219DA" w:rsidRDefault="002219DA" w:rsidP="002219D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2219DA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個性</w:t>
            </w:r>
          </w:p>
        </w:tc>
        <w:tc>
          <w:tcPr>
            <w:tcW w:w="0" w:type="auto"/>
            <w:vAlign w:val="center"/>
            <w:hideMark/>
          </w:tcPr>
          <w:p w14:paraId="35D2CDF2" w14:textId="77777777" w:rsidR="002219DA" w:rsidRPr="002219DA" w:rsidRDefault="002219DA" w:rsidP="002219D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2219DA">
              <w:rPr>
                <w:rFonts w:ascii="新細明體" w:eastAsia="新細明體" w:hAnsi="新細明體" w:cs="新細明體"/>
                <w:kern w:val="0"/>
                <w:szCs w:val="24"/>
              </w:rPr>
              <w:t>自信、機靈、很會察言觀色，喜歡用一句話逗得別人接不上話</w:t>
            </w:r>
          </w:p>
        </w:tc>
      </w:tr>
      <w:tr w:rsidR="002219DA" w:rsidRPr="002219DA" w14:paraId="0EA22ADE" w14:textId="77777777" w:rsidTr="002219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BEE14" w14:textId="77777777" w:rsidR="002219DA" w:rsidRPr="002219DA" w:rsidRDefault="002219DA" w:rsidP="002219D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2219DA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缺點／弱點</w:t>
            </w:r>
          </w:p>
        </w:tc>
        <w:tc>
          <w:tcPr>
            <w:tcW w:w="0" w:type="auto"/>
            <w:vAlign w:val="center"/>
            <w:hideMark/>
          </w:tcPr>
          <w:p w14:paraId="47C93FD2" w14:textId="77777777" w:rsidR="002219DA" w:rsidRPr="002219DA" w:rsidRDefault="002219DA" w:rsidP="002219D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2219DA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太愛面子</w:t>
            </w:r>
            <w:r w:rsidRPr="002219DA">
              <w:rPr>
                <w:rFonts w:ascii="新細明體" w:eastAsia="新細明體" w:hAnsi="新細明體" w:cs="新細明體"/>
                <w:kern w:val="0"/>
                <w:szCs w:val="24"/>
              </w:rPr>
              <w:t>；如果有人說她唱得不好，她表面不在乎，回家後會偷偷練到半夜</w:t>
            </w:r>
          </w:p>
        </w:tc>
      </w:tr>
      <w:tr w:rsidR="002219DA" w:rsidRPr="002219DA" w14:paraId="6B362177" w14:textId="77777777" w:rsidTr="002219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33660" w14:textId="77777777" w:rsidR="002219DA" w:rsidRPr="002219DA" w:rsidRDefault="002219DA" w:rsidP="002219D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2219DA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興趣</w:t>
            </w:r>
          </w:p>
        </w:tc>
        <w:tc>
          <w:tcPr>
            <w:tcW w:w="0" w:type="auto"/>
            <w:vAlign w:val="center"/>
            <w:hideMark/>
          </w:tcPr>
          <w:p w14:paraId="5959F5C3" w14:textId="77777777" w:rsidR="002219DA" w:rsidRPr="002219DA" w:rsidRDefault="002219DA" w:rsidP="002219D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2219DA">
              <w:rPr>
                <w:rFonts w:ascii="新細明體" w:eastAsia="新細明體" w:hAnsi="新細明體" w:cs="新細明體"/>
                <w:kern w:val="0"/>
                <w:szCs w:val="24"/>
              </w:rPr>
              <w:t>收集各地民間小調，還喜歡偷偷改編成自己的版本</w:t>
            </w:r>
          </w:p>
        </w:tc>
      </w:tr>
      <w:tr w:rsidR="002219DA" w:rsidRPr="002219DA" w14:paraId="6CE4F30C" w14:textId="77777777" w:rsidTr="002219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EB417" w14:textId="77777777" w:rsidR="002219DA" w:rsidRPr="002219DA" w:rsidRDefault="002219DA" w:rsidP="002219D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2219DA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反差</w:t>
            </w:r>
          </w:p>
        </w:tc>
        <w:tc>
          <w:tcPr>
            <w:tcW w:w="0" w:type="auto"/>
            <w:vAlign w:val="center"/>
            <w:hideMark/>
          </w:tcPr>
          <w:p w14:paraId="473F9286" w14:textId="77777777" w:rsidR="002219DA" w:rsidRPr="002219DA" w:rsidRDefault="002219DA" w:rsidP="002219D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2219DA">
              <w:rPr>
                <w:rFonts w:ascii="新細明體" w:eastAsia="新細明體" w:hAnsi="新細明體" w:cs="新細明體"/>
                <w:kern w:val="0"/>
                <w:szCs w:val="24"/>
              </w:rPr>
              <w:t>台上氣場強到讓整條街安靜；離開舞台後其實很怕一個人走夜路</w:t>
            </w:r>
          </w:p>
        </w:tc>
      </w:tr>
      <w:tr w:rsidR="002219DA" w:rsidRPr="002219DA" w14:paraId="79ACFF43" w14:textId="77777777" w:rsidTr="002219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D016E" w14:textId="77777777" w:rsidR="002219DA" w:rsidRPr="002219DA" w:rsidRDefault="002219DA" w:rsidP="002219D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2219DA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服飾</w:t>
            </w:r>
          </w:p>
        </w:tc>
        <w:tc>
          <w:tcPr>
            <w:tcW w:w="0" w:type="auto"/>
            <w:vAlign w:val="center"/>
            <w:hideMark/>
          </w:tcPr>
          <w:p w14:paraId="733CAC5A" w14:textId="77777777" w:rsidR="002219DA" w:rsidRPr="002219DA" w:rsidRDefault="002219DA" w:rsidP="002219D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2219DA">
              <w:rPr>
                <w:rFonts w:ascii="新細明體" w:eastAsia="新細明體" w:hAnsi="新細明體" w:cs="新細明體"/>
                <w:kern w:val="0"/>
                <w:szCs w:val="24"/>
              </w:rPr>
              <w:t>黑色與暗紅為主的輕便歌姬服，露肩但不過度裸露；窄腰短襖搭配高腰長裙，局部使用半透明紗料與銀飾，方便走動與舞蹈</w:t>
            </w:r>
          </w:p>
        </w:tc>
      </w:tr>
      <w:tr w:rsidR="002219DA" w:rsidRPr="002219DA" w14:paraId="5EED4946" w14:textId="77777777" w:rsidTr="002219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9B63B" w14:textId="77777777" w:rsidR="002219DA" w:rsidRPr="002219DA" w:rsidRDefault="002219DA" w:rsidP="002219D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2219DA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身材</w:t>
            </w:r>
          </w:p>
        </w:tc>
        <w:tc>
          <w:tcPr>
            <w:tcW w:w="0" w:type="auto"/>
            <w:vAlign w:val="center"/>
            <w:hideMark/>
          </w:tcPr>
          <w:p w14:paraId="6160F03D" w14:textId="77777777" w:rsidR="002219DA" w:rsidRPr="002219DA" w:rsidRDefault="002219DA" w:rsidP="002219D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2219DA">
              <w:rPr>
                <w:rFonts w:ascii="新細明體" w:eastAsia="新細明體" w:hAnsi="新細明體" w:cs="新細明體"/>
                <w:kern w:val="0"/>
                <w:szCs w:val="24"/>
              </w:rPr>
              <w:t>保留照片自然的成熟女性比例，勻稱偏豐滿</w:t>
            </w:r>
          </w:p>
        </w:tc>
      </w:tr>
      <w:tr w:rsidR="002219DA" w:rsidRPr="002219DA" w14:paraId="17412B69" w14:textId="77777777" w:rsidTr="002219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0D899" w14:textId="77777777" w:rsidR="002219DA" w:rsidRPr="002219DA" w:rsidRDefault="002219DA" w:rsidP="002219D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2219DA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髮型</w:t>
            </w:r>
          </w:p>
        </w:tc>
        <w:tc>
          <w:tcPr>
            <w:tcW w:w="0" w:type="auto"/>
            <w:vAlign w:val="center"/>
            <w:hideMark/>
          </w:tcPr>
          <w:p w14:paraId="17223B14" w14:textId="77777777" w:rsidR="002219DA" w:rsidRPr="002219DA" w:rsidRDefault="002219DA" w:rsidP="002219D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2219DA">
              <w:rPr>
                <w:rFonts w:ascii="新細明體" w:eastAsia="新細明體" w:hAnsi="新細明體" w:cs="新細明體"/>
                <w:kern w:val="0"/>
                <w:szCs w:val="24"/>
              </w:rPr>
              <w:t>深棕黑色長髮，保留自然微捲與局部編髮；不改成制式仙俠髮髻</w:t>
            </w:r>
          </w:p>
        </w:tc>
      </w:tr>
      <w:tr w:rsidR="002219DA" w:rsidRPr="002219DA" w14:paraId="0DDDBE79" w14:textId="77777777" w:rsidTr="002219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B1703" w14:textId="77777777" w:rsidR="002219DA" w:rsidRPr="002219DA" w:rsidRDefault="002219DA" w:rsidP="002219D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2219DA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種族特徵</w:t>
            </w:r>
          </w:p>
        </w:tc>
        <w:tc>
          <w:tcPr>
            <w:tcW w:w="0" w:type="auto"/>
            <w:vAlign w:val="center"/>
            <w:hideMark/>
          </w:tcPr>
          <w:p w14:paraId="221EACF4" w14:textId="77777777" w:rsidR="002219DA" w:rsidRPr="002219DA" w:rsidRDefault="002219DA" w:rsidP="002219D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2219DA">
              <w:rPr>
                <w:rFonts w:ascii="新細明體" w:eastAsia="新細明體" w:hAnsi="新細明體" w:cs="新細明體"/>
                <w:kern w:val="0"/>
                <w:szCs w:val="24"/>
              </w:rPr>
              <w:t>化形後只保留</w:t>
            </w:r>
            <w:r w:rsidRPr="002219DA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一對非常細小的狐耳</w:t>
            </w:r>
            <w:r w:rsidRPr="002219DA">
              <w:rPr>
                <w:rFonts w:ascii="新細明體" w:eastAsia="新細明體" w:hAnsi="新細明體" w:cs="新細明體"/>
                <w:kern w:val="0"/>
                <w:szCs w:val="24"/>
              </w:rPr>
              <w:t>，藏在長髮之中；情緒變化時耳朵會不自覺動一下</w:t>
            </w:r>
          </w:p>
        </w:tc>
      </w:tr>
      <w:tr w:rsidR="002219DA" w:rsidRPr="002219DA" w14:paraId="51C487B9" w14:textId="77777777" w:rsidTr="002219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0D36B" w14:textId="77777777" w:rsidR="002219DA" w:rsidRPr="002219DA" w:rsidRDefault="002219DA" w:rsidP="002219D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2219DA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代表道具</w:t>
            </w:r>
          </w:p>
        </w:tc>
        <w:tc>
          <w:tcPr>
            <w:tcW w:w="0" w:type="auto"/>
            <w:vAlign w:val="center"/>
            <w:hideMark/>
          </w:tcPr>
          <w:p w14:paraId="621B70D5" w14:textId="77777777" w:rsidR="002219DA" w:rsidRPr="002219DA" w:rsidRDefault="002219DA" w:rsidP="002219D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2219DA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月音靈鈴</w:t>
            </w:r>
            <w:r w:rsidRPr="002219DA">
              <w:rPr>
                <w:rFonts w:ascii="新細明體" w:eastAsia="新細明體" w:hAnsi="新細明體" w:cs="新細明體"/>
                <w:kern w:val="0"/>
                <w:szCs w:val="24"/>
              </w:rPr>
              <w:t>——一串掛在手腕上的小型銀鈴，唱歌時會隨動作發出聲音</w:t>
            </w:r>
          </w:p>
        </w:tc>
      </w:tr>
      <w:tr w:rsidR="002219DA" w:rsidRPr="002219DA" w14:paraId="5660A7C7" w14:textId="77777777" w:rsidTr="002219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7B712" w14:textId="77777777" w:rsidR="002219DA" w:rsidRPr="002219DA" w:rsidRDefault="002219DA" w:rsidP="002219D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2219DA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場景</w:t>
            </w:r>
          </w:p>
        </w:tc>
        <w:tc>
          <w:tcPr>
            <w:tcW w:w="0" w:type="auto"/>
            <w:vAlign w:val="center"/>
            <w:hideMark/>
          </w:tcPr>
          <w:p w14:paraId="065718D7" w14:textId="77777777" w:rsidR="002219DA" w:rsidRPr="002219DA" w:rsidRDefault="002219DA" w:rsidP="002219D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2219DA">
              <w:rPr>
                <w:rFonts w:ascii="新細明體" w:eastAsia="新細明體" w:hAnsi="新細明體" w:cs="新細明體"/>
                <w:kern w:val="0"/>
                <w:szCs w:val="24"/>
              </w:rPr>
              <w:t>城鎮夜市的高台，台下坐滿喝酒聊天的普通人，周圍掛著燈籠與各式攤販招牌</w:t>
            </w:r>
          </w:p>
        </w:tc>
      </w:tr>
      <w:tr w:rsidR="002219DA" w:rsidRPr="002219DA" w14:paraId="0E5D60DE" w14:textId="77777777" w:rsidTr="002219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1558F" w14:textId="77777777" w:rsidR="002219DA" w:rsidRPr="002219DA" w:rsidRDefault="002219DA" w:rsidP="002219D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2219DA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招牌動作</w:t>
            </w:r>
          </w:p>
        </w:tc>
        <w:tc>
          <w:tcPr>
            <w:tcW w:w="0" w:type="auto"/>
            <w:vAlign w:val="center"/>
            <w:hideMark/>
          </w:tcPr>
          <w:p w14:paraId="150C27BE" w14:textId="77777777" w:rsidR="002219DA" w:rsidRPr="002219DA" w:rsidRDefault="002219DA" w:rsidP="002219D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2219DA">
              <w:rPr>
                <w:rFonts w:ascii="新細明體" w:eastAsia="新細明體" w:hAnsi="新細明體" w:cs="新細明體"/>
                <w:kern w:val="0"/>
                <w:szCs w:val="24"/>
              </w:rPr>
              <w:t>輕晃靈鈴 → 靠近台前觀眾 → 唱出一句 → 忽然停住 → 側頭露出帶挑釁感的笑</w:t>
            </w:r>
          </w:p>
        </w:tc>
      </w:tr>
      <w:tr w:rsidR="002219DA" w:rsidRPr="002219DA" w14:paraId="451F1A72" w14:textId="77777777" w:rsidTr="002219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9EB02" w14:textId="77777777" w:rsidR="002219DA" w:rsidRPr="002219DA" w:rsidRDefault="002219DA" w:rsidP="002219D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2219DA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原始台詞</w:t>
            </w:r>
          </w:p>
        </w:tc>
        <w:tc>
          <w:tcPr>
            <w:tcW w:w="0" w:type="auto"/>
            <w:vAlign w:val="center"/>
            <w:hideMark/>
          </w:tcPr>
          <w:p w14:paraId="279974B5" w14:textId="77777777" w:rsidR="002219DA" w:rsidRPr="002219DA" w:rsidRDefault="002219DA" w:rsidP="002219D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2219DA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「別只顧著看我，銀子呢？今晚這首歌可不是白唱的。」</w:t>
            </w:r>
          </w:p>
        </w:tc>
      </w:tr>
      <w:tr w:rsidR="002219DA" w:rsidRPr="002219DA" w14:paraId="78AA670D" w14:textId="77777777" w:rsidTr="002219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66752" w14:textId="77777777" w:rsidR="002219DA" w:rsidRPr="002219DA" w:rsidRDefault="002219DA" w:rsidP="002219D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2219DA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lastRenderedPageBreak/>
              <w:t>曖昧／表白台詞</w:t>
            </w:r>
          </w:p>
        </w:tc>
        <w:tc>
          <w:tcPr>
            <w:tcW w:w="0" w:type="auto"/>
            <w:vAlign w:val="center"/>
            <w:hideMark/>
          </w:tcPr>
          <w:p w14:paraId="08F6A1D0" w14:textId="77777777" w:rsidR="002219DA" w:rsidRPr="002219DA" w:rsidRDefault="002219DA" w:rsidP="002219D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2219DA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「你若肯坐到最後一曲，我便把今晚最好聽的歌唱給你。」</w:t>
            </w:r>
          </w:p>
        </w:tc>
      </w:tr>
      <w:tr w:rsidR="002219DA" w:rsidRPr="002219DA" w14:paraId="027BC57A" w14:textId="77777777" w:rsidTr="002219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04A4B" w14:textId="77777777" w:rsidR="002219DA" w:rsidRPr="002219DA" w:rsidRDefault="002219DA" w:rsidP="002219D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2219DA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核心定位</w:t>
            </w:r>
          </w:p>
        </w:tc>
        <w:tc>
          <w:tcPr>
            <w:tcW w:w="0" w:type="auto"/>
            <w:vAlign w:val="center"/>
            <w:hideMark/>
          </w:tcPr>
          <w:p w14:paraId="096F00BB" w14:textId="77777777" w:rsidR="002219DA" w:rsidRPr="002219DA" w:rsidRDefault="002219DA" w:rsidP="002219D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2219DA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夜市最會抓住人心的靈音歌姬，靠一副好嗓子和一張嘴，把整條街的人都變成她的客人。</w:t>
            </w:r>
          </w:p>
        </w:tc>
      </w:tr>
    </w:tbl>
    <w:p w14:paraId="61538DFE" w14:textId="77777777" w:rsidR="002219DA" w:rsidRPr="002219DA" w:rsidRDefault="002219DA" w:rsidP="002219DA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2219DA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為什麼這個角色適合她？</w:t>
      </w:r>
    </w:p>
    <w:p w14:paraId="5D7B3DB6" w14:textId="77777777" w:rsidR="002219DA" w:rsidRPr="002219DA" w:rsidRDefault="002219DA" w:rsidP="002219DA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219DA">
        <w:rPr>
          <w:rFonts w:ascii="新細明體" w:eastAsia="新細明體" w:hAnsi="新細明體" w:cs="新細明體"/>
          <w:kern w:val="0"/>
          <w:szCs w:val="24"/>
        </w:rPr>
        <w:t>照片中的核心特色不是單純「漂亮」，而是：</w:t>
      </w:r>
    </w:p>
    <w:p w14:paraId="5BFB6A4C" w14:textId="77777777" w:rsidR="002219DA" w:rsidRPr="002219DA" w:rsidRDefault="002219DA" w:rsidP="002219DA">
      <w:pPr>
        <w:widowControl/>
        <w:numPr>
          <w:ilvl w:val="1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219DA">
        <w:rPr>
          <w:rFonts w:ascii="新細明體" w:eastAsia="新細明體" w:hAnsi="新細明體" w:cs="新細明體"/>
          <w:b/>
          <w:bCs/>
          <w:kern w:val="0"/>
          <w:szCs w:val="24"/>
        </w:rPr>
        <w:t>成熟感</w:t>
      </w:r>
    </w:p>
    <w:p w14:paraId="5729D720" w14:textId="77777777" w:rsidR="002219DA" w:rsidRPr="002219DA" w:rsidRDefault="002219DA" w:rsidP="002219DA">
      <w:pPr>
        <w:widowControl/>
        <w:numPr>
          <w:ilvl w:val="1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219DA">
        <w:rPr>
          <w:rFonts w:ascii="新細明體" w:eastAsia="新細明體" w:hAnsi="新細明體" w:cs="新細明體"/>
          <w:b/>
          <w:bCs/>
          <w:kern w:val="0"/>
          <w:szCs w:val="24"/>
        </w:rPr>
        <w:t>強烈眼神</w:t>
      </w:r>
    </w:p>
    <w:p w14:paraId="7B2EC794" w14:textId="77777777" w:rsidR="002219DA" w:rsidRPr="002219DA" w:rsidRDefault="002219DA" w:rsidP="002219DA">
      <w:pPr>
        <w:widowControl/>
        <w:numPr>
          <w:ilvl w:val="1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219DA">
        <w:rPr>
          <w:rFonts w:ascii="新細明體" w:eastAsia="新細明體" w:hAnsi="新細明體" w:cs="新細明體"/>
          <w:b/>
          <w:bCs/>
          <w:kern w:val="0"/>
          <w:szCs w:val="24"/>
        </w:rPr>
        <w:t>自信氣場</w:t>
      </w:r>
    </w:p>
    <w:p w14:paraId="4CAB7A9E" w14:textId="77777777" w:rsidR="002219DA" w:rsidRPr="002219DA" w:rsidRDefault="002219DA" w:rsidP="002219DA">
      <w:pPr>
        <w:widowControl/>
        <w:numPr>
          <w:ilvl w:val="1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219DA">
        <w:rPr>
          <w:rFonts w:ascii="新細明體" w:eastAsia="新細明體" w:hAnsi="新細明體" w:cs="新細明體"/>
          <w:b/>
          <w:bCs/>
          <w:kern w:val="0"/>
          <w:szCs w:val="24"/>
        </w:rPr>
        <w:t>舞台／時尚感</w:t>
      </w:r>
    </w:p>
    <w:p w14:paraId="698BD0FE" w14:textId="77777777" w:rsidR="002219DA" w:rsidRPr="002219DA" w:rsidRDefault="002219DA" w:rsidP="002219DA">
      <w:pPr>
        <w:widowControl/>
        <w:numPr>
          <w:ilvl w:val="1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219DA">
        <w:rPr>
          <w:rFonts w:ascii="新細明體" w:eastAsia="新細明體" w:hAnsi="新細明體" w:cs="新細明體"/>
          <w:b/>
          <w:bCs/>
          <w:kern w:val="0"/>
          <w:szCs w:val="24"/>
        </w:rPr>
        <w:t>長髮與微捲髮型</w:t>
      </w:r>
    </w:p>
    <w:p w14:paraId="33DD990F" w14:textId="77777777" w:rsidR="002219DA" w:rsidRPr="002219DA" w:rsidRDefault="002219DA" w:rsidP="002219DA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219DA">
        <w:rPr>
          <w:rFonts w:ascii="新細明體" w:eastAsia="新細明體" w:hAnsi="新細明體" w:cs="新細明體"/>
          <w:kern w:val="0"/>
          <w:szCs w:val="24"/>
        </w:rPr>
        <w:t>所以我把她的魅力來源從「外貌」轉成</w:t>
      </w:r>
      <w:r w:rsidRPr="002219DA">
        <w:rPr>
          <w:rFonts w:ascii="新細明體" w:eastAsia="新細明體" w:hAnsi="新細明體" w:cs="新細明體"/>
          <w:b/>
          <w:bCs/>
          <w:kern w:val="0"/>
          <w:szCs w:val="24"/>
        </w:rPr>
        <w:t>表演能力與人際掌控力</w:t>
      </w:r>
      <w:r w:rsidRPr="002219DA">
        <w:rPr>
          <w:rFonts w:ascii="新細明體" w:eastAsia="新細明體" w:hAnsi="新細明體" w:cs="新細明體"/>
          <w:kern w:val="0"/>
          <w:szCs w:val="24"/>
        </w:rPr>
        <w:t>。</w:t>
      </w:r>
    </w:p>
    <w:p w14:paraId="5745A6CB" w14:textId="77777777" w:rsidR="002219DA" w:rsidRPr="002219DA" w:rsidRDefault="002219DA" w:rsidP="002219DA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219DA">
        <w:rPr>
          <w:rFonts w:ascii="新細明體" w:eastAsia="新細明體" w:hAnsi="新細明體" w:cs="新細明體"/>
          <w:kern w:val="0"/>
          <w:szCs w:val="24"/>
        </w:rPr>
        <w:t>狐族也不是為了單純增加性感，而是因為：</w:t>
      </w:r>
    </w:p>
    <w:p w14:paraId="261CAB7D" w14:textId="77777777" w:rsidR="002219DA" w:rsidRPr="002219DA" w:rsidRDefault="002219DA" w:rsidP="002219DA">
      <w:pPr>
        <w:widowControl/>
        <w:numPr>
          <w:ilvl w:val="1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219DA">
        <w:rPr>
          <w:rFonts w:ascii="新細明體" w:eastAsia="新細明體" w:hAnsi="新細明體" w:cs="新細明體"/>
          <w:kern w:val="0"/>
          <w:szCs w:val="24"/>
        </w:rPr>
        <w:t>狐族適合「善於察言觀色」</w:t>
      </w:r>
    </w:p>
    <w:p w14:paraId="34EBA9E9" w14:textId="77777777" w:rsidR="002219DA" w:rsidRPr="002219DA" w:rsidRDefault="002219DA" w:rsidP="002219DA">
      <w:pPr>
        <w:widowControl/>
        <w:numPr>
          <w:ilvl w:val="1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219DA">
        <w:rPr>
          <w:rFonts w:ascii="新細明體" w:eastAsia="新細明體" w:hAnsi="新細明體" w:cs="新細明體"/>
          <w:kern w:val="0"/>
          <w:szCs w:val="24"/>
        </w:rPr>
        <w:t>可以自然連結到聲音、表演、夜市與人群</w:t>
      </w:r>
    </w:p>
    <w:p w14:paraId="4FE21EC5" w14:textId="77777777" w:rsidR="002219DA" w:rsidRPr="002219DA" w:rsidRDefault="002219DA" w:rsidP="002219DA">
      <w:pPr>
        <w:widowControl/>
        <w:numPr>
          <w:ilvl w:val="1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219DA">
        <w:rPr>
          <w:rFonts w:ascii="新細明體" w:eastAsia="新細明體" w:hAnsi="新細明體" w:cs="新細明體"/>
          <w:kern w:val="0"/>
          <w:szCs w:val="24"/>
        </w:rPr>
        <w:t>只留下小狐耳，不讓種族特徵搶走真人原本的辨識度。</w:t>
      </w:r>
    </w:p>
    <w:p w14:paraId="30C33E37" w14:textId="77777777" w:rsidR="002219DA" w:rsidRPr="002219DA" w:rsidRDefault="002219DA" w:rsidP="002219DA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2219DA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這次最重要的角色差異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7"/>
        <w:gridCol w:w="4395"/>
      </w:tblGrid>
      <w:tr w:rsidR="002219DA" w:rsidRPr="002219DA" w14:paraId="3050C32B" w14:textId="77777777" w:rsidTr="002219D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3684DE" w14:textId="77777777" w:rsidR="002219DA" w:rsidRPr="002219DA" w:rsidRDefault="002219DA" w:rsidP="002219DA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2219DA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面向</w:t>
            </w:r>
          </w:p>
        </w:tc>
        <w:tc>
          <w:tcPr>
            <w:tcW w:w="0" w:type="auto"/>
            <w:vAlign w:val="center"/>
            <w:hideMark/>
          </w:tcPr>
          <w:p w14:paraId="3F941E07" w14:textId="77777777" w:rsidR="002219DA" w:rsidRPr="002219DA" w:rsidRDefault="002219DA" w:rsidP="002219DA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2219DA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本角色</w:t>
            </w:r>
          </w:p>
        </w:tc>
      </w:tr>
      <w:tr w:rsidR="002219DA" w:rsidRPr="002219DA" w14:paraId="5E894093" w14:textId="77777777" w:rsidTr="002219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C0D2F" w14:textId="77777777" w:rsidR="002219DA" w:rsidRPr="002219DA" w:rsidRDefault="002219DA" w:rsidP="002219D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2219DA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不是</w:t>
            </w:r>
          </w:p>
        </w:tc>
        <w:tc>
          <w:tcPr>
            <w:tcW w:w="0" w:type="auto"/>
            <w:vAlign w:val="center"/>
            <w:hideMark/>
          </w:tcPr>
          <w:p w14:paraId="57727F44" w14:textId="77777777" w:rsidR="002219DA" w:rsidRPr="002219DA" w:rsidRDefault="002219DA" w:rsidP="002219D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2219DA">
              <w:rPr>
                <w:rFonts w:ascii="新細明體" w:eastAsia="新細明體" w:hAnsi="新細明體" w:cs="新細明體"/>
                <w:kern w:val="0"/>
                <w:szCs w:val="24"/>
              </w:rPr>
              <w:t>合歡宗美女</w:t>
            </w:r>
          </w:p>
        </w:tc>
      </w:tr>
      <w:tr w:rsidR="002219DA" w:rsidRPr="002219DA" w14:paraId="2DB84AD2" w14:textId="77777777" w:rsidTr="002219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F1E52" w14:textId="77777777" w:rsidR="002219DA" w:rsidRPr="002219DA" w:rsidRDefault="002219DA" w:rsidP="002219D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2219DA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不是</w:t>
            </w:r>
          </w:p>
        </w:tc>
        <w:tc>
          <w:tcPr>
            <w:tcW w:w="0" w:type="auto"/>
            <w:vAlign w:val="center"/>
            <w:hideMark/>
          </w:tcPr>
          <w:p w14:paraId="71BAFE3C" w14:textId="77777777" w:rsidR="002219DA" w:rsidRPr="002219DA" w:rsidRDefault="002219DA" w:rsidP="002219D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2219DA">
              <w:rPr>
                <w:rFonts w:ascii="新細明體" w:eastAsia="新細明體" w:hAnsi="新細明體" w:cs="新細明體"/>
                <w:kern w:val="0"/>
                <w:szCs w:val="24"/>
              </w:rPr>
              <w:t>花魁</w:t>
            </w:r>
          </w:p>
        </w:tc>
      </w:tr>
      <w:tr w:rsidR="002219DA" w:rsidRPr="002219DA" w14:paraId="4493E5D5" w14:textId="77777777" w:rsidTr="002219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B1A0E" w14:textId="77777777" w:rsidR="002219DA" w:rsidRPr="002219DA" w:rsidRDefault="002219DA" w:rsidP="002219D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2219DA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不是</w:t>
            </w:r>
          </w:p>
        </w:tc>
        <w:tc>
          <w:tcPr>
            <w:tcW w:w="0" w:type="auto"/>
            <w:vAlign w:val="center"/>
            <w:hideMark/>
          </w:tcPr>
          <w:p w14:paraId="34C354AB" w14:textId="77777777" w:rsidR="002219DA" w:rsidRPr="002219DA" w:rsidRDefault="002219DA" w:rsidP="002219D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2219DA">
              <w:rPr>
                <w:rFonts w:ascii="新細明體" w:eastAsia="新細明體" w:hAnsi="新細明體" w:cs="新細明體"/>
                <w:kern w:val="0"/>
                <w:szCs w:val="24"/>
              </w:rPr>
              <w:t>高冷仙姬</w:t>
            </w:r>
          </w:p>
        </w:tc>
      </w:tr>
      <w:tr w:rsidR="002219DA" w:rsidRPr="002219DA" w14:paraId="7F3E802F" w14:textId="77777777" w:rsidTr="002219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501AE" w14:textId="77777777" w:rsidR="002219DA" w:rsidRPr="002219DA" w:rsidRDefault="002219DA" w:rsidP="002219D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2219DA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不是</w:t>
            </w:r>
          </w:p>
        </w:tc>
        <w:tc>
          <w:tcPr>
            <w:tcW w:w="0" w:type="auto"/>
            <w:vAlign w:val="center"/>
            <w:hideMark/>
          </w:tcPr>
          <w:p w14:paraId="047E603C" w14:textId="77777777" w:rsidR="002219DA" w:rsidRPr="002219DA" w:rsidRDefault="002219DA" w:rsidP="002219D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2219DA">
              <w:rPr>
                <w:rFonts w:ascii="新細明體" w:eastAsia="新細明體" w:hAnsi="新細明體" w:cs="新細明體"/>
                <w:kern w:val="0"/>
                <w:szCs w:val="24"/>
              </w:rPr>
              <w:t>白衣女修</w:t>
            </w:r>
          </w:p>
        </w:tc>
      </w:tr>
      <w:tr w:rsidR="002219DA" w:rsidRPr="002219DA" w14:paraId="48A5137A" w14:textId="77777777" w:rsidTr="002219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89997" w14:textId="77777777" w:rsidR="002219DA" w:rsidRPr="002219DA" w:rsidRDefault="002219DA" w:rsidP="002219D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2219DA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真正身份</w:t>
            </w:r>
          </w:p>
        </w:tc>
        <w:tc>
          <w:tcPr>
            <w:tcW w:w="0" w:type="auto"/>
            <w:vAlign w:val="center"/>
            <w:hideMark/>
          </w:tcPr>
          <w:p w14:paraId="79B8FBE9" w14:textId="77777777" w:rsidR="002219DA" w:rsidRPr="002219DA" w:rsidRDefault="002219DA" w:rsidP="002219D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2219DA">
              <w:rPr>
                <w:rFonts w:ascii="新細明體" w:eastAsia="新細明體" w:hAnsi="新細明體" w:cs="新細明體"/>
                <w:kern w:val="0"/>
                <w:szCs w:val="24"/>
              </w:rPr>
              <w:t>凡間夜市靈音歌姬</w:t>
            </w:r>
          </w:p>
        </w:tc>
      </w:tr>
      <w:tr w:rsidR="002219DA" w:rsidRPr="002219DA" w14:paraId="7BA97788" w14:textId="77777777" w:rsidTr="002219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916A5" w14:textId="77777777" w:rsidR="002219DA" w:rsidRPr="002219DA" w:rsidRDefault="002219DA" w:rsidP="002219D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2219DA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魅力來源</w:t>
            </w:r>
          </w:p>
        </w:tc>
        <w:tc>
          <w:tcPr>
            <w:tcW w:w="0" w:type="auto"/>
            <w:vAlign w:val="center"/>
            <w:hideMark/>
          </w:tcPr>
          <w:p w14:paraId="2C16A44A" w14:textId="77777777" w:rsidR="002219DA" w:rsidRPr="002219DA" w:rsidRDefault="002219DA" w:rsidP="002219D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2219DA">
              <w:rPr>
                <w:rFonts w:ascii="新細明體" w:eastAsia="新細明體" w:hAnsi="新細明體" w:cs="新細明體"/>
                <w:kern w:val="0"/>
                <w:szCs w:val="24"/>
              </w:rPr>
              <w:t>聲音＋眼神＋舞台掌控力</w:t>
            </w:r>
          </w:p>
        </w:tc>
      </w:tr>
      <w:tr w:rsidR="002219DA" w:rsidRPr="002219DA" w14:paraId="7C36F744" w14:textId="77777777" w:rsidTr="002219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B95A4" w14:textId="77777777" w:rsidR="002219DA" w:rsidRPr="002219DA" w:rsidRDefault="002219DA" w:rsidP="002219D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2219DA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主要缺點</w:t>
            </w:r>
          </w:p>
        </w:tc>
        <w:tc>
          <w:tcPr>
            <w:tcW w:w="0" w:type="auto"/>
            <w:vAlign w:val="center"/>
            <w:hideMark/>
          </w:tcPr>
          <w:p w14:paraId="67888A85" w14:textId="77777777" w:rsidR="002219DA" w:rsidRPr="002219DA" w:rsidRDefault="002219DA" w:rsidP="002219D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2219DA">
              <w:rPr>
                <w:rFonts w:ascii="新細明體" w:eastAsia="新細明體" w:hAnsi="新細明體" w:cs="新細明體"/>
                <w:kern w:val="0"/>
                <w:szCs w:val="24"/>
              </w:rPr>
              <w:t>太愛面子</w:t>
            </w:r>
          </w:p>
        </w:tc>
      </w:tr>
      <w:tr w:rsidR="002219DA" w:rsidRPr="002219DA" w14:paraId="4A54C1BC" w14:textId="77777777" w:rsidTr="002219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8DB92" w14:textId="77777777" w:rsidR="002219DA" w:rsidRPr="002219DA" w:rsidRDefault="002219DA" w:rsidP="002219D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2219DA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生活習慣</w:t>
            </w:r>
          </w:p>
        </w:tc>
        <w:tc>
          <w:tcPr>
            <w:tcW w:w="0" w:type="auto"/>
            <w:vAlign w:val="center"/>
            <w:hideMark/>
          </w:tcPr>
          <w:p w14:paraId="45CC5139" w14:textId="77777777" w:rsidR="002219DA" w:rsidRPr="002219DA" w:rsidRDefault="002219DA" w:rsidP="002219D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2219DA">
              <w:rPr>
                <w:rFonts w:ascii="新細明體" w:eastAsia="新細明體" w:hAnsi="新細明體" w:cs="新細明體"/>
                <w:kern w:val="0"/>
                <w:szCs w:val="24"/>
              </w:rPr>
              <w:t>偷偷練歌到半夜</w:t>
            </w:r>
          </w:p>
        </w:tc>
      </w:tr>
      <w:tr w:rsidR="002219DA" w:rsidRPr="002219DA" w14:paraId="1C08988E" w14:textId="77777777" w:rsidTr="002219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934D2" w14:textId="77777777" w:rsidR="002219DA" w:rsidRPr="002219DA" w:rsidRDefault="002219DA" w:rsidP="002219D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2219DA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代表物</w:t>
            </w:r>
          </w:p>
        </w:tc>
        <w:tc>
          <w:tcPr>
            <w:tcW w:w="0" w:type="auto"/>
            <w:vAlign w:val="center"/>
            <w:hideMark/>
          </w:tcPr>
          <w:p w14:paraId="008C28DF" w14:textId="77777777" w:rsidR="002219DA" w:rsidRPr="002219DA" w:rsidRDefault="002219DA" w:rsidP="002219D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2219DA">
              <w:rPr>
                <w:rFonts w:ascii="新細明體" w:eastAsia="新細明體" w:hAnsi="新細明體" w:cs="新細明體"/>
                <w:kern w:val="0"/>
                <w:szCs w:val="24"/>
              </w:rPr>
              <w:t>月音靈鈴</w:t>
            </w:r>
          </w:p>
        </w:tc>
      </w:tr>
      <w:tr w:rsidR="002219DA" w:rsidRPr="002219DA" w14:paraId="55B81A79" w14:textId="77777777" w:rsidTr="002219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13324" w14:textId="77777777" w:rsidR="002219DA" w:rsidRPr="002219DA" w:rsidRDefault="002219DA" w:rsidP="002219D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2219DA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招牌記憶點</w:t>
            </w:r>
          </w:p>
        </w:tc>
        <w:tc>
          <w:tcPr>
            <w:tcW w:w="0" w:type="auto"/>
            <w:vAlign w:val="center"/>
            <w:hideMark/>
          </w:tcPr>
          <w:p w14:paraId="44A3A9DB" w14:textId="77777777" w:rsidR="002219DA" w:rsidRPr="002219DA" w:rsidRDefault="002219DA" w:rsidP="002219D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2219DA">
              <w:rPr>
                <w:rFonts w:ascii="新細明體" w:eastAsia="新細明體" w:hAnsi="新細明體" w:cs="新細明體"/>
                <w:kern w:val="0"/>
                <w:szCs w:val="24"/>
              </w:rPr>
              <w:t>唱到一半突然停下，用眼神挑釁台下觀眾</w:t>
            </w:r>
          </w:p>
        </w:tc>
      </w:tr>
      <w:tr w:rsidR="002219DA" w:rsidRPr="002219DA" w14:paraId="601C2BEB" w14:textId="77777777" w:rsidTr="002219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C894C" w14:textId="77777777" w:rsidR="002219DA" w:rsidRPr="002219DA" w:rsidRDefault="002219DA" w:rsidP="002219D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2219DA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種族差異</w:t>
            </w:r>
          </w:p>
        </w:tc>
        <w:tc>
          <w:tcPr>
            <w:tcW w:w="0" w:type="auto"/>
            <w:vAlign w:val="center"/>
            <w:hideMark/>
          </w:tcPr>
          <w:p w14:paraId="318BED52" w14:textId="77777777" w:rsidR="002219DA" w:rsidRPr="002219DA" w:rsidRDefault="002219DA" w:rsidP="002219D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2219DA">
              <w:rPr>
                <w:rFonts w:ascii="新細明體" w:eastAsia="新細明體" w:hAnsi="新細明體" w:cs="新細明體"/>
                <w:kern w:val="0"/>
                <w:szCs w:val="24"/>
              </w:rPr>
              <w:t>狐族化形，但只露少量狐耳</w:t>
            </w:r>
          </w:p>
        </w:tc>
      </w:tr>
    </w:tbl>
    <w:p w14:paraId="33CDBB00" w14:textId="77777777" w:rsidR="002219DA" w:rsidRPr="002219DA" w:rsidRDefault="002219DA" w:rsidP="002219DA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219DA">
        <w:rPr>
          <w:rFonts w:ascii="新細明體" w:eastAsia="新細明體" w:hAnsi="新細明體" w:cs="新細明體"/>
          <w:kern w:val="0"/>
          <w:szCs w:val="24"/>
        </w:rPr>
        <w:t>這樣她跟上一位的區隔也非常明顯：</w:t>
      </w:r>
    </w:p>
    <w:p w14:paraId="768BC6AA" w14:textId="77777777" w:rsidR="002219DA" w:rsidRPr="002219DA" w:rsidRDefault="002219DA" w:rsidP="002219DA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219DA">
        <w:rPr>
          <w:rFonts w:ascii="新細明體" w:eastAsia="新細明體" w:hAnsi="新細明體" w:cs="新細明體"/>
          <w:b/>
          <w:bCs/>
          <w:kern w:val="0"/>
          <w:szCs w:val="24"/>
        </w:rPr>
        <w:lastRenderedPageBreak/>
        <w:t>上一位＝戲班武旦／劍舞／白黑色／劍／較真。</w:t>
      </w:r>
      <w:r w:rsidRPr="002219DA">
        <w:rPr>
          <w:rFonts w:ascii="新細明體" w:eastAsia="新細明體" w:hAnsi="新細明體" w:cs="新細明體"/>
          <w:kern w:val="0"/>
          <w:szCs w:val="24"/>
        </w:rPr>
        <w:br/>
      </w:r>
      <w:r w:rsidRPr="002219DA">
        <w:rPr>
          <w:rFonts w:ascii="新細明體" w:eastAsia="新細明體" w:hAnsi="新細明體" w:cs="新細明體"/>
          <w:b/>
          <w:bCs/>
          <w:kern w:val="0"/>
          <w:szCs w:val="24"/>
        </w:rPr>
        <w:t>這一位＝夜市歌姬／靈音／黑紅色／銀鈴／愛面子。</w:t>
      </w:r>
    </w:p>
    <w:p w14:paraId="6B515587" w14:textId="77777777" w:rsidR="002219DA" w:rsidRPr="002219DA" w:rsidRDefault="002219DA" w:rsidP="002219DA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219DA">
        <w:rPr>
          <w:rFonts w:ascii="新細明體" w:eastAsia="新細明體" w:hAnsi="新細明體" w:cs="新細明體"/>
          <w:kern w:val="0"/>
          <w:szCs w:val="24"/>
        </w:rPr>
        <w:t>而且她的**5秒動畫可以直接利用「靈鈴＋歌聲＋狐耳＋眼神」**建立辨識度，而不是單純回眸或撩頭髮。</w:t>
      </w:r>
    </w:p>
    <w:p w14:paraId="2A4AF9EE" w14:textId="77777777" w:rsidR="002219DA" w:rsidRPr="002219DA" w:rsidRDefault="002219DA" w:rsidP="002219DA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219DA">
        <w:rPr>
          <w:rFonts w:ascii="新細明體" w:eastAsia="新細明體" w:hAnsi="新細明體" w:cs="新細明體"/>
          <w:b/>
          <w:bCs/>
          <w:kern w:val="0"/>
          <w:szCs w:val="24"/>
        </w:rPr>
        <w:t>目前不生成圖片。</w:t>
      </w:r>
      <w:r w:rsidRPr="002219DA">
        <w:rPr>
          <w:rFonts w:ascii="新細明體" w:eastAsia="新細明體" w:hAnsi="新細明體" w:cs="新細明體"/>
          <w:kern w:val="0"/>
          <w:szCs w:val="24"/>
        </w:rPr>
        <w:br/>
        <w:t xml:space="preserve">如果這個設定可以，回 </w:t>
      </w:r>
      <w:r w:rsidRPr="002219DA">
        <w:rPr>
          <w:rFonts w:ascii="新細明體" w:eastAsia="新細明體" w:hAnsi="新細明體" w:cs="新細明體"/>
          <w:b/>
          <w:bCs/>
          <w:kern w:val="0"/>
          <w:szCs w:val="24"/>
        </w:rPr>
        <w:t>K</w:t>
      </w:r>
      <w:r w:rsidRPr="002219DA">
        <w:rPr>
          <w:rFonts w:ascii="新細明體" w:eastAsia="新細明體" w:hAnsi="新細明體" w:cs="新細明體"/>
          <w:kern w:val="0"/>
          <w:szCs w:val="24"/>
        </w:rPr>
        <w:t>。</w:t>
      </w:r>
    </w:p>
    <w:p w14:paraId="439CD34C" w14:textId="77777777" w:rsidR="00F40EEC" w:rsidRDefault="00F40EEC"/>
    <w:sectPr w:rsidR="00F40EE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2B52C1"/>
    <w:multiLevelType w:val="multilevel"/>
    <w:tmpl w:val="1CEAC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58536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686"/>
    <w:rsid w:val="002219DA"/>
    <w:rsid w:val="00615686"/>
    <w:rsid w:val="00F40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D7878E4-8DD6-44C9-A73A-CBC48678F4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2">
    <w:name w:val="heading 2"/>
    <w:basedOn w:val="a"/>
    <w:link w:val="20"/>
    <w:uiPriority w:val="9"/>
    <w:qFormat/>
    <w:rsid w:val="002219DA"/>
    <w:pPr>
      <w:widowControl/>
      <w:spacing w:before="100" w:beforeAutospacing="1" w:after="100" w:afterAutospacing="1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2219DA"/>
    <w:pPr>
      <w:widowControl/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標題 2 字元"/>
    <w:basedOn w:val="a0"/>
    <w:link w:val="2"/>
    <w:uiPriority w:val="9"/>
    <w:rsid w:val="002219DA"/>
    <w:rPr>
      <w:rFonts w:ascii="新細明體" w:eastAsia="新細明體" w:hAnsi="新細明體" w:cs="新細明體"/>
      <w:b/>
      <w:bCs/>
      <w:kern w:val="0"/>
      <w:sz w:val="36"/>
      <w:szCs w:val="36"/>
    </w:rPr>
  </w:style>
  <w:style w:type="character" w:customStyle="1" w:styleId="30">
    <w:name w:val="標題 3 字元"/>
    <w:basedOn w:val="a0"/>
    <w:link w:val="3"/>
    <w:uiPriority w:val="9"/>
    <w:rsid w:val="002219DA"/>
    <w:rPr>
      <w:rFonts w:ascii="新細明體" w:eastAsia="新細明體" w:hAnsi="新細明體" w:cs="新細明體"/>
      <w:b/>
      <w:bCs/>
      <w:kern w:val="0"/>
      <w:sz w:val="27"/>
      <w:szCs w:val="27"/>
    </w:rPr>
  </w:style>
  <w:style w:type="paragraph" w:styleId="Web">
    <w:name w:val="Normal (Web)"/>
    <w:basedOn w:val="a"/>
    <w:uiPriority w:val="99"/>
    <w:semiHidden/>
    <w:unhideWhenUsed/>
    <w:rsid w:val="002219DA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3">
    <w:name w:val="Strong"/>
    <w:basedOn w:val="a0"/>
    <w:uiPriority w:val="22"/>
    <w:qFormat/>
    <w:rsid w:val="002219D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1132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180</Words>
  <Characters>1028</Characters>
  <Application>Microsoft Office Word</Application>
  <DocSecurity>0</DocSecurity>
  <Lines>8</Lines>
  <Paragraphs>2</Paragraphs>
  <ScaleCrop>false</ScaleCrop>
  <Company/>
  <LinksUpToDate>false</LinksUpToDate>
  <CharactersWithSpaces>1206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昱鈞</dc:creator>
  <cp:keywords/>
  <dc:description/>
  <cp:lastModifiedBy>昱鈞</cp:lastModifiedBy>
  <cp:revision>2</cp:revision>
  <dcterms:created xsi:type="dcterms:W3CDTF">2026-09-28T06:49:00Z</dcterms:created>
  <dcterms:modified xsi:type="dcterms:W3CDTF">2026-09-28T06:49:00Z</dcterms:modified>
</cp:coreProperties>
</file>