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0E164" w14:textId="77777777" w:rsidR="009F5E01" w:rsidRPr="009F5E01" w:rsidRDefault="009F5E01" w:rsidP="009F5E01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F5E01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這張照片的角色配對</w:t>
      </w:r>
    </w:p>
    <w:p w14:paraId="2083A47A" w14:textId="77777777" w:rsidR="009F5E01" w:rsidRPr="009F5E01" w:rsidRDefault="009F5E01" w:rsidP="009F5E0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F5E0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① 真人照片特色分析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4880"/>
      </w:tblGrid>
      <w:tr w:rsidR="009F5E01" w:rsidRPr="009F5E01" w14:paraId="0E061248" w14:textId="77777777" w:rsidTr="009F5E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9AC6A" w14:textId="77777777" w:rsidR="009F5E01" w:rsidRPr="009F5E01" w:rsidRDefault="009F5E01" w:rsidP="009F5E01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26686561" w14:textId="77777777" w:rsidR="009F5E01" w:rsidRPr="009F5E01" w:rsidRDefault="009F5E01" w:rsidP="009F5E01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觀察</w:t>
            </w:r>
          </w:p>
        </w:tc>
      </w:tr>
      <w:tr w:rsidR="009F5E01" w:rsidRPr="009F5E01" w14:paraId="094FBB21" w14:textId="77777777" w:rsidTr="009F5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8180B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kern w:val="0"/>
                <w:szCs w:val="24"/>
              </w:rPr>
              <w:t>臉型</w:t>
            </w:r>
          </w:p>
        </w:tc>
        <w:tc>
          <w:tcPr>
            <w:tcW w:w="0" w:type="auto"/>
            <w:vAlign w:val="center"/>
            <w:hideMark/>
          </w:tcPr>
          <w:p w14:paraId="5DBF2733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kern w:val="0"/>
                <w:szCs w:val="24"/>
              </w:rPr>
              <w:t>偏小的鵝蛋臉，輪廓柔和</w:t>
            </w:r>
          </w:p>
        </w:tc>
      </w:tr>
      <w:tr w:rsidR="009F5E01" w:rsidRPr="009F5E01" w14:paraId="4F2D3A7E" w14:textId="77777777" w:rsidTr="009F5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A8E2B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kern w:val="0"/>
                <w:szCs w:val="24"/>
              </w:rPr>
              <w:t>五官</w:t>
            </w:r>
          </w:p>
        </w:tc>
        <w:tc>
          <w:tcPr>
            <w:tcW w:w="0" w:type="auto"/>
            <w:vAlign w:val="center"/>
            <w:hideMark/>
          </w:tcPr>
          <w:p w14:paraId="3FBCF5C4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kern w:val="0"/>
                <w:szCs w:val="24"/>
              </w:rPr>
              <w:t>五官精緻、眼型偏細長，整體比例清秀</w:t>
            </w:r>
          </w:p>
        </w:tc>
      </w:tr>
      <w:tr w:rsidR="009F5E01" w:rsidRPr="009F5E01" w14:paraId="2642D709" w14:textId="77777777" w:rsidTr="009F5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9C8E5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7F0CB9DA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kern w:val="0"/>
                <w:szCs w:val="24"/>
              </w:rPr>
              <w:t>深黑棕色中長髮，自然微捲，帶有蓬鬆感</w:t>
            </w:r>
          </w:p>
        </w:tc>
      </w:tr>
      <w:tr w:rsidR="009F5E01" w:rsidRPr="009F5E01" w14:paraId="5126F82D" w14:textId="77777777" w:rsidTr="009F5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02B0A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kern w:val="0"/>
                <w:szCs w:val="24"/>
              </w:rPr>
              <w:t>表情</w:t>
            </w:r>
          </w:p>
        </w:tc>
        <w:tc>
          <w:tcPr>
            <w:tcW w:w="0" w:type="auto"/>
            <w:vAlign w:val="center"/>
            <w:hideMark/>
          </w:tcPr>
          <w:p w14:paraId="51C0165E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kern w:val="0"/>
                <w:szCs w:val="24"/>
              </w:rPr>
              <w:t>安靜、略帶疏離感，但不是冷豔型</w:t>
            </w:r>
          </w:p>
        </w:tc>
      </w:tr>
      <w:tr w:rsidR="009F5E01" w:rsidRPr="009F5E01" w14:paraId="19EF251F" w14:textId="77777777" w:rsidTr="009F5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BC2FE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kern w:val="0"/>
                <w:szCs w:val="24"/>
              </w:rPr>
              <w:t>氣質</w:t>
            </w:r>
          </w:p>
        </w:tc>
        <w:tc>
          <w:tcPr>
            <w:tcW w:w="0" w:type="auto"/>
            <w:vAlign w:val="center"/>
            <w:hideMark/>
          </w:tcPr>
          <w:p w14:paraId="614472A6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清秀、安靜、文靜中帶一點倔強感</w:t>
            </w:r>
          </w:p>
        </w:tc>
      </w:tr>
      <w:tr w:rsidR="009F5E01" w:rsidRPr="009F5E01" w14:paraId="5D74EAF5" w14:textId="77777777" w:rsidTr="009F5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FCF70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0A759F82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kern w:val="0"/>
                <w:szCs w:val="24"/>
              </w:rPr>
              <w:t>自然纖細、骨架偏小</w:t>
            </w:r>
          </w:p>
        </w:tc>
      </w:tr>
      <w:tr w:rsidR="009F5E01" w:rsidRPr="009F5E01" w14:paraId="04D261DF" w14:textId="77777777" w:rsidTr="009F5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6A3B3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kern w:val="0"/>
                <w:szCs w:val="24"/>
              </w:rPr>
              <w:t>穿著特色</w:t>
            </w:r>
          </w:p>
        </w:tc>
        <w:tc>
          <w:tcPr>
            <w:tcW w:w="0" w:type="auto"/>
            <w:vAlign w:val="center"/>
            <w:hideMark/>
          </w:tcPr>
          <w:p w14:paraId="21A2FD0B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kern w:val="0"/>
                <w:szCs w:val="24"/>
              </w:rPr>
              <w:t>白色上衣＋深色背帶，帶有簡單日常感</w:t>
            </w:r>
          </w:p>
        </w:tc>
      </w:tr>
      <w:tr w:rsidR="009F5E01" w:rsidRPr="009F5E01" w14:paraId="0DD954ED" w14:textId="77777777" w:rsidTr="009F5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15772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kern w:val="0"/>
                <w:szCs w:val="24"/>
              </w:rPr>
              <w:t>最值得保留</w:t>
            </w:r>
          </w:p>
        </w:tc>
        <w:tc>
          <w:tcPr>
            <w:tcW w:w="0" w:type="auto"/>
            <w:vAlign w:val="center"/>
            <w:hideMark/>
          </w:tcPr>
          <w:p w14:paraId="4C846311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中長微捲髮＋清秀眼型＋安靜表情＋纖細體態</w:t>
            </w:r>
          </w:p>
        </w:tc>
      </w:tr>
    </w:tbl>
    <w:p w14:paraId="659BC217" w14:textId="77777777" w:rsidR="009F5E01" w:rsidRPr="009F5E01" w:rsidRDefault="009F5E01" w:rsidP="009F5E0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kern w:val="0"/>
          <w:szCs w:val="24"/>
        </w:rPr>
        <w:t>我會刻意避開「白衣仙女＋花海＋溫柔仙子」這條路線。</w:t>
      </w:r>
    </w:p>
    <w:p w14:paraId="2371DCD3" w14:textId="77777777" w:rsidR="009F5E01" w:rsidRPr="009F5E01" w:rsidRDefault="009F5E01" w:rsidP="009F5E0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kern w:val="0"/>
          <w:szCs w:val="24"/>
        </w:rPr>
        <w:pict w14:anchorId="50C7C6D8">
          <v:rect id="_x0000_i1025" style="width:0;height:1.5pt" o:hralign="center" o:hrstd="t" o:hr="t" fillcolor="#a0a0a0" stroked="f"/>
        </w:pict>
      </w:r>
    </w:p>
    <w:p w14:paraId="623156C7" w14:textId="77777777" w:rsidR="009F5E01" w:rsidRPr="009F5E01" w:rsidRDefault="009F5E01" w:rsidP="009F5E01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9F5E01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② 我給她的修仙世界身份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6756"/>
      </w:tblGrid>
      <w:tr w:rsidR="009F5E01" w:rsidRPr="009F5E01" w14:paraId="37F34CF5" w14:textId="77777777" w:rsidTr="009F5E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AFF1D" w14:textId="77777777" w:rsidR="009F5E01" w:rsidRPr="009F5E01" w:rsidRDefault="009F5E01" w:rsidP="009F5E01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0179C7D1" w14:textId="77777777" w:rsidR="009F5E01" w:rsidRPr="009F5E01" w:rsidRDefault="009F5E01" w:rsidP="009F5E01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9F5E01" w:rsidRPr="009F5E01" w14:paraId="07A4A880" w14:textId="77777777" w:rsidTr="009F5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C170B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156CBD3E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kern w:val="0"/>
                <w:szCs w:val="24"/>
              </w:rPr>
              <w:t>（自行填寫）</w:t>
            </w:r>
          </w:p>
        </w:tc>
      </w:tr>
      <w:tr w:rsidR="009F5E01" w:rsidRPr="009F5E01" w14:paraId="05D2C2A9" w14:textId="77777777" w:rsidTr="009F5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0FA16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1BE6F1B1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9F5E01" w:rsidRPr="009F5E01" w14:paraId="13365A57" w14:textId="77777777" w:rsidTr="009F5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27915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056BCA23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聽雨鎮</w:t>
            </w:r>
          </w:p>
        </w:tc>
      </w:tr>
      <w:tr w:rsidR="009F5E01" w:rsidRPr="009F5E01" w14:paraId="7F2C1ECA" w14:textId="77777777" w:rsidTr="009F5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46E5E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217ACD8B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人族</w:t>
            </w:r>
          </w:p>
        </w:tc>
      </w:tr>
      <w:tr w:rsidR="009F5E01" w:rsidRPr="009F5E01" w14:paraId="4CAB792A" w14:textId="77777777" w:rsidTr="009F5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62EA8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3458C5DD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替人保管遺物的「舊物寄存師」</w:t>
            </w:r>
          </w:p>
        </w:tc>
      </w:tr>
      <w:tr w:rsidR="009F5E01" w:rsidRPr="009F5E01" w14:paraId="1F892E0A" w14:textId="77777777" w:rsidTr="009F5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41DD7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5B09BC49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kern w:val="0"/>
                <w:szCs w:val="24"/>
              </w:rPr>
              <w:t>安靜、觀察力強、不太主動與人交談</w:t>
            </w:r>
          </w:p>
        </w:tc>
      </w:tr>
      <w:tr w:rsidR="009F5E01" w:rsidRPr="009F5E01" w14:paraId="5D598B8B" w14:textId="77777777" w:rsidTr="009F5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7F039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缺點／弱點</w:t>
            </w:r>
          </w:p>
        </w:tc>
        <w:tc>
          <w:tcPr>
            <w:tcW w:w="0" w:type="auto"/>
            <w:vAlign w:val="center"/>
            <w:hideMark/>
          </w:tcPr>
          <w:p w14:paraId="6787BC8E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太容易把別人的心事放在自己身上，別人拜託她的事情很難拒絕</w:t>
            </w:r>
          </w:p>
        </w:tc>
      </w:tr>
      <w:tr w:rsidR="009F5E01" w:rsidRPr="009F5E01" w14:paraId="0116783F" w14:textId="77777777" w:rsidTr="009F5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B4C48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16BA3881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kern w:val="0"/>
                <w:szCs w:val="24"/>
              </w:rPr>
              <w:t>喜歡整理別人寄放的舊物，並偷偷猜測物品原主人的故事</w:t>
            </w:r>
          </w:p>
        </w:tc>
      </w:tr>
      <w:tr w:rsidR="009F5E01" w:rsidRPr="009F5E01" w14:paraId="6EAE1171" w14:textId="77777777" w:rsidTr="009F5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FB205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332D5F4E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kern w:val="0"/>
                <w:szCs w:val="24"/>
              </w:rPr>
              <w:t>看起來不太愛說話，實際上對別人的故事非常好奇</w:t>
            </w:r>
          </w:p>
        </w:tc>
      </w:tr>
      <w:tr w:rsidR="009F5E01" w:rsidRPr="009F5E01" w14:paraId="2DF660E9" w14:textId="77777777" w:rsidTr="009F5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021A6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7F77B20C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kern w:val="0"/>
                <w:szCs w:val="24"/>
              </w:rPr>
              <w:t>米白窄袖短襖＋墨青長裙褲，外搭短款舊布斗篷；腰間掛多個小型封物袋</w:t>
            </w:r>
          </w:p>
        </w:tc>
      </w:tr>
      <w:tr w:rsidR="009F5E01" w:rsidRPr="009F5E01" w14:paraId="64B45598" w14:textId="77777777" w:rsidTr="009F5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08982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29D82947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kern w:val="0"/>
                <w:szCs w:val="24"/>
              </w:rPr>
              <w:t>自然纖細、小骨架</w:t>
            </w:r>
          </w:p>
        </w:tc>
      </w:tr>
      <w:tr w:rsidR="009F5E01" w:rsidRPr="009F5E01" w14:paraId="6069358E" w14:textId="77777777" w:rsidTr="009F5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48906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髮型</w:t>
            </w:r>
          </w:p>
        </w:tc>
        <w:tc>
          <w:tcPr>
            <w:tcW w:w="0" w:type="auto"/>
            <w:vAlign w:val="center"/>
            <w:hideMark/>
          </w:tcPr>
          <w:p w14:paraId="61499F18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kern w:val="0"/>
                <w:szCs w:val="24"/>
              </w:rPr>
              <w:t>保留照片中的深色中長微捲髮，略帶自然蓬鬆感</w:t>
            </w:r>
          </w:p>
        </w:tc>
      </w:tr>
      <w:tr w:rsidR="009F5E01" w:rsidRPr="009F5E01" w14:paraId="42EFFF65" w14:textId="77777777" w:rsidTr="009F5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8809F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75AB2D26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kern w:val="0"/>
                <w:szCs w:val="24"/>
              </w:rPr>
              <w:t>無，完全以人族外觀呈現</w:t>
            </w:r>
          </w:p>
        </w:tc>
      </w:tr>
      <w:tr w:rsidR="009F5E01" w:rsidRPr="009F5E01" w14:paraId="58E87336" w14:textId="77777777" w:rsidTr="009F5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59173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18498E65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一串刻著編號的舊銅鑰匙</w:t>
            </w:r>
          </w:p>
        </w:tc>
      </w:tr>
      <w:tr w:rsidR="009F5E01" w:rsidRPr="009F5E01" w14:paraId="08AF6381" w14:textId="77777777" w:rsidTr="009F5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8B322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451D1B5C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kern w:val="0"/>
                <w:szCs w:val="24"/>
              </w:rPr>
              <w:t>聽雨鎮・舊物寄存鋪</w:t>
            </w:r>
          </w:p>
        </w:tc>
      </w:tr>
      <w:tr w:rsidR="009F5E01" w:rsidRPr="009F5E01" w14:paraId="5A5E16F6" w14:textId="77777777" w:rsidTr="009F5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8FF7D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61BE3E04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kern w:val="0"/>
                <w:szCs w:val="24"/>
              </w:rPr>
              <w:t>整理舊物 → 拿起銅鑰匙確認編號 → 聽見腳步聲 → 抬頭看向主角</w:t>
            </w:r>
          </w:p>
        </w:tc>
      </w:tr>
      <w:tr w:rsidR="009F5E01" w:rsidRPr="009F5E01" w14:paraId="1BA2C25D" w14:textId="77777777" w:rsidTr="009F5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3D0B4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358A7477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kern w:val="0"/>
                <w:szCs w:val="24"/>
              </w:rPr>
              <w:t>「等等，這件東西……你真的確定不要了嗎？」</w:t>
            </w:r>
          </w:p>
        </w:tc>
      </w:tr>
      <w:tr w:rsidR="009F5E01" w:rsidRPr="009F5E01" w14:paraId="059D8DBD" w14:textId="77777777" w:rsidTr="009F5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7280D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03985265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kern w:val="0"/>
                <w:szCs w:val="24"/>
              </w:rPr>
              <w:t>「你寄放在我這裡的東西我都記得唯獨你別把自己忘了」</w:t>
            </w:r>
          </w:p>
        </w:tc>
      </w:tr>
      <w:tr w:rsidR="009F5E01" w:rsidRPr="009F5E01" w14:paraId="737EE28F" w14:textId="77777777" w:rsidTr="009F5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3431C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7D424C87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替別人保存遺物，卻總是不小心把別人的故事記進心裡的少女。</w:t>
            </w:r>
          </w:p>
        </w:tc>
      </w:tr>
    </w:tbl>
    <w:p w14:paraId="65C66A2E" w14:textId="77777777" w:rsidR="009F5E01" w:rsidRPr="009F5E01" w:rsidRDefault="009F5E01" w:rsidP="009F5E0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kern w:val="0"/>
          <w:szCs w:val="24"/>
        </w:rPr>
        <w:pict w14:anchorId="1B243D50">
          <v:rect id="_x0000_i1026" style="width:0;height:1.5pt" o:hralign="center" o:hrstd="t" o:hr="t" fillcolor="#a0a0a0" stroked="f"/>
        </w:pict>
      </w:r>
    </w:p>
    <w:p w14:paraId="07E445A6" w14:textId="77777777" w:rsidR="009F5E01" w:rsidRPr="009F5E01" w:rsidRDefault="009F5E01" w:rsidP="009F5E01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F5E01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③ 為什麼我選「舊物寄存師」</w:t>
      </w:r>
    </w:p>
    <w:p w14:paraId="5B50AA19" w14:textId="77777777" w:rsidR="009F5E01" w:rsidRPr="009F5E01" w:rsidRDefault="009F5E01" w:rsidP="009F5E0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kern w:val="0"/>
          <w:szCs w:val="24"/>
        </w:rPr>
        <w:t>這張臉很適合做一種</w:t>
      </w:r>
      <w:r w:rsidRPr="009F5E01">
        <w:rPr>
          <w:rFonts w:ascii="新細明體" w:eastAsia="新細明體" w:hAnsi="新細明體" w:cs="新細明體"/>
          <w:b/>
          <w:bCs/>
          <w:kern w:val="0"/>
          <w:szCs w:val="24"/>
        </w:rPr>
        <w:t>不是靠戰鬥、不是靠性感，而是靠生活感建立記憶點</w:t>
      </w:r>
      <w:r w:rsidRPr="009F5E01">
        <w:rPr>
          <w:rFonts w:ascii="新細明體" w:eastAsia="新細明體" w:hAnsi="新細明體" w:cs="新細明體"/>
          <w:kern w:val="0"/>
          <w:szCs w:val="24"/>
        </w:rPr>
        <w:t>的角色。</w:t>
      </w:r>
    </w:p>
    <w:p w14:paraId="409A7525" w14:textId="77777777" w:rsidR="009F5E01" w:rsidRPr="009F5E01" w:rsidRDefault="009F5E01" w:rsidP="009F5E0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kern w:val="0"/>
          <w:szCs w:val="24"/>
        </w:rPr>
        <w:t>她不是：</w:t>
      </w:r>
    </w:p>
    <w:p w14:paraId="008CF425" w14:textId="77777777" w:rsidR="009F5E01" w:rsidRPr="009F5E01" w:rsidRDefault="009F5E01" w:rsidP="009F5E01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Segoe UI Emoji" w:eastAsia="新細明體" w:hAnsi="Segoe UI Emoji" w:cs="Segoe UI Emoji"/>
          <w:kern w:val="0"/>
          <w:szCs w:val="24"/>
        </w:rPr>
        <w:t>❌</w:t>
      </w:r>
      <w:r w:rsidRPr="009F5E01">
        <w:rPr>
          <w:rFonts w:ascii="新細明體" w:eastAsia="新細明體" w:hAnsi="新細明體" w:cs="新細明體"/>
          <w:kern w:val="0"/>
          <w:szCs w:val="24"/>
        </w:rPr>
        <w:t xml:space="preserve"> 大小姐</w:t>
      </w:r>
    </w:p>
    <w:p w14:paraId="3A7EF1E7" w14:textId="77777777" w:rsidR="009F5E01" w:rsidRPr="009F5E01" w:rsidRDefault="009F5E01" w:rsidP="009F5E01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Segoe UI Emoji" w:eastAsia="新細明體" w:hAnsi="Segoe UI Emoji" w:cs="Segoe UI Emoji"/>
          <w:kern w:val="0"/>
          <w:szCs w:val="24"/>
        </w:rPr>
        <w:t>❌</w:t>
      </w:r>
      <w:r w:rsidRPr="009F5E01">
        <w:rPr>
          <w:rFonts w:ascii="新細明體" w:eastAsia="新細明體" w:hAnsi="新細明體" w:cs="新細明體"/>
          <w:kern w:val="0"/>
          <w:szCs w:val="24"/>
        </w:rPr>
        <w:t xml:space="preserve"> 聖女</w:t>
      </w:r>
    </w:p>
    <w:p w14:paraId="3313092E" w14:textId="77777777" w:rsidR="009F5E01" w:rsidRPr="009F5E01" w:rsidRDefault="009F5E01" w:rsidP="009F5E01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Segoe UI Emoji" w:eastAsia="新細明體" w:hAnsi="Segoe UI Emoji" w:cs="Segoe UI Emoji"/>
          <w:kern w:val="0"/>
          <w:szCs w:val="24"/>
        </w:rPr>
        <w:t>❌</w:t>
      </w:r>
      <w:r w:rsidRPr="009F5E01">
        <w:rPr>
          <w:rFonts w:ascii="新細明體" w:eastAsia="新細明體" w:hAnsi="新細明體" w:cs="新細明體"/>
          <w:kern w:val="0"/>
          <w:szCs w:val="24"/>
        </w:rPr>
        <w:t xml:space="preserve"> 高冷師姐</w:t>
      </w:r>
    </w:p>
    <w:p w14:paraId="7C53FBFB" w14:textId="77777777" w:rsidR="009F5E01" w:rsidRPr="009F5E01" w:rsidRDefault="009F5E01" w:rsidP="009F5E01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Segoe UI Emoji" w:eastAsia="新細明體" w:hAnsi="Segoe UI Emoji" w:cs="Segoe UI Emoji"/>
          <w:kern w:val="0"/>
          <w:szCs w:val="24"/>
        </w:rPr>
        <w:t>❌</w:t>
      </w:r>
      <w:r w:rsidRPr="009F5E01">
        <w:rPr>
          <w:rFonts w:ascii="新細明體" w:eastAsia="新細明體" w:hAnsi="新細明體" w:cs="新細明體"/>
          <w:kern w:val="0"/>
          <w:szCs w:val="24"/>
        </w:rPr>
        <w:t xml:space="preserve"> 白衣仙女</w:t>
      </w:r>
    </w:p>
    <w:p w14:paraId="3CF6B6F5" w14:textId="77777777" w:rsidR="009F5E01" w:rsidRPr="009F5E01" w:rsidRDefault="009F5E01" w:rsidP="009F5E01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Segoe UI Emoji" w:eastAsia="新細明體" w:hAnsi="Segoe UI Emoji" w:cs="Segoe UI Emoji"/>
          <w:kern w:val="0"/>
          <w:szCs w:val="24"/>
        </w:rPr>
        <w:t>❌</w:t>
      </w:r>
      <w:r w:rsidRPr="009F5E01">
        <w:rPr>
          <w:rFonts w:ascii="新細明體" w:eastAsia="新細明體" w:hAnsi="新細明體" w:cs="新細明體"/>
          <w:kern w:val="0"/>
          <w:szCs w:val="24"/>
        </w:rPr>
        <w:t xml:space="preserve"> 花魁</w:t>
      </w:r>
    </w:p>
    <w:p w14:paraId="5FD5A8B2" w14:textId="77777777" w:rsidR="009F5E01" w:rsidRPr="009F5E01" w:rsidRDefault="009F5E01" w:rsidP="009F5E01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Segoe UI Emoji" w:eastAsia="新細明體" w:hAnsi="Segoe UI Emoji" w:cs="Segoe UI Emoji"/>
          <w:kern w:val="0"/>
          <w:szCs w:val="24"/>
        </w:rPr>
        <w:t>❌</w:t>
      </w:r>
      <w:r w:rsidRPr="009F5E01">
        <w:rPr>
          <w:rFonts w:ascii="新細明體" w:eastAsia="新細明體" w:hAnsi="新細明體" w:cs="新細明體"/>
          <w:kern w:val="0"/>
          <w:szCs w:val="24"/>
        </w:rPr>
        <w:t xml:space="preserve"> 女劍修</w:t>
      </w:r>
    </w:p>
    <w:p w14:paraId="22B5B0BF" w14:textId="77777777" w:rsidR="009F5E01" w:rsidRPr="009F5E01" w:rsidRDefault="009F5E01" w:rsidP="009F5E0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kern w:val="0"/>
          <w:szCs w:val="24"/>
        </w:rPr>
        <w:t>而是生活在凡間小鎮的一個特殊職業。</w:t>
      </w:r>
    </w:p>
    <w:p w14:paraId="2F4A616F" w14:textId="77777777" w:rsidR="009F5E01" w:rsidRPr="009F5E01" w:rsidRDefault="009F5E01" w:rsidP="009F5E0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kern w:val="0"/>
          <w:szCs w:val="24"/>
        </w:rPr>
        <w:t>她每天做的事情很具體：</w:t>
      </w:r>
    </w:p>
    <w:p w14:paraId="5388B531" w14:textId="77777777" w:rsidR="009F5E01" w:rsidRPr="009F5E01" w:rsidRDefault="009F5E01" w:rsidP="009F5E01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kern w:val="0"/>
          <w:szCs w:val="24"/>
        </w:rPr>
        <w:t>有人要遠行，就把祖傳玉佩寄放給她。</w:t>
      </w:r>
      <w:r w:rsidRPr="009F5E01">
        <w:rPr>
          <w:rFonts w:ascii="新細明體" w:eastAsia="新細明體" w:hAnsi="新細明體" w:cs="新細明體"/>
          <w:kern w:val="0"/>
          <w:szCs w:val="24"/>
        </w:rPr>
        <w:br/>
        <w:t>有人吵架離家，把一封信寄放在她這裡。</w:t>
      </w:r>
      <w:r w:rsidRPr="009F5E01">
        <w:rPr>
          <w:rFonts w:ascii="新細明體" w:eastAsia="新細明體" w:hAnsi="新細明體" w:cs="新細明體"/>
          <w:kern w:val="0"/>
          <w:szCs w:val="24"/>
        </w:rPr>
        <w:br/>
        <w:t>有人死後，家人把遺物交給她保管。</w:t>
      </w:r>
      <w:r w:rsidRPr="009F5E01">
        <w:rPr>
          <w:rFonts w:ascii="新細明體" w:eastAsia="新細明體" w:hAnsi="新細明體" w:cs="新細明體"/>
          <w:kern w:val="0"/>
          <w:szCs w:val="24"/>
        </w:rPr>
        <w:br/>
        <w:t>有人多年後回來，她還能從櫃子裡準確找到當年的東西。</w:t>
      </w:r>
    </w:p>
    <w:p w14:paraId="3E9BF8C9" w14:textId="77777777" w:rsidR="009F5E01" w:rsidRPr="009F5E01" w:rsidRDefault="009F5E01" w:rsidP="009F5E0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kern w:val="0"/>
          <w:szCs w:val="24"/>
        </w:rPr>
        <w:t>所以她的「人生」自然就出來了。</w:t>
      </w:r>
    </w:p>
    <w:p w14:paraId="00A404A6" w14:textId="77777777" w:rsidR="009F5E01" w:rsidRPr="009F5E01" w:rsidRDefault="009F5E01" w:rsidP="009F5E0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kern w:val="0"/>
          <w:szCs w:val="24"/>
        </w:rPr>
        <w:lastRenderedPageBreak/>
        <w:pict w14:anchorId="5850EEAB">
          <v:rect id="_x0000_i1027" style="width:0;height:1.5pt" o:hralign="center" o:hrstd="t" o:hr="t" fillcolor="#a0a0a0" stroked="f"/>
        </w:pict>
      </w:r>
    </w:p>
    <w:p w14:paraId="2F530EAD" w14:textId="77777777" w:rsidR="009F5E01" w:rsidRPr="009F5E01" w:rsidRDefault="009F5E01" w:rsidP="009F5E01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F5E01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④ 5秒動畫設計</w:t>
      </w:r>
    </w:p>
    <w:p w14:paraId="2066C96F" w14:textId="77777777" w:rsidR="009F5E01" w:rsidRPr="009F5E01" w:rsidRDefault="009F5E01" w:rsidP="009F5E0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b/>
          <w:bCs/>
          <w:kern w:val="0"/>
          <w:szCs w:val="24"/>
        </w:rPr>
        <w:t>不是回眸、撩髮、微笑。</w:t>
      </w:r>
    </w:p>
    <w:p w14:paraId="224A6A5A" w14:textId="77777777" w:rsidR="009F5E01" w:rsidRPr="009F5E01" w:rsidRDefault="009F5E01" w:rsidP="009F5E0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F5E01">
        <w:rPr>
          <w:rFonts w:ascii="Segoe UI Emoji" w:eastAsia="新細明體" w:hAnsi="Segoe UI Emoji" w:cs="Segoe UI Emoji"/>
          <w:b/>
          <w:bCs/>
          <w:kern w:val="0"/>
          <w:sz w:val="27"/>
          <w:szCs w:val="27"/>
        </w:rPr>
        <w:t>🎬</w:t>
      </w:r>
      <w:r w:rsidRPr="009F5E0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招牌動作</w:t>
      </w:r>
    </w:p>
    <w:p w14:paraId="1BDEB150" w14:textId="77777777" w:rsidR="009F5E01" w:rsidRPr="009F5E01" w:rsidRDefault="009F5E01" w:rsidP="009F5E0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b/>
          <w:bCs/>
          <w:kern w:val="0"/>
          <w:szCs w:val="24"/>
        </w:rPr>
        <w:t>0～1秒</w:t>
      </w:r>
    </w:p>
    <w:p w14:paraId="49450525" w14:textId="77777777" w:rsidR="009F5E01" w:rsidRPr="009F5E01" w:rsidRDefault="009F5E01" w:rsidP="009F5E01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kern w:val="0"/>
          <w:szCs w:val="24"/>
        </w:rPr>
        <w:t>她坐在舊物櫃前</w:t>
      </w:r>
    </w:p>
    <w:p w14:paraId="77E32BAD" w14:textId="77777777" w:rsidR="009F5E01" w:rsidRPr="009F5E01" w:rsidRDefault="009F5E01" w:rsidP="009F5E01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kern w:val="0"/>
          <w:szCs w:val="24"/>
        </w:rPr>
        <w:t>手指輕輕整理一排編號銅牌</w:t>
      </w:r>
    </w:p>
    <w:p w14:paraId="610F7C17" w14:textId="77777777" w:rsidR="009F5E01" w:rsidRPr="009F5E01" w:rsidRDefault="009F5E01" w:rsidP="009F5E0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b/>
          <w:bCs/>
          <w:kern w:val="0"/>
          <w:szCs w:val="24"/>
        </w:rPr>
        <w:t>1～2秒</w:t>
      </w:r>
    </w:p>
    <w:p w14:paraId="2A185C18" w14:textId="77777777" w:rsidR="009F5E01" w:rsidRPr="009F5E01" w:rsidRDefault="009F5E01" w:rsidP="009F5E01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kern w:val="0"/>
          <w:szCs w:val="24"/>
        </w:rPr>
        <w:t>從櫃中取出一件小物</w:t>
      </w:r>
    </w:p>
    <w:p w14:paraId="0391C11D" w14:textId="77777777" w:rsidR="009F5E01" w:rsidRPr="009F5E01" w:rsidRDefault="009F5E01" w:rsidP="009F5E01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kern w:val="0"/>
          <w:szCs w:val="24"/>
        </w:rPr>
        <w:t>對照手中的舊銅鑰匙</w:t>
      </w:r>
    </w:p>
    <w:p w14:paraId="09AA3873" w14:textId="77777777" w:rsidR="009F5E01" w:rsidRPr="009F5E01" w:rsidRDefault="009F5E01" w:rsidP="009F5E0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b/>
          <w:bCs/>
          <w:kern w:val="0"/>
          <w:szCs w:val="24"/>
        </w:rPr>
        <w:t>2～3秒</w:t>
      </w:r>
    </w:p>
    <w:p w14:paraId="62444F1E" w14:textId="77777777" w:rsidR="009F5E01" w:rsidRPr="009F5E01" w:rsidRDefault="009F5E01" w:rsidP="009F5E01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kern w:val="0"/>
          <w:szCs w:val="24"/>
        </w:rPr>
        <w:t>聽見門外腳步聲</w:t>
      </w:r>
    </w:p>
    <w:p w14:paraId="719C2CB4" w14:textId="77777777" w:rsidR="009F5E01" w:rsidRPr="009F5E01" w:rsidRDefault="009F5E01" w:rsidP="009F5E01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kern w:val="0"/>
          <w:szCs w:val="24"/>
        </w:rPr>
        <w:t>她迅速抬頭</w:t>
      </w:r>
    </w:p>
    <w:p w14:paraId="0F6BEA6F" w14:textId="77777777" w:rsidR="009F5E01" w:rsidRPr="009F5E01" w:rsidRDefault="009F5E01" w:rsidP="009F5E0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b/>
          <w:bCs/>
          <w:kern w:val="0"/>
          <w:szCs w:val="24"/>
        </w:rPr>
        <w:t>3～4秒</w:t>
      </w:r>
    </w:p>
    <w:p w14:paraId="3A0D4D50" w14:textId="77777777" w:rsidR="009F5E01" w:rsidRPr="009F5E01" w:rsidRDefault="009F5E01" w:rsidP="009F5E01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kern w:val="0"/>
          <w:szCs w:val="24"/>
        </w:rPr>
        <w:t>手裡的鑰匙串輕輕晃動</w:t>
      </w:r>
    </w:p>
    <w:p w14:paraId="2B5BB740" w14:textId="77777777" w:rsidR="009F5E01" w:rsidRPr="009F5E01" w:rsidRDefault="009F5E01" w:rsidP="009F5E01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kern w:val="0"/>
          <w:szCs w:val="24"/>
        </w:rPr>
        <w:t>她看向門口的人</w:t>
      </w:r>
    </w:p>
    <w:p w14:paraId="7891ED23" w14:textId="77777777" w:rsidR="009F5E01" w:rsidRPr="009F5E01" w:rsidRDefault="009F5E01" w:rsidP="009F5E0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b/>
          <w:bCs/>
          <w:kern w:val="0"/>
          <w:szCs w:val="24"/>
        </w:rPr>
        <w:t>4～5秒</w:t>
      </w:r>
    </w:p>
    <w:p w14:paraId="11433E38" w14:textId="77777777" w:rsidR="009F5E01" w:rsidRPr="009F5E01" w:rsidRDefault="009F5E01" w:rsidP="009F5E01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kern w:val="0"/>
          <w:szCs w:val="24"/>
        </w:rPr>
        <w:t>把物品收回懷中</w:t>
      </w:r>
    </w:p>
    <w:p w14:paraId="5BB6B066" w14:textId="77777777" w:rsidR="009F5E01" w:rsidRPr="009F5E01" w:rsidRDefault="009F5E01" w:rsidP="009F5E01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kern w:val="0"/>
          <w:szCs w:val="24"/>
        </w:rPr>
        <w:t>輕聲說：</w:t>
      </w:r>
    </w:p>
    <w:p w14:paraId="0A9A32E4" w14:textId="77777777" w:rsidR="009F5E01" w:rsidRPr="009F5E01" w:rsidRDefault="009F5E01" w:rsidP="009F5E01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b/>
          <w:bCs/>
          <w:kern w:val="0"/>
          <w:szCs w:val="24"/>
        </w:rPr>
        <w:t>「你終於來拿了。」</w:t>
      </w:r>
    </w:p>
    <w:p w14:paraId="589F15A4" w14:textId="77777777" w:rsidR="009F5E01" w:rsidRPr="009F5E01" w:rsidRDefault="009F5E01" w:rsidP="009F5E0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kern w:val="0"/>
          <w:szCs w:val="24"/>
        </w:rPr>
        <w:t>這樣她的</w:t>
      </w:r>
      <w:r w:rsidRPr="009F5E01">
        <w:rPr>
          <w:rFonts w:ascii="新細明體" w:eastAsia="新細明體" w:hAnsi="新細明體" w:cs="新細明體"/>
          <w:b/>
          <w:bCs/>
          <w:kern w:val="0"/>
          <w:szCs w:val="24"/>
        </w:rPr>
        <w:t>職業、道具、場景、動作、台詞</w:t>
      </w:r>
      <w:r w:rsidRPr="009F5E01">
        <w:rPr>
          <w:rFonts w:ascii="新細明體" w:eastAsia="新細明體" w:hAnsi="新細明體" w:cs="新細明體"/>
          <w:kern w:val="0"/>
          <w:szCs w:val="24"/>
        </w:rPr>
        <w:t>全部是同一套角色DNA。</w:t>
      </w:r>
    </w:p>
    <w:p w14:paraId="6A0E12FC" w14:textId="77777777" w:rsidR="009F5E01" w:rsidRPr="009F5E01" w:rsidRDefault="009F5E01" w:rsidP="009F5E0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kern w:val="0"/>
          <w:szCs w:val="24"/>
        </w:rPr>
        <w:pict w14:anchorId="33E0F056">
          <v:rect id="_x0000_i1028" style="width:0;height:1.5pt" o:hralign="center" o:hrstd="t" o:hr="t" fillcolor="#a0a0a0" stroked="f"/>
        </w:pict>
      </w:r>
    </w:p>
    <w:p w14:paraId="38FB48A8" w14:textId="77777777" w:rsidR="009F5E01" w:rsidRPr="009F5E01" w:rsidRDefault="009F5E01" w:rsidP="009F5E01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F5E01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lastRenderedPageBreak/>
        <w:t>⑤ 與資料庫既有角色的防撞檢查</w:t>
      </w:r>
    </w:p>
    <w:p w14:paraId="1B1F1938" w14:textId="77777777" w:rsidR="009F5E01" w:rsidRPr="009F5E01" w:rsidRDefault="009F5E01" w:rsidP="009F5E0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kern w:val="0"/>
          <w:szCs w:val="24"/>
        </w:rPr>
        <w:t>我有對照你目前的 Excel 資料庫。</w:t>
      </w:r>
    </w:p>
    <w:p w14:paraId="13173810" w14:textId="77777777" w:rsidR="009F5E01" w:rsidRPr="009F5E01" w:rsidRDefault="009F5E01" w:rsidP="009F5E0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b/>
          <w:bCs/>
          <w:kern w:val="0"/>
          <w:szCs w:val="24"/>
        </w:rPr>
        <w:t>聽雨鎮</w:t>
      </w:r>
      <w:r w:rsidRPr="009F5E01">
        <w:rPr>
          <w:rFonts w:ascii="新細明體" w:eastAsia="新細明體" w:hAnsi="新細明體" w:cs="新細明體"/>
          <w:kern w:val="0"/>
          <w:szCs w:val="24"/>
        </w:rPr>
        <w:t>目前已經有：</w:t>
      </w:r>
    </w:p>
    <w:p w14:paraId="7CCE728F" w14:textId="77777777" w:rsidR="009F5E01" w:rsidRPr="009F5E01" w:rsidRDefault="009F5E01" w:rsidP="009F5E01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kern w:val="0"/>
          <w:szCs w:val="24"/>
        </w:rPr>
        <w:t>身懷秘密的藥鋪學徒</w:t>
      </w:r>
    </w:p>
    <w:p w14:paraId="170DD35C" w14:textId="77777777" w:rsidR="009F5E01" w:rsidRPr="009F5E01" w:rsidRDefault="009F5E01" w:rsidP="009F5E01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kern w:val="0"/>
          <w:szCs w:val="24"/>
        </w:rPr>
        <w:t>逃婚的古井守護女</w:t>
      </w:r>
    </w:p>
    <w:p w14:paraId="08722A32" w14:textId="77777777" w:rsidR="009F5E01" w:rsidRPr="009F5E01" w:rsidRDefault="009F5E01" w:rsidP="009F5E01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kern w:val="0"/>
          <w:szCs w:val="24"/>
        </w:rPr>
        <w:t>村中媒婆女兒</w:t>
      </w:r>
    </w:p>
    <w:p w14:paraId="1EC9755E" w14:textId="77777777" w:rsidR="009F5E01" w:rsidRPr="009F5E01" w:rsidRDefault="009F5E01" w:rsidP="009F5E01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kern w:val="0"/>
          <w:szCs w:val="24"/>
        </w:rPr>
        <w:t>家族藏書女</w:t>
      </w:r>
    </w:p>
    <w:p w14:paraId="31A84947" w14:textId="77777777" w:rsidR="009F5E01" w:rsidRPr="009F5E01" w:rsidRDefault="009F5E01" w:rsidP="009F5E01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kern w:val="0"/>
          <w:szCs w:val="24"/>
        </w:rPr>
        <w:t>女散修盟使者</w:t>
      </w:r>
    </w:p>
    <w:p w14:paraId="200FF021" w14:textId="77777777" w:rsidR="009F5E01" w:rsidRPr="009F5E01" w:rsidRDefault="009F5E01" w:rsidP="009F5E01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kern w:val="0"/>
          <w:szCs w:val="24"/>
        </w:rPr>
        <w:t>靈食樓掌櫃</w:t>
      </w:r>
    </w:p>
    <w:p w14:paraId="1E7BD278" w14:textId="77777777" w:rsidR="009F5E01" w:rsidRPr="009F5E01" w:rsidRDefault="009F5E01" w:rsidP="009F5E01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kern w:val="0"/>
          <w:szCs w:val="24"/>
        </w:rPr>
        <w:t>女商隊護衛</w:t>
      </w:r>
    </w:p>
    <w:p w14:paraId="0F460D14" w14:textId="77777777" w:rsidR="009F5E01" w:rsidRPr="009F5E01" w:rsidRDefault="009F5E01" w:rsidP="009F5E01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kern w:val="0"/>
          <w:szCs w:val="24"/>
        </w:rPr>
        <w:t>女情報特工</w:t>
      </w:r>
    </w:p>
    <w:p w14:paraId="0D7076AF" w14:textId="77777777" w:rsidR="009F5E01" w:rsidRPr="009F5E01" w:rsidRDefault="009F5E01" w:rsidP="009F5E01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kern w:val="0"/>
          <w:szCs w:val="24"/>
        </w:rPr>
        <w:t>女刀修</w:t>
      </w:r>
    </w:p>
    <w:p w14:paraId="2E85D6D1" w14:textId="77777777" w:rsidR="009F5E01" w:rsidRPr="009F5E01" w:rsidRDefault="009F5E01" w:rsidP="009F5E01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kern w:val="0"/>
          <w:szCs w:val="24"/>
        </w:rPr>
        <w:t>身懷秘密的煉丹師</w:t>
      </w:r>
    </w:p>
    <w:p w14:paraId="5F8ECF17" w14:textId="77777777" w:rsidR="009F5E01" w:rsidRPr="009F5E01" w:rsidRDefault="009F5E01" w:rsidP="009F5E0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kern w:val="0"/>
          <w:szCs w:val="24"/>
        </w:rPr>
        <w:t>因此這次我</w:t>
      </w:r>
      <w:r w:rsidRPr="009F5E01">
        <w:rPr>
          <w:rFonts w:ascii="新細明體" w:eastAsia="新細明體" w:hAnsi="新細明體" w:cs="新細明體"/>
          <w:b/>
          <w:bCs/>
          <w:kern w:val="0"/>
          <w:szCs w:val="24"/>
        </w:rPr>
        <w:t>沒有再安排：</w:t>
      </w:r>
    </w:p>
    <w:p w14:paraId="04AB83EB" w14:textId="77777777" w:rsidR="009F5E01" w:rsidRPr="009F5E01" w:rsidRDefault="009F5E01" w:rsidP="009F5E01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kern w:val="0"/>
          <w:szCs w:val="24"/>
        </w:rPr>
        <w:t>藥師</w:t>
      </w:r>
    </w:p>
    <w:p w14:paraId="42F08AB0" w14:textId="77777777" w:rsidR="009F5E01" w:rsidRPr="009F5E01" w:rsidRDefault="009F5E01" w:rsidP="009F5E01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kern w:val="0"/>
          <w:szCs w:val="24"/>
        </w:rPr>
        <w:t>商人</w:t>
      </w:r>
    </w:p>
    <w:p w14:paraId="2105643F" w14:textId="77777777" w:rsidR="009F5E01" w:rsidRPr="009F5E01" w:rsidRDefault="009F5E01" w:rsidP="009F5E01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kern w:val="0"/>
          <w:szCs w:val="24"/>
        </w:rPr>
        <w:t>護衛</w:t>
      </w:r>
    </w:p>
    <w:p w14:paraId="66E38459" w14:textId="77777777" w:rsidR="009F5E01" w:rsidRPr="009F5E01" w:rsidRDefault="009F5E01" w:rsidP="009F5E01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kern w:val="0"/>
          <w:szCs w:val="24"/>
        </w:rPr>
        <w:t>情報人員</w:t>
      </w:r>
    </w:p>
    <w:p w14:paraId="415944C4" w14:textId="77777777" w:rsidR="009F5E01" w:rsidRPr="009F5E01" w:rsidRDefault="009F5E01" w:rsidP="009F5E01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kern w:val="0"/>
          <w:szCs w:val="24"/>
        </w:rPr>
        <w:t>丹師</w:t>
      </w:r>
    </w:p>
    <w:p w14:paraId="18AFE567" w14:textId="77777777" w:rsidR="009F5E01" w:rsidRPr="009F5E01" w:rsidRDefault="009F5E01" w:rsidP="009F5E01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kern w:val="0"/>
          <w:szCs w:val="24"/>
        </w:rPr>
        <w:t>武修</w:t>
      </w:r>
    </w:p>
    <w:p w14:paraId="2F005DDC" w14:textId="77777777" w:rsidR="009F5E01" w:rsidRPr="009F5E01" w:rsidRDefault="009F5E01" w:rsidP="009F5E01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kern w:val="0"/>
          <w:szCs w:val="24"/>
        </w:rPr>
        <w:t>掌櫃</w:t>
      </w:r>
    </w:p>
    <w:p w14:paraId="3C1D98AA" w14:textId="77777777" w:rsidR="009F5E01" w:rsidRPr="009F5E01" w:rsidRDefault="009F5E01" w:rsidP="009F5E0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kern w:val="0"/>
          <w:szCs w:val="24"/>
        </w:rPr>
        <w:t>而是直接切到**「舊物寄存／遺物管理」**這個生活型職業。</w:t>
      </w:r>
    </w:p>
    <w:p w14:paraId="56768022" w14:textId="77777777" w:rsidR="009F5E01" w:rsidRPr="009F5E01" w:rsidRDefault="009F5E01" w:rsidP="009F5E0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F5E0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這次主要差異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675"/>
      </w:tblGrid>
      <w:tr w:rsidR="009F5E01" w:rsidRPr="009F5E01" w14:paraId="660C8E90" w14:textId="77777777" w:rsidTr="009F5E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E720B" w14:textId="77777777" w:rsidR="009F5E01" w:rsidRPr="009F5E01" w:rsidRDefault="009F5E01" w:rsidP="009F5E01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DNA</w:t>
            </w:r>
          </w:p>
        </w:tc>
        <w:tc>
          <w:tcPr>
            <w:tcW w:w="0" w:type="auto"/>
            <w:vAlign w:val="center"/>
            <w:hideMark/>
          </w:tcPr>
          <w:p w14:paraId="7A09D3BA" w14:textId="77777777" w:rsidR="009F5E01" w:rsidRPr="009F5E01" w:rsidRDefault="009F5E01" w:rsidP="009F5E01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本角色</w:t>
            </w:r>
          </w:p>
        </w:tc>
      </w:tr>
      <w:tr w:rsidR="009F5E01" w:rsidRPr="009F5E01" w14:paraId="402F8C72" w14:textId="77777777" w:rsidTr="009F5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61E3B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6D8270D5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9F5E01" w:rsidRPr="009F5E01" w14:paraId="5485CE71" w14:textId="77777777" w:rsidTr="009F5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BCEFF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5AB107D1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舊物寄存師</w:t>
            </w:r>
          </w:p>
        </w:tc>
      </w:tr>
      <w:tr w:rsidR="009F5E01" w:rsidRPr="009F5E01" w14:paraId="5951ED80" w14:textId="77777777" w:rsidTr="009F5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DA602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kern w:val="0"/>
                <w:szCs w:val="24"/>
              </w:rPr>
              <w:t>核心道具</w:t>
            </w:r>
          </w:p>
        </w:tc>
        <w:tc>
          <w:tcPr>
            <w:tcW w:w="0" w:type="auto"/>
            <w:vAlign w:val="center"/>
            <w:hideMark/>
          </w:tcPr>
          <w:p w14:paraId="39E67637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編號舊銅鑰匙</w:t>
            </w:r>
          </w:p>
        </w:tc>
      </w:tr>
      <w:tr w:rsidR="009F5E01" w:rsidRPr="009F5E01" w14:paraId="22D25232" w14:textId="77777777" w:rsidTr="009F5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13951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kern w:val="0"/>
                <w:szCs w:val="24"/>
              </w:rPr>
              <w:t>核心場景</w:t>
            </w:r>
          </w:p>
        </w:tc>
        <w:tc>
          <w:tcPr>
            <w:tcW w:w="0" w:type="auto"/>
            <w:vAlign w:val="center"/>
            <w:hideMark/>
          </w:tcPr>
          <w:p w14:paraId="2AD0AEE5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舊物寄存鋪</w:t>
            </w:r>
          </w:p>
        </w:tc>
      </w:tr>
      <w:tr w:rsidR="009F5E01" w:rsidRPr="009F5E01" w14:paraId="2CA958AF" w14:textId="77777777" w:rsidTr="009F5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81B2E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kern w:val="0"/>
                <w:szCs w:val="24"/>
              </w:rPr>
              <w:t>核心行為</w:t>
            </w:r>
          </w:p>
        </w:tc>
        <w:tc>
          <w:tcPr>
            <w:tcW w:w="0" w:type="auto"/>
            <w:vAlign w:val="center"/>
            <w:hideMark/>
          </w:tcPr>
          <w:p w14:paraId="4127BDCE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整理、編號、保存遺物</w:t>
            </w:r>
          </w:p>
        </w:tc>
      </w:tr>
      <w:tr w:rsidR="009F5E01" w:rsidRPr="009F5E01" w14:paraId="1B9CB3B9" w14:textId="77777777" w:rsidTr="009F5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C0B09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040053D5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kern w:val="0"/>
                <w:szCs w:val="24"/>
              </w:rPr>
              <w:t>安靜觀察型</w:t>
            </w:r>
          </w:p>
        </w:tc>
      </w:tr>
      <w:tr w:rsidR="009F5E01" w:rsidRPr="009F5E01" w14:paraId="142D5FD0" w14:textId="77777777" w:rsidTr="009F5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79386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kern w:val="0"/>
                <w:szCs w:val="24"/>
              </w:rPr>
              <w:lastRenderedPageBreak/>
              <w:t>反差</w:t>
            </w:r>
          </w:p>
        </w:tc>
        <w:tc>
          <w:tcPr>
            <w:tcW w:w="0" w:type="auto"/>
            <w:vAlign w:val="center"/>
            <w:hideMark/>
          </w:tcPr>
          <w:p w14:paraId="68D37B48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kern w:val="0"/>
                <w:szCs w:val="24"/>
              </w:rPr>
              <w:t>話少，但非常好奇別人的故事</w:t>
            </w:r>
          </w:p>
        </w:tc>
      </w:tr>
      <w:tr w:rsidR="009F5E01" w:rsidRPr="009F5E01" w14:paraId="340DA541" w14:textId="77777777" w:rsidTr="009F5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15C32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kern w:val="0"/>
                <w:szCs w:val="24"/>
              </w:rPr>
              <w:t>5秒動作</w:t>
            </w:r>
          </w:p>
        </w:tc>
        <w:tc>
          <w:tcPr>
            <w:tcW w:w="0" w:type="auto"/>
            <w:vAlign w:val="center"/>
            <w:hideMark/>
          </w:tcPr>
          <w:p w14:paraId="33FAB565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kern w:val="0"/>
                <w:szCs w:val="24"/>
              </w:rPr>
              <w:t>對鑰匙編號 → 聽見腳步 → 抬頭</w:t>
            </w:r>
          </w:p>
        </w:tc>
      </w:tr>
      <w:tr w:rsidR="009F5E01" w:rsidRPr="009F5E01" w14:paraId="0106AD90" w14:textId="77777777" w:rsidTr="009F5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985FC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kern w:val="0"/>
                <w:szCs w:val="24"/>
              </w:rPr>
              <w:t>視覺主色</w:t>
            </w:r>
          </w:p>
        </w:tc>
        <w:tc>
          <w:tcPr>
            <w:tcW w:w="0" w:type="auto"/>
            <w:vAlign w:val="center"/>
            <w:hideMark/>
          </w:tcPr>
          <w:p w14:paraId="58E5C014" w14:textId="77777777" w:rsidR="009F5E01" w:rsidRPr="009F5E01" w:rsidRDefault="009F5E01" w:rsidP="009F5E0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5E0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墨青＋米白＋舊銅</w:t>
            </w:r>
          </w:p>
        </w:tc>
      </w:tr>
    </w:tbl>
    <w:p w14:paraId="783D2F2C" w14:textId="77777777" w:rsidR="009F5E01" w:rsidRPr="009F5E01" w:rsidRDefault="009F5E01" w:rsidP="009F5E0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kern w:val="0"/>
          <w:szCs w:val="24"/>
        </w:rPr>
        <w:t>所以即使把她的臉遮住，**「舊銅鑰匙＋編號櫃＋寄存鋪＋整理遺物」**仍然能讓她成立。</w:t>
      </w:r>
    </w:p>
    <w:p w14:paraId="5E479E39" w14:textId="77777777" w:rsidR="009F5E01" w:rsidRPr="009F5E01" w:rsidRDefault="009F5E01" w:rsidP="009F5E0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E01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目前不生成圖片，等你說 </w:t>
      </w:r>
      <w:r w:rsidRPr="009F5E01">
        <w:rPr>
          <w:rFonts w:ascii="細明體" w:eastAsia="細明體" w:hAnsi="細明體" w:cs="細明體"/>
          <w:b/>
          <w:bCs/>
          <w:kern w:val="0"/>
          <w:szCs w:val="24"/>
        </w:rPr>
        <w:t>K</w:t>
      </w:r>
      <w:r w:rsidRPr="009F5E01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或 </w:t>
      </w:r>
      <w:r w:rsidRPr="009F5E01">
        <w:rPr>
          <w:rFonts w:ascii="細明體" w:eastAsia="細明體" w:hAnsi="細明體" w:cs="細明體"/>
          <w:b/>
          <w:bCs/>
          <w:kern w:val="0"/>
          <w:szCs w:val="24"/>
        </w:rPr>
        <w:t>OK</w:t>
      </w:r>
      <w:r w:rsidRPr="009F5E01">
        <w:rPr>
          <w:rFonts w:ascii="新細明體" w:eastAsia="新細明體" w:hAnsi="新細明體" w:cs="新細明體"/>
          <w:b/>
          <w:bCs/>
          <w:kern w:val="0"/>
          <w:szCs w:val="24"/>
        </w:rPr>
        <w:t>。</w:t>
      </w:r>
    </w:p>
    <w:p w14:paraId="756A6BC3" w14:textId="77777777" w:rsidR="00BB7538" w:rsidRDefault="00BB7538"/>
    <w:sectPr w:rsidR="00BB753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502BC0"/>
    <w:multiLevelType w:val="multilevel"/>
    <w:tmpl w:val="30D0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D23E5"/>
    <w:multiLevelType w:val="multilevel"/>
    <w:tmpl w:val="8C74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476EBA"/>
    <w:multiLevelType w:val="multilevel"/>
    <w:tmpl w:val="6B7C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24937"/>
    <w:multiLevelType w:val="multilevel"/>
    <w:tmpl w:val="3182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062387"/>
    <w:multiLevelType w:val="multilevel"/>
    <w:tmpl w:val="5046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7E7AF0"/>
    <w:multiLevelType w:val="multilevel"/>
    <w:tmpl w:val="3CFE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034868"/>
    <w:multiLevelType w:val="multilevel"/>
    <w:tmpl w:val="1342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1F71AF"/>
    <w:multiLevelType w:val="multilevel"/>
    <w:tmpl w:val="34F0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577072">
    <w:abstractNumId w:val="0"/>
  </w:num>
  <w:num w:numId="2" w16cid:durableId="531262962">
    <w:abstractNumId w:val="3"/>
  </w:num>
  <w:num w:numId="3" w16cid:durableId="1044329200">
    <w:abstractNumId w:val="6"/>
  </w:num>
  <w:num w:numId="4" w16cid:durableId="1506555127">
    <w:abstractNumId w:val="4"/>
  </w:num>
  <w:num w:numId="5" w16cid:durableId="429929804">
    <w:abstractNumId w:val="7"/>
  </w:num>
  <w:num w:numId="6" w16cid:durableId="1786732481">
    <w:abstractNumId w:val="5"/>
  </w:num>
  <w:num w:numId="7" w16cid:durableId="870806829">
    <w:abstractNumId w:val="1"/>
  </w:num>
  <w:num w:numId="8" w16cid:durableId="66803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239"/>
    <w:rsid w:val="009F5E01"/>
    <w:rsid w:val="00B45239"/>
    <w:rsid w:val="00BB7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E0544C-5AA8-43CC-8E50-C0F824CBF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9F5E01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9F5E01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9F5E01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F5E01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9F5E01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9F5E01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9F5E01"/>
    <w:rPr>
      <w:b/>
      <w:bCs/>
    </w:rPr>
  </w:style>
  <w:style w:type="paragraph" w:styleId="Web">
    <w:name w:val="Normal (Web)"/>
    <w:basedOn w:val="a"/>
    <w:uiPriority w:val="99"/>
    <w:semiHidden/>
    <w:unhideWhenUsed/>
    <w:rsid w:val="009F5E0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9F5E01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8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83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23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2026-09-28T06:47:00Z</dcterms:created>
  <dcterms:modified xsi:type="dcterms:W3CDTF">2026-09-28T06:47:00Z</dcterms:modified>
</cp:coreProperties>
</file>