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932A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t>收到。這張我直接配，不給選擇題，</w:t>
      </w: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先看設定，你 K 我再出圖。</w:t>
      </w:r>
    </w:p>
    <w:p w14:paraId="232C7ACA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t>這位的視覺辨識度很高：銀白短髮、青藍色、寶石頭飾、垂墜飾品、露肩服裝，整體有很強的</w:t>
      </w: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水系貴氣感</w:t>
      </w:r>
      <w:r w:rsidRPr="0084736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C6F6AA0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t>但我不會直接做成「鮫人公主／人魚仙子」，那太直覺，也很容易變成公版。</w:t>
      </w:r>
    </w:p>
    <w:p w14:paraId="595A74C2" w14:textId="77777777" w:rsidR="00847368" w:rsidRPr="00847368" w:rsidRDefault="00847368" w:rsidP="0084736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84736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第十四位角色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7109"/>
      </w:tblGrid>
      <w:tr w:rsidR="00847368" w:rsidRPr="00847368" w14:paraId="3EC078B1" w14:textId="77777777" w:rsidTr="0084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E2165" w14:textId="77777777" w:rsidR="00847368" w:rsidRPr="00847368" w:rsidRDefault="00847368" w:rsidP="0084736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094279D" w14:textId="77777777" w:rsidR="00847368" w:rsidRPr="00847368" w:rsidRDefault="00847368" w:rsidP="0084736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847368" w:rsidRPr="00847368" w14:paraId="7A86C323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0327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7FCDBBD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847368" w:rsidRPr="00847368" w14:paraId="5832D9C8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21FC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6997538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847368" w:rsidRPr="00847368" w14:paraId="0F17E781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B1D6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78832F7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萬象城・靈露坊</w:t>
            </w:r>
          </w:p>
        </w:tc>
      </w:tr>
      <w:tr w:rsidR="00847368" w:rsidRPr="00847368" w14:paraId="794F5AAA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F511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0F7E3F4E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鮫族化形</w:t>
            </w:r>
          </w:p>
        </w:tc>
      </w:tr>
      <w:tr w:rsidR="00847368" w:rsidRPr="00847368" w14:paraId="2B7E0358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28F6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286E534A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靈露坊・靈露調製師</w:t>
            </w:r>
          </w:p>
        </w:tc>
      </w:tr>
      <w:tr w:rsidR="00847368" w:rsidRPr="00847368" w14:paraId="6A92030F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090F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88F3FDE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溫柔、細心、講究、慢條斯理，有一點自己的小潔癖</w:t>
            </w:r>
          </w:p>
        </w:tc>
      </w:tr>
      <w:tr w:rsidR="00847368" w:rsidRPr="00847368" w14:paraId="577A7F73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475D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669AB0B8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外表像高貴的鮫族貴女，實際工作內容是每天蹲在各種瓶瓶罐罐前調配靈露。</w:t>
            </w:r>
          </w:p>
        </w:tc>
      </w:tr>
      <w:tr w:rsidR="00847368" w:rsidRPr="00847368" w14:paraId="3688211A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3B3E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工作特色</w:t>
            </w:r>
          </w:p>
        </w:tc>
        <w:tc>
          <w:tcPr>
            <w:tcW w:w="0" w:type="auto"/>
            <w:vAlign w:val="center"/>
            <w:hideMark/>
          </w:tcPr>
          <w:p w14:paraId="4C85728B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將不同靈泉、花露、月露與特殊靈材調製成供修士使用的靈露；不同用途有完全不同的配方</w:t>
            </w:r>
          </w:p>
        </w:tc>
      </w:tr>
      <w:tr w:rsidR="00847368" w:rsidRPr="00847368" w14:paraId="529B8D01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BDC9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5CFF8B9A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輕聲細語，但講到配方比例會突然變得非常認真</w:t>
            </w:r>
          </w:p>
        </w:tc>
      </w:tr>
      <w:tr w:rsidR="00847368" w:rsidRPr="00847368" w14:paraId="000D1AB8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3515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426A38AD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喜歡研究不同靈露混合後的氣味與顏色，會偷偷記錄自己最喜歡的配方</w:t>
            </w:r>
          </w:p>
        </w:tc>
      </w:tr>
      <w:tr w:rsidR="00847368" w:rsidRPr="00847368" w14:paraId="72ABC7F2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BE77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1085A8DC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對「亂碰她的瓶子」非常敏感；有人把瓶子放錯位置，她會默默重新排整齊</w:t>
            </w:r>
          </w:p>
        </w:tc>
      </w:tr>
      <w:tr w:rsidR="00847368" w:rsidRPr="00847368" w14:paraId="05475FFB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7642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C1FA69C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水晶量露匙＋青玉靈露瓶</w:t>
            </w:r>
          </w:p>
        </w:tc>
      </w:tr>
      <w:tr w:rsidR="00847368" w:rsidRPr="00847368" w14:paraId="02ECC077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C13B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28B6ABE2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青藍色絲質靈露師服，保留照片的水波感與珠寶元素；外層加輕薄水紋披袖，不做傳統大袖仙裙</w:t>
            </w:r>
          </w:p>
        </w:tc>
      </w:tr>
      <w:tr w:rsidR="00847368" w:rsidRPr="00847368" w14:paraId="03EED07C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5405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54C425E6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自然勻稱</w:t>
            </w:r>
          </w:p>
        </w:tc>
      </w:tr>
      <w:tr w:rsidR="00847368" w:rsidRPr="00847368" w14:paraId="52FFD5C4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D60C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FE0829F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銀灰色短中長髮，微捲髮尾，搭配額前細碎瀏海</w:t>
            </w:r>
          </w:p>
        </w:tc>
      </w:tr>
      <w:tr w:rsidR="00847368" w:rsidRPr="00847368" w14:paraId="6D188159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AF66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372DA4D0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鮫族細小耳鰭、淡青色特殊瞳光；不做魚尾</w:t>
            </w:r>
          </w:p>
        </w:tc>
      </w:tr>
      <w:tr w:rsidR="00847368" w:rsidRPr="00847368" w14:paraId="50B80165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1F9A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57F442EA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深青＋湖藍＋銀白＋少量金色</w:t>
            </w:r>
          </w:p>
        </w:tc>
      </w:tr>
      <w:tr w:rsidR="00847368" w:rsidRPr="00847368" w14:paraId="47FC9918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593B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3DE0899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靈露坊內部，四周排列大量透明靈露瓶，水汽與淡淡藍色靈光瀰漫</w:t>
            </w:r>
          </w:p>
        </w:tc>
      </w:tr>
      <w:tr w:rsidR="00847368" w:rsidRPr="00847368" w14:paraId="7657AC48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FA72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0859C142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青藍鮫族少女＋水晶量露匙＋滿牆靈露瓶</w:t>
            </w:r>
          </w:p>
        </w:tc>
      </w:tr>
      <w:tr w:rsidR="00847368" w:rsidRPr="00847368" w14:paraId="6EFF1BA2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45E9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737BC9F1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kern w:val="0"/>
                <w:szCs w:val="24"/>
              </w:rPr>
              <w:t>用水晶匙滴入最後一滴靈露 → 輕輕晃動瓶子 → 對著光觀察顏色 → 滿意地點頭</w:t>
            </w:r>
          </w:p>
        </w:tc>
      </w:tr>
      <w:tr w:rsidR="00847368" w:rsidRPr="00847368" w14:paraId="4C13CDFA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0412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FAD07E0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「別急，這一滴下去，味道才會完整。」</w:t>
            </w:r>
          </w:p>
        </w:tc>
      </w:tr>
      <w:tr w:rsidR="00847368" w:rsidRPr="00847368" w14:paraId="032CC5CB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D31A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29C59C5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「我每天都在調不同的靈露，卻只有遇見你時，心裡的味道變了。」</w:t>
            </w:r>
          </w:p>
        </w:tc>
      </w:tr>
      <w:tr w:rsidR="00847368" w:rsidRPr="00847368" w14:paraId="61DEC7AD" w14:textId="77777777" w:rsidTr="0084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AD73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6686F12A" w14:textId="77777777" w:rsidR="00847368" w:rsidRPr="00847368" w:rsidRDefault="00847368" w:rsidP="0084736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4736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出身鮫族、負責調製各種靈露的細膩姑娘，對任何瓶罐的位置都極度講究，卻對真正重要的人格外溫柔。</w:t>
            </w:r>
          </w:p>
        </w:tc>
      </w:tr>
    </w:tbl>
    <w:p w14:paraId="3A9F1582" w14:textId="77777777" w:rsidR="00847368" w:rsidRPr="00847368" w:rsidRDefault="00847368" w:rsidP="0084736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這次我特別做了一個處理</w:t>
      </w:r>
    </w:p>
    <w:p w14:paraId="0408F805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鮫族只保留少量種族特徵。</w:t>
      </w:r>
    </w:p>
    <w:p w14:paraId="671F787C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t>不給她魚尾、不塞滿海洋元素，也不把整個場景做成海底宮殿。</w:t>
      </w:r>
    </w:p>
    <w:p w14:paraId="3D5E0E61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t>因為她真正的角色記憶點應該是：</w:t>
      </w:r>
    </w:p>
    <w:p w14:paraId="5C5A7734" w14:textId="77777777" w:rsidR="00847368" w:rsidRPr="00847368" w:rsidRDefault="00847368" w:rsidP="0084736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「那個很漂亮、很講究瓶瓶罐罐的鮫族靈露師。」</w:t>
      </w:r>
    </w:p>
    <w:p w14:paraId="159BE92C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t>而不是：</w:t>
      </w:r>
    </w:p>
    <w:p w14:paraId="194D0A50" w14:textId="77777777" w:rsidR="00847368" w:rsidRPr="00847368" w:rsidRDefault="00847368" w:rsidP="0084736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t>「喔，又一個漂亮人魚。」</w:t>
      </w:r>
    </w:p>
    <w:p w14:paraId="3B9163EC" w14:textId="77777777" w:rsidR="00847368" w:rsidRPr="00847368" w:rsidRDefault="00847368" w:rsidP="0084736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53B32BCD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847368">
        <w:rPr>
          <w:rFonts w:ascii="新細明體" w:eastAsia="新細明體" w:hAnsi="新細明體" w:cs="新細明體"/>
          <w:kern w:val="0"/>
          <w:szCs w:val="24"/>
        </w:rPr>
        <w:br/>
        <w:t>她拿起一瓶透明靈露。</w:t>
      </w:r>
    </w:p>
    <w:p w14:paraId="1BA433DD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847368">
        <w:rPr>
          <w:rFonts w:ascii="新細明體" w:eastAsia="新細明體" w:hAnsi="新細明體" w:cs="新細明體"/>
          <w:kern w:val="0"/>
          <w:szCs w:val="24"/>
        </w:rPr>
        <w:br/>
        <w:t>用水晶量露匙加入最後一滴。</w:t>
      </w:r>
    </w:p>
    <w:p w14:paraId="05665757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847368">
        <w:rPr>
          <w:rFonts w:ascii="新細明體" w:eastAsia="新細明體" w:hAnsi="新細明體" w:cs="新細明體"/>
          <w:kern w:val="0"/>
          <w:szCs w:val="24"/>
        </w:rPr>
        <w:br/>
        <w:t>輕輕搖晃瓶身。</w:t>
      </w:r>
    </w:p>
    <w:p w14:paraId="423164F8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847368">
        <w:rPr>
          <w:rFonts w:ascii="新細明體" w:eastAsia="新細明體" w:hAnsi="新細明體" w:cs="新細明體"/>
          <w:kern w:val="0"/>
          <w:szCs w:val="24"/>
        </w:rPr>
        <w:br/>
        <w:t>舉到光線下觀察顏色。</w:t>
      </w:r>
    </w:p>
    <w:p w14:paraId="7BFB590E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847368">
        <w:rPr>
          <w:rFonts w:ascii="新細明體" w:eastAsia="新細明體" w:hAnsi="新細明體" w:cs="新細明體"/>
          <w:kern w:val="0"/>
          <w:szCs w:val="24"/>
        </w:rPr>
        <w:br/>
        <w:t>露出滿意的笑：</w:t>
      </w:r>
    </w:p>
    <w:p w14:paraId="74945B8E" w14:textId="77777777" w:rsidR="00847368" w:rsidRPr="00847368" w:rsidRDefault="00847368" w:rsidP="00847368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「嗯，這次剛好。」</w:t>
      </w:r>
    </w:p>
    <w:p w14:paraId="7A893EF5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kern w:val="0"/>
          <w:szCs w:val="24"/>
        </w:rPr>
        <w:lastRenderedPageBreak/>
        <w:t>這樣她的「美」是外觀，</w:t>
      </w: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角色本身則靠職業、習慣、道具和動作被記住。</w:t>
      </w:r>
    </w:p>
    <w:p w14:paraId="7E413E40" w14:textId="77777777" w:rsidR="00847368" w:rsidRPr="00847368" w:rsidRDefault="00847368" w:rsidP="0084736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47368">
        <w:rPr>
          <w:rFonts w:ascii="新細明體" w:eastAsia="新細明體" w:hAnsi="新細明體" w:cs="新細明體"/>
          <w:b/>
          <w:bCs/>
          <w:kern w:val="0"/>
          <w:szCs w:val="24"/>
        </w:rPr>
        <w:t>目前不生成。你回 K，我就直接出圖。</w:t>
      </w:r>
    </w:p>
    <w:p w14:paraId="1CE57F61" w14:textId="77777777" w:rsidR="00412C63" w:rsidRDefault="00412C63"/>
    <w:sectPr w:rsidR="00412C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29"/>
    <w:rsid w:val="00412C63"/>
    <w:rsid w:val="00546329"/>
    <w:rsid w:val="008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9D9B1-A546-4CEF-9807-EC80C23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4736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84736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736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84736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4736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47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0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2026-09-28T05:20:00Z</dcterms:created>
  <dcterms:modified xsi:type="dcterms:W3CDTF">2026-09-28T05:20:00Z</dcterms:modified>
</cp:coreProperties>
</file>