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AF57E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這張我會刻意避開「清冷仙女、白衣侍女、宗門弟子」這類容易公版化的方向。</w:t>
      </w:r>
    </w:p>
    <w:p w14:paraId="44B8C574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她給我的感覺不是華麗，而是</w:t>
      </w:r>
      <w:r w:rsidRPr="00A65116">
        <w:rPr>
          <w:rFonts w:ascii="新細明體" w:eastAsia="新細明體" w:hAnsi="新細明體" w:cs="新細明體"/>
          <w:b/>
          <w:bCs/>
          <w:kern w:val="0"/>
          <w:szCs w:val="24"/>
        </w:rPr>
        <w:t>安靜、實際、帶一點若有若無的距離感</w:t>
      </w:r>
      <w:r w:rsidRPr="00A65116">
        <w:rPr>
          <w:rFonts w:ascii="新細明體" w:eastAsia="新細明體" w:hAnsi="新細明體" w:cs="新細明體"/>
          <w:kern w:val="0"/>
          <w:szCs w:val="24"/>
        </w:rPr>
        <w:t>。短中長黑髮、簡潔服裝、手部動作也很自然。</w:t>
      </w:r>
    </w:p>
    <w:p w14:paraId="7F7BD571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所以我直接把她定成一個很生活化、但在修仙世界裡非常有用的職業：</w:t>
      </w:r>
    </w:p>
    <w:p w14:paraId="4CB85C3E" w14:textId="77777777" w:rsidR="00A65116" w:rsidRPr="00A65116" w:rsidRDefault="00A65116" w:rsidP="00A6511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6511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7190"/>
      </w:tblGrid>
      <w:tr w:rsidR="00A65116" w:rsidRPr="00A65116" w14:paraId="04051F35" w14:textId="77777777" w:rsidTr="00A65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78AAB" w14:textId="77777777" w:rsidR="00A65116" w:rsidRPr="00A65116" w:rsidRDefault="00A65116" w:rsidP="00A6511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74F9B49" w14:textId="77777777" w:rsidR="00A65116" w:rsidRPr="00A65116" w:rsidRDefault="00A65116" w:rsidP="00A6511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A65116" w:rsidRPr="00A65116" w14:paraId="1E2B0A37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E601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12A6A595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A65116" w:rsidRPr="00A65116" w14:paraId="320BCE47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A596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C6461E0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A65116" w:rsidRPr="00A65116" w14:paraId="1EDD0D93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5609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3F23B63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青石鎮</w:t>
            </w:r>
          </w:p>
        </w:tc>
      </w:tr>
      <w:tr w:rsidR="00A65116" w:rsidRPr="00A65116" w14:paraId="45C9B6FD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7441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F9EAFC4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A65116" w:rsidRPr="00A65116" w14:paraId="6CD3C6D6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D802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4D4A53D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靈鎖匠</w:t>
            </w:r>
          </w:p>
        </w:tc>
      </w:tr>
      <w:tr w:rsidR="00A65116" w:rsidRPr="00A65116" w14:paraId="1E46B9A9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E9FE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D407EA1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安靜、沉著、細心，習慣先觀察再說話；不喜歡別人在她工作時一直問問題</w:t>
            </w:r>
          </w:p>
        </w:tc>
      </w:tr>
      <w:tr w:rsidR="00A65116" w:rsidRPr="00A65116" w14:paraId="0384BB33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53B3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2390C28F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有點固執</w:t>
            </w: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，只要她認定鎖有問題，就一定要拆開確認，哪怕只是別人覺得「應該沒事」的小毛病</w:t>
            </w:r>
          </w:p>
        </w:tc>
      </w:tr>
      <w:tr w:rsidR="00A65116" w:rsidRPr="00A65116" w14:paraId="2E6D42B4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3F70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3BA47019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收集各種奇怪的鎖，研究不同鎖芯的機關結構；越難開的鎖越能讓她感到興奮</w:t>
            </w:r>
          </w:p>
        </w:tc>
      </w:tr>
      <w:tr w:rsidR="00A65116" w:rsidRPr="00A65116" w14:paraId="380E0761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C224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BB8B53F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外表看起來像個安靜柔弱的姑娘，實際上手勁很大，而且對機關鎖有異常執著；有人敢亂碰她的工具，她會立刻變臉</w:t>
            </w:r>
          </w:p>
        </w:tc>
      </w:tr>
      <w:tr w:rsidR="00A65116" w:rsidRPr="00A65116" w14:paraId="0AA09A7A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F7BF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D561642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象牙白貼身窄袖上衣＋灰褐色工作裙褲，腰間配置多層工具帶；袖口方便捲起，避免妨礙雙手操作</w:t>
            </w:r>
          </w:p>
        </w:tc>
      </w:tr>
      <w:tr w:rsidR="00A65116" w:rsidRPr="00A65116" w14:paraId="7BA7C473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EC26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5E3A3FA0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自然纖細型，肩線與四肢比例保留原圖特徵</w:t>
            </w:r>
          </w:p>
        </w:tc>
      </w:tr>
      <w:tr w:rsidR="00A65116" w:rsidRPr="00A65116" w14:paraId="7AA7EABC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5C1F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1D630447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黑色中短髮，中分，髮尾自然落在肩附近，保留照片中簡潔俐落的輪廓</w:t>
            </w:r>
          </w:p>
        </w:tc>
      </w:tr>
      <w:tr w:rsidR="00A65116" w:rsidRPr="00A65116" w14:paraId="015A70DB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316D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71A5D146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人族，不添加額外獸族特徵</w:t>
            </w:r>
          </w:p>
        </w:tc>
      </w:tr>
      <w:tr w:rsidR="00A65116" w:rsidRPr="00A65116" w14:paraId="6A10C0DF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2FF1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043F4BD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七孔試鎖針＋靈鎖工具匣</w:t>
            </w:r>
          </w:p>
        </w:tc>
      </w:tr>
      <w:tr w:rsidR="00A65116" w:rsidRPr="00A65116" w14:paraId="785A9305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0D22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F38928A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青石鎮老街的一間小型靈鎖鋪，木門、鎖具展示架、銅鎖、機關盒與各式鑰匙遍布店內</w:t>
            </w:r>
          </w:p>
        </w:tc>
      </w:tr>
      <w:tr w:rsidR="00A65116" w:rsidRPr="00A65116" w14:paraId="1C64004E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0D51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0056C8DA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話少、直接，經常一邊工作一邊回答；遇到外行人亂碰東西會直接制止</w:t>
            </w:r>
          </w:p>
        </w:tc>
      </w:tr>
      <w:tr w:rsidR="00A65116" w:rsidRPr="00A65116" w14:paraId="02ED02E6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7127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特殊生活習慣</w:t>
            </w:r>
          </w:p>
        </w:tc>
        <w:tc>
          <w:tcPr>
            <w:tcW w:w="0" w:type="auto"/>
            <w:vAlign w:val="center"/>
            <w:hideMark/>
          </w:tcPr>
          <w:p w14:paraId="323DAB9A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每天收工前一定會把所有工具按照「使用頻率」重新排列一次，位置被人動過她馬上就知道</w:t>
            </w:r>
          </w:p>
        </w:tc>
      </w:tr>
      <w:tr w:rsidR="00A65116" w:rsidRPr="00A65116" w14:paraId="591D3FC3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DDC3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F0C6220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kern w:val="0"/>
                <w:szCs w:val="24"/>
              </w:rPr>
              <w:t>拿起靈鎖 → 貼近耳邊聽鎖芯聲 → 試鎖針輕轉兩圈 → 「喀」一聲打開 → 她面無表情地把鎖放回去</w:t>
            </w:r>
          </w:p>
        </w:tc>
      </w:tr>
      <w:tr w:rsidR="00A65116" w:rsidRPr="00A65116" w14:paraId="5D9AB1BC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0962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4B88E3DF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「別硬扭，這把鎖不是這樣開的。」</w:t>
            </w:r>
          </w:p>
        </w:tc>
      </w:tr>
      <w:tr w:rsidR="00A65116" w:rsidRPr="00A65116" w14:paraId="5C64EB7C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5D54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38625CC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「別人的心門我懶得研究，但你的，我想慢慢試著打開。」</w:t>
            </w:r>
          </w:p>
        </w:tc>
      </w:tr>
      <w:tr w:rsidR="00A65116" w:rsidRPr="00A65116" w14:paraId="70E12BAE" w14:textId="77777777" w:rsidTr="00A65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CEDD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1CEAD76" w14:textId="77777777" w:rsidR="00A65116" w:rsidRPr="00A65116" w:rsidRDefault="00A65116" w:rsidP="00A651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651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安靜寡言的靈鎖匠，能從鎖芯細微聲響判斷機關問題，越複雜的鎖越讓她著迷。</w:t>
            </w:r>
          </w:p>
        </w:tc>
      </w:tr>
    </w:tbl>
    <w:p w14:paraId="0955ABAD" w14:textId="77777777" w:rsidR="00A65116" w:rsidRPr="00A65116" w:rsidRDefault="00A65116" w:rsidP="00A6511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6511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這個角色最重要的辨識點</w:t>
      </w:r>
    </w:p>
    <w:p w14:paraId="36A7C0D3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不是「她很漂亮」。</w:t>
      </w:r>
    </w:p>
    <w:p w14:paraId="5C9D223C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133751DC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b/>
          <w:bCs/>
          <w:kern w:val="0"/>
          <w:szCs w:val="24"/>
        </w:rPr>
        <w:t>她是那個每天都在跟鎖打交道的女人。</w:t>
      </w:r>
    </w:p>
    <w:p w14:paraId="4C4C1447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別人看到一扇門：</w:t>
      </w:r>
    </w:p>
    <w:p w14:paraId="1DB2B9D8" w14:textId="77777777" w:rsidR="00A65116" w:rsidRPr="00A65116" w:rsidRDefault="00A65116" w:rsidP="00A6511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「門鎖著。」</w:t>
      </w:r>
    </w:p>
    <w:p w14:paraId="6C9042F9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她看到的是：</w:t>
      </w:r>
    </w:p>
    <w:p w14:paraId="75662A70" w14:textId="77777777" w:rsidR="00A65116" w:rsidRPr="00A65116" w:rsidRDefault="00A65116" w:rsidP="00A6511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「三段式靈簧鎖，第二段卡住了。」</w:t>
      </w:r>
    </w:p>
    <w:p w14:paraId="6B76FEC0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而且她的</w:t>
      </w:r>
      <w:r w:rsidRPr="00A65116">
        <w:rPr>
          <w:rFonts w:ascii="新細明體" w:eastAsia="新細明體" w:hAnsi="新細明體" w:cs="新細明體"/>
          <w:b/>
          <w:bCs/>
          <w:kern w:val="0"/>
          <w:szCs w:val="24"/>
        </w:rPr>
        <w:t>手部動作</w:t>
      </w:r>
      <w:r w:rsidRPr="00A65116">
        <w:rPr>
          <w:rFonts w:ascii="新細明體" w:eastAsia="新細明體" w:hAnsi="新細明體" w:cs="新細明體"/>
          <w:kern w:val="0"/>
          <w:szCs w:val="24"/>
        </w:rPr>
        <w:t>會成為非常強的角色符號。</w:t>
      </w:r>
    </w:p>
    <w:p w14:paraId="4F17F386" w14:textId="77777777" w:rsidR="00A65116" w:rsidRPr="00A65116" w:rsidRDefault="00A65116" w:rsidP="00A6511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6511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64E64B8C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b/>
          <w:bCs/>
          <w:kern w:val="0"/>
          <w:szCs w:val="24"/>
        </w:rPr>
        <w:t>拿起銅鎖 → 靠近耳邊聽 → 試鎖針慢慢轉動 → 喀一聲 → 鎖開 → 她抬眼淡淡看一下。</w:t>
      </w:r>
    </w:p>
    <w:p w14:paraId="71ED1AF7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完全不需要戰鬥、不需要法術特效，甚至不用大幅度動作。</w:t>
      </w:r>
    </w:p>
    <w:p w14:paraId="30305F28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t>這種「</w:t>
      </w:r>
      <w:r w:rsidRPr="00A65116">
        <w:rPr>
          <w:rFonts w:ascii="新細明體" w:eastAsia="新細明體" w:hAnsi="新細明體" w:cs="新細明體"/>
          <w:b/>
          <w:bCs/>
          <w:kern w:val="0"/>
          <w:szCs w:val="24"/>
        </w:rPr>
        <w:t>別人覺得很普通，她卻能從裡面看出門道</w:t>
      </w:r>
      <w:r w:rsidRPr="00A65116">
        <w:rPr>
          <w:rFonts w:ascii="新細明體" w:eastAsia="新細明體" w:hAnsi="新細明體" w:cs="新細明體"/>
          <w:kern w:val="0"/>
          <w:szCs w:val="24"/>
        </w:rPr>
        <w:t>」的生活技能，反而很適合我們現在的3000人世界觀。</w:t>
      </w:r>
    </w:p>
    <w:p w14:paraId="4ABF4AE3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kern w:val="0"/>
          <w:szCs w:val="24"/>
        </w:rPr>
        <w:lastRenderedPageBreak/>
        <w:t>而且資料庫的核心要求就是讓角色具有</w:t>
      </w:r>
      <w:r w:rsidRPr="00A65116">
        <w:rPr>
          <w:rFonts w:ascii="新細明體" w:eastAsia="新細明體" w:hAnsi="新細明體" w:cs="新細明體"/>
          <w:b/>
          <w:bCs/>
          <w:kern w:val="0"/>
          <w:szCs w:val="24"/>
        </w:rPr>
        <w:t>職業符號、代表道具、招牌動作、生活習慣與缺點</w:t>
      </w:r>
      <w:r w:rsidRPr="00A65116">
        <w:rPr>
          <w:rFonts w:ascii="新細明體" w:eastAsia="新細明體" w:hAnsi="新細明體" w:cs="新細明體"/>
          <w:kern w:val="0"/>
          <w:szCs w:val="24"/>
        </w:rPr>
        <w:t>，而不是只靠外貌和服裝做差異。</w:t>
      </w:r>
    </w:p>
    <w:p w14:paraId="27A8B9A3" w14:textId="77777777" w:rsidR="00A65116" w:rsidRPr="00A65116" w:rsidRDefault="00A65116" w:rsidP="00A651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65116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0C401527" w14:textId="77777777" w:rsidR="00AA5DD6" w:rsidRDefault="00AA5DD6"/>
    <w:sectPr w:rsidR="00AA5D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F5"/>
    <w:rsid w:val="00784AF5"/>
    <w:rsid w:val="00A65116"/>
    <w:rsid w:val="00AA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D4909-F40A-451B-8230-F474C005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6511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A6511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511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A6511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651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651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7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2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2026-09-28T06:12:00Z</dcterms:created>
  <dcterms:modified xsi:type="dcterms:W3CDTF">2026-09-28T06:12:00Z</dcterms:modified>
</cp:coreProperties>
</file>