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235A3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這張我不會往「甜美女修、大小姐、仙女」去做。</w:t>
      </w:r>
    </w:p>
    <w:p w14:paraId="48C07E17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她照片裡最有辨識度的是：</w:t>
      </w:r>
    </w:p>
    <w:p w14:paraId="1BB203F6" w14:textId="77777777" w:rsidR="009173C8" w:rsidRPr="009173C8" w:rsidRDefault="009173C8" w:rsidP="009173C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b/>
          <w:bCs/>
          <w:kern w:val="0"/>
          <w:szCs w:val="24"/>
        </w:rPr>
        <w:t>棕金色中長髮</w:t>
      </w:r>
    </w:p>
    <w:p w14:paraId="174EB269" w14:textId="77777777" w:rsidR="009173C8" w:rsidRPr="009173C8" w:rsidRDefault="009173C8" w:rsidP="009173C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b/>
          <w:bCs/>
          <w:kern w:val="0"/>
          <w:szCs w:val="24"/>
        </w:rPr>
        <w:t>眼神很靈動，而且有一點斜看、像在觀察你</w:t>
      </w:r>
    </w:p>
    <w:p w14:paraId="411F28E8" w14:textId="77777777" w:rsidR="009173C8" w:rsidRPr="009173C8" w:rsidRDefault="009173C8" w:rsidP="009173C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臉部柔和，但表情不是單純甜笑</w:t>
      </w:r>
    </w:p>
    <w:p w14:paraId="6371200D" w14:textId="77777777" w:rsidR="009173C8" w:rsidRPr="009173C8" w:rsidRDefault="009173C8" w:rsidP="009173C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有一種「看起來很乖，實際上很會看人」的感覺</w:t>
      </w:r>
    </w:p>
    <w:p w14:paraId="05E76F6A" w14:textId="77777777" w:rsidR="009173C8" w:rsidRPr="009173C8" w:rsidRDefault="009173C8" w:rsidP="009173C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項鍊是很簡單的圓形墜飾</w:t>
      </w:r>
    </w:p>
    <w:p w14:paraId="1AA9DD13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所以我直接把她的核心定成：</w:t>
      </w:r>
      <w:r w:rsidRPr="009173C8">
        <w:rPr>
          <w:rFonts w:ascii="新細明體" w:eastAsia="新細明體" w:hAnsi="新細明體" w:cs="新細明體"/>
          <w:b/>
          <w:bCs/>
          <w:kern w:val="0"/>
          <w:szCs w:val="24"/>
        </w:rPr>
        <w:t>觀察力異常敏銳的失物尋靈師。</w:t>
      </w:r>
    </w:p>
    <w:p w14:paraId="0192D1C9" w14:textId="77777777" w:rsidR="009173C8" w:rsidRPr="009173C8" w:rsidRDefault="009173C8" w:rsidP="009173C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173C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7175"/>
      </w:tblGrid>
      <w:tr w:rsidR="009173C8" w:rsidRPr="009173C8" w14:paraId="61633060" w14:textId="77777777" w:rsidTr="00917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6C21D" w14:textId="77777777" w:rsidR="009173C8" w:rsidRPr="009173C8" w:rsidRDefault="009173C8" w:rsidP="009173C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4D1D848" w14:textId="77777777" w:rsidR="009173C8" w:rsidRPr="009173C8" w:rsidRDefault="009173C8" w:rsidP="009173C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9173C8" w:rsidRPr="009173C8" w14:paraId="333E36BC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B422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01624D5A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9173C8" w:rsidRPr="009173C8" w14:paraId="3C805A59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973F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01A54623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9173C8" w:rsidRPr="009173C8" w14:paraId="64AFC0F4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D390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3DBF0857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萬象城</w:t>
            </w:r>
          </w:p>
        </w:tc>
      </w:tr>
      <w:tr w:rsidR="009173C8" w:rsidRPr="009173C8" w14:paraId="5DC76870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3831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629A8AB0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9173C8" w:rsidRPr="009173C8" w14:paraId="112B70C2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7D1C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4F126EA4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失物尋靈師</w:t>
            </w:r>
          </w:p>
        </w:tc>
      </w:tr>
      <w:tr w:rsidR="009173C8" w:rsidRPr="009173C8" w14:paraId="51F288C8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7A86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A163B6C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反應快、觀察細、表面隨和，實際上非常會察言觀色</w:t>
            </w:r>
          </w:p>
        </w:tc>
      </w:tr>
      <w:tr w:rsidR="009173C8" w:rsidRPr="009173C8" w14:paraId="18DB4931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45BC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345E1869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太愛看熱鬧</w:t>
            </w: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；明明只是幫人找東西，只要發現失主和嫌疑人之間有故事，就會忍不住留下來看完整場</w:t>
            </w:r>
          </w:p>
        </w:tc>
      </w:tr>
      <w:tr w:rsidR="009173C8" w:rsidRPr="009173C8" w14:paraId="6B02948B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967F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4C015ABB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猜測陌生人的小習慣，從鞋底泥土、衣角灰塵、手上痕跡推測對方剛去了哪裡</w:t>
            </w:r>
          </w:p>
        </w:tc>
      </w:tr>
      <w:tr w:rsidR="009173C8" w:rsidRPr="009173C8" w14:paraId="57593BD7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85D1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515F7D5D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外表看起來有點呆、有點柔弱，實際上觀察力非常恐怖；別人以為她在發呆，其實她已經把現場全部看完了</w:t>
            </w:r>
          </w:p>
        </w:tc>
      </w:tr>
      <w:tr w:rsidR="009173C8" w:rsidRPr="009173C8" w14:paraId="0A02C1AB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985E5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26724D0D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淺駝＋墨棕色短襖式尋物服，方便活動；腰間掛小型尋靈袋與記錄冊，胸前保留一枚簡潔圓形靈石墜飾</w:t>
            </w:r>
          </w:p>
        </w:tc>
      </w:tr>
      <w:tr w:rsidR="009173C8" w:rsidRPr="009173C8" w14:paraId="1CC34CDF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7DB6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0DFF78A0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自然勻稱型，保留原圖比例</w:t>
            </w:r>
          </w:p>
        </w:tc>
      </w:tr>
      <w:tr w:rsidR="009173C8" w:rsidRPr="009173C8" w14:paraId="4A364B47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CA13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4E1D042F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棕金色中長髮，中分自然蓬鬆，髮尾微彎</w:t>
            </w:r>
          </w:p>
        </w:tc>
      </w:tr>
      <w:tr w:rsidR="009173C8" w:rsidRPr="009173C8" w14:paraId="2750C345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B238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3CABD680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人族，不額外添加獸耳、尾巴等</w:t>
            </w:r>
          </w:p>
        </w:tc>
      </w:tr>
      <w:tr w:rsidR="009173C8" w:rsidRPr="009173C8" w14:paraId="3C313AFD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EE94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5B508CAA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尋靈圓墜＋失物記錄冊</w:t>
            </w:r>
          </w:p>
        </w:tc>
      </w:tr>
      <w:tr w:rsidR="009173C8" w:rsidRPr="009173C8" w14:paraId="4CBD5069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BE99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特殊能力表現</w:t>
            </w:r>
          </w:p>
        </w:tc>
        <w:tc>
          <w:tcPr>
            <w:tcW w:w="0" w:type="auto"/>
            <w:vAlign w:val="center"/>
            <w:hideMark/>
          </w:tcPr>
          <w:p w14:paraId="628CC062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觸碰失物曾經接觸過的物件，就能感知非常短暫的殘留靈息方向</w:t>
            </w:r>
          </w:p>
        </w:tc>
      </w:tr>
      <w:tr w:rsidR="009173C8" w:rsidRPr="009173C8" w14:paraId="3E1C15AA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99B3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658F1B6D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萬象城繁華街區的小型尋物鋪，牆上掛著各種失物牌與尋物記錄</w:t>
            </w:r>
          </w:p>
        </w:tc>
      </w:tr>
      <w:tr w:rsidR="009173C8" w:rsidRPr="009173C8" w14:paraId="6039D2A5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F844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537C3CEB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語氣輕輕的，經常先盯著對方看幾秒才說話；說出的第一句往往直接命中問題</w:t>
            </w:r>
          </w:p>
        </w:tc>
      </w:tr>
      <w:tr w:rsidR="009173C8" w:rsidRPr="009173C8" w14:paraId="769A9110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E487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7815C7B0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kern w:val="0"/>
                <w:szCs w:val="24"/>
              </w:rPr>
              <w:t>看委託人 → 目光慢慢移向他的鞋子 → 蹲下摸地面殘留靈息 → 抬頭指向某個方向：「你東西不是丟在這裡。」</w:t>
            </w:r>
          </w:p>
        </w:tc>
      </w:tr>
      <w:tr w:rsidR="009173C8" w:rsidRPr="009173C8" w14:paraId="2E1EF681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02D5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21C56E23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「你不用想了，我知道它最後去哪裡了。」</w:t>
            </w:r>
          </w:p>
        </w:tc>
      </w:tr>
      <w:tr w:rsidR="009173C8" w:rsidRPr="009173C8" w14:paraId="0480E34A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78C5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559D0976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「別人藏得住心事，你藏不住，我一眼就看得出來。」</w:t>
            </w:r>
          </w:p>
        </w:tc>
      </w:tr>
      <w:tr w:rsidR="009173C8" w:rsidRPr="009173C8" w14:paraId="4B6FE288" w14:textId="77777777" w:rsidTr="00917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452E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0916D180" w14:textId="77777777" w:rsidR="009173C8" w:rsidRPr="009173C8" w:rsidRDefault="009173C8" w:rsidP="009173C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173C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看似柔弱、其實觀察力驚人的失物尋靈師，專門靠細微靈痕與生活痕跡找回別人弄丟的東西。</w:t>
            </w:r>
          </w:p>
        </w:tc>
      </w:tr>
    </w:tbl>
    <w:p w14:paraId="1E525CBE" w14:textId="77777777" w:rsidR="009173C8" w:rsidRPr="009173C8" w:rsidRDefault="009173C8" w:rsidP="009173C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173C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她真正的記憶點</w:t>
      </w:r>
    </w:p>
    <w:p w14:paraId="58BC96A0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這個角色最重要的不是「尋物」本身，而是：</w:t>
      </w:r>
    </w:p>
    <w:p w14:paraId="55EB5B67" w14:textId="77777777" w:rsidR="009173C8" w:rsidRPr="009173C8" w:rsidRDefault="009173C8" w:rsidP="009173C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b/>
          <w:bCs/>
          <w:kern w:val="0"/>
          <w:szCs w:val="24"/>
        </w:rPr>
        <w:t>她看人的方式。</w:t>
      </w:r>
    </w:p>
    <w:p w14:paraId="411E721C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她平常不需要一直笑。</w:t>
      </w:r>
    </w:p>
    <w:p w14:paraId="480C6108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可能有人急匆匆跑進來：</w:t>
      </w:r>
    </w:p>
    <w:p w14:paraId="1DF346FA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「姑娘，我的玉佩不見了！」</w:t>
      </w:r>
    </w:p>
    <w:p w14:paraId="18F69AD9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她先看對方兩秒。</w:t>
      </w:r>
    </w:p>
    <w:p w14:paraId="479F28E2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再低頭看鞋。</w:t>
      </w:r>
    </w:p>
    <w:p w14:paraId="3FF04CD4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再看袖口。</w:t>
      </w:r>
    </w:p>
    <w:p w14:paraId="00C03BFC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然後：</w:t>
      </w:r>
    </w:p>
    <w:p w14:paraId="69C9D34A" w14:textId="77777777" w:rsidR="009173C8" w:rsidRPr="009173C8" w:rsidRDefault="009173C8" w:rsidP="009173C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「你今天去過城南。」</w:t>
      </w:r>
    </w:p>
    <w:p w14:paraId="7EBBA62E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對方愣住。</w:t>
      </w:r>
    </w:p>
    <w:p w14:paraId="7FE33861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她：</w:t>
      </w:r>
    </w:p>
    <w:p w14:paraId="4AF6E33D" w14:textId="77777777" w:rsidR="009173C8" w:rsidRPr="009173C8" w:rsidRDefault="009173C8" w:rsidP="009173C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「而且不是自己去的。」</w:t>
      </w:r>
    </w:p>
    <w:p w14:paraId="7C787AB1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這種角色就會有一種很特殊的**「表面無害，實際上什麼都看得出來」**的味道。</w:t>
      </w:r>
    </w:p>
    <w:p w14:paraId="3507C8D8" w14:textId="77777777" w:rsidR="009173C8" w:rsidRPr="009173C8" w:rsidRDefault="009173C8" w:rsidP="009173C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173C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5秒動畫</w:t>
      </w:r>
    </w:p>
    <w:p w14:paraId="06B0D9B8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b/>
          <w:bCs/>
          <w:kern w:val="0"/>
          <w:szCs w:val="24"/>
        </w:rPr>
        <w:t>接過失物 → 圓墜發出微光 → 她側眼看向地面 → 順著靈痕走兩步 → 突然回頭指向畫面外。</w:t>
      </w:r>
    </w:p>
    <w:p w14:paraId="499D13C0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不是回眸、撩髮、微笑。</w:t>
      </w:r>
    </w:p>
    <w:p w14:paraId="2A0B9786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而是**「她發現了你沒發現的東西」**。</w:t>
      </w:r>
    </w:p>
    <w:p w14:paraId="19C0C34D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kern w:val="0"/>
          <w:szCs w:val="24"/>
        </w:rPr>
        <w:t>這會讓她的臉部表情也真正參與角色，而不是只當漂亮模板。這符合資料庫要求從職業、道具、習慣與招牌行為建立人物辨識度。</w:t>
      </w:r>
    </w:p>
    <w:p w14:paraId="13112FBA" w14:textId="77777777" w:rsidR="009173C8" w:rsidRPr="009173C8" w:rsidRDefault="009173C8" w:rsidP="009173C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173C8">
        <w:rPr>
          <w:rFonts w:ascii="新細明體" w:eastAsia="新細明體" w:hAnsi="新細明體" w:cs="新細明體"/>
          <w:b/>
          <w:bCs/>
          <w:kern w:val="0"/>
          <w:szCs w:val="24"/>
        </w:rPr>
        <w:t>目前不出圖，等你 K。</w:t>
      </w:r>
    </w:p>
    <w:p w14:paraId="2F23F0BF" w14:textId="77777777" w:rsidR="00F83F05" w:rsidRDefault="00F83F05"/>
    <w:sectPr w:rsidR="00F83F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A20AC"/>
    <w:multiLevelType w:val="multilevel"/>
    <w:tmpl w:val="4968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627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9A"/>
    <w:rsid w:val="009173C8"/>
    <w:rsid w:val="00D73C9A"/>
    <w:rsid w:val="00F8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F2220-3F1B-421D-B027-10ECF720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9173C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173C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9173C8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173C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9173C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9173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0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3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72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6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2026-09-28T06:11:00Z</dcterms:created>
  <dcterms:modified xsi:type="dcterms:W3CDTF">2026-09-28T06:11:00Z</dcterms:modified>
</cp:coreProperties>
</file>