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39B7F" w14:textId="77777777" w:rsidR="005E171B" w:rsidRPr="005E171B" w:rsidRDefault="005E171B" w:rsidP="005E171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kern w:val="0"/>
          <w:szCs w:val="24"/>
        </w:rPr>
        <w:t>可以，這個玩法我懂了。</w:t>
      </w:r>
    </w:p>
    <w:p w14:paraId="3F61060B" w14:textId="77777777" w:rsidR="005E171B" w:rsidRPr="005E171B" w:rsidRDefault="005E171B" w:rsidP="005E171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kern w:val="0"/>
          <w:szCs w:val="24"/>
        </w:rPr>
        <w:t xml:space="preserve">我會把你剛才的 </w:t>
      </w:r>
      <w:r w:rsidRPr="005E171B">
        <w:rPr>
          <w:rFonts w:ascii="新細明體" w:eastAsia="新細明體" w:hAnsi="新細明體" w:cs="新細明體"/>
          <w:b/>
          <w:bCs/>
          <w:kern w:val="0"/>
          <w:szCs w:val="24"/>
        </w:rPr>
        <w:t>3000 人角色表當作「角色庫」</w:t>
      </w:r>
      <w:r w:rsidRPr="005E171B">
        <w:rPr>
          <w:rFonts w:ascii="新細明體" w:eastAsia="新細明體" w:hAnsi="新細明體" w:cs="新細明體"/>
          <w:kern w:val="0"/>
          <w:szCs w:val="24"/>
        </w:rPr>
        <w:t>，你之後每給我一張人物圖片，我就幫你從裡面找</w:t>
      </w:r>
      <w:r w:rsidRPr="005E171B">
        <w:rPr>
          <w:rFonts w:ascii="新細明體" w:eastAsia="新細明體" w:hAnsi="新細明體" w:cs="新細明體"/>
          <w:b/>
          <w:bCs/>
          <w:kern w:val="0"/>
          <w:szCs w:val="24"/>
        </w:rPr>
        <w:t>最符合她外貌、氣質、穿搭、表情與整體感覺</w:t>
      </w:r>
      <w:r w:rsidRPr="005E171B">
        <w:rPr>
          <w:rFonts w:ascii="新細明體" w:eastAsia="新細明體" w:hAnsi="新細明體" w:cs="新細明體"/>
          <w:kern w:val="0"/>
          <w:szCs w:val="24"/>
        </w:rPr>
        <w:t>的角色，而不是重新亂創一個身分。</w:t>
      </w:r>
    </w:p>
    <w:p w14:paraId="0831A29A" w14:textId="77777777" w:rsidR="005E171B" w:rsidRPr="005E171B" w:rsidRDefault="005E171B" w:rsidP="005E171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171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這張我會這樣配：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6075"/>
      </w:tblGrid>
      <w:tr w:rsidR="005E171B" w:rsidRPr="005E171B" w14:paraId="6E10CEF2" w14:textId="77777777" w:rsidTr="005E17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7A6D0" w14:textId="77777777" w:rsidR="005E171B" w:rsidRPr="005E171B" w:rsidRDefault="005E171B" w:rsidP="005E171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9077498" w14:textId="77777777" w:rsidR="005E171B" w:rsidRPr="005E171B" w:rsidRDefault="005E171B" w:rsidP="005E171B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配對結果</w:t>
            </w:r>
          </w:p>
        </w:tc>
      </w:tr>
      <w:tr w:rsidR="005E171B" w:rsidRPr="005E171B" w14:paraId="6930E766" w14:textId="77777777" w:rsidTr="005E1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110E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角色編號</w:t>
            </w:r>
          </w:p>
        </w:tc>
        <w:tc>
          <w:tcPr>
            <w:tcW w:w="0" w:type="auto"/>
            <w:vAlign w:val="center"/>
            <w:hideMark/>
          </w:tcPr>
          <w:p w14:paraId="4FFAF25E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2744</w:t>
            </w:r>
          </w:p>
        </w:tc>
      </w:tr>
      <w:tr w:rsidR="005E171B" w:rsidRPr="005E171B" w14:paraId="645239D6" w14:textId="77777777" w:rsidTr="005E1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1970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E1E87F3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kern w:val="0"/>
                <w:szCs w:val="24"/>
              </w:rPr>
              <w:t>仙界</w:t>
            </w:r>
          </w:p>
        </w:tc>
      </w:tr>
      <w:tr w:rsidR="005E171B" w:rsidRPr="005E171B" w14:paraId="0EA93D9B" w14:textId="77777777" w:rsidTr="005E1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A84D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2622587B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kern w:val="0"/>
                <w:szCs w:val="24"/>
              </w:rPr>
              <w:t>萬象城</w:t>
            </w:r>
          </w:p>
        </w:tc>
      </w:tr>
      <w:tr w:rsidR="005E171B" w:rsidRPr="005E171B" w14:paraId="4FB5F64F" w14:textId="77777777" w:rsidTr="005E1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0B66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29B0259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傳聞中的仙界說書仙子</w:t>
            </w:r>
          </w:p>
        </w:tc>
      </w:tr>
      <w:tr w:rsidR="005E171B" w:rsidRPr="005E171B" w14:paraId="2C3BEF4F" w14:textId="77777777" w:rsidTr="005E1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716B5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14EEE7B6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呆萌天然</w:t>
            </w:r>
          </w:p>
        </w:tc>
      </w:tr>
      <w:tr w:rsidR="005E171B" w:rsidRPr="005E171B" w14:paraId="5ED83F90" w14:textId="77777777" w:rsidTr="005E1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7A66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675C6695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kern w:val="0"/>
                <w:szCs w:val="24"/>
              </w:rPr>
              <w:t>看起來文靜知性，實際上有點天然呆</w:t>
            </w:r>
          </w:p>
        </w:tc>
      </w:tr>
      <w:tr w:rsidR="005E171B" w:rsidRPr="005E171B" w14:paraId="4AF7312D" w14:textId="77777777" w:rsidTr="005E1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648F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351D9558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kern w:val="0"/>
                <w:szCs w:val="24"/>
              </w:rPr>
              <w:t>「等等，我剛剛是不是把那顆仙丹當糖吃了？」</w:t>
            </w:r>
          </w:p>
        </w:tc>
      </w:tr>
      <w:tr w:rsidR="005E171B" w:rsidRPr="005E171B" w14:paraId="7B666AE0" w14:textId="77777777" w:rsidTr="005E17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6DE2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4552251C" w14:textId="77777777" w:rsidR="005E171B" w:rsidRPr="005E171B" w:rsidRDefault="005E171B" w:rsidP="005E171B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171B">
              <w:rPr>
                <w:rFonts w:ascii="新細明體" w:eastAsia="新細明體" w:hAnsi="新細明體" w:cs="新細明體"/>
                <w:kern w:val="0"/>
                <w:szCs w:val="24"/>
              </w:rPr>
              <w:t>「從今日開始你就是我認定的道侶誰也別想搶好不好。」</w:t>
            </w:r>
          </w:p>
        </w:tc>
      </w:tr>
    </w:tbl>
    <w:p w14:paraId="231F0D10" w14:textId="77777777" w:rsidR="005E171B" w:rsidRPr="005E171B" w:rsidRDefault="005E171B" w:rsidP="005E171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171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為什麼我選她？</w:t>
      </w:r>
    </w:p>
    <w:p w14:paraId="7944D1B0" w14:textId="77777777" w:rsidR="005E171B" w:rsidRPr="005E171B" w:rsidRDefault="005E171B" w:rsidP="005E171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kern w:val="0"/>
          <w:szCs w:val="24"/>
        </w:rPr>
        <w:t>這張人物給我的第一印象是：</w:t>
      </w:r>
    </w:p>
    <w:p w14:paraId="602D3396" w14:textId="77777777" w:rsidR="005E171B" w:rsidRPr="005E171B" w:rsidRDefault="005E171B" w:rsidP="005E171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Segoe UI Emoji" w:eastAsia="新細明體" w:hAnsi="Segoe UI Emoji" w:cs="Segoe UI Emoji"/>
          <w:kern w:val="0"/>
          <w:szCs w:val="24"/>
        </w:rPr>
        <w:t>👓</w:t>
      </w:r>
      <w:r w:rsidRPr="005E171B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E171B">
        <w:rPr>
          <w:rFonts w:ascii="新細明體" w:eastAsia="新細明體" w:hAnsi="新細明體" w:cs="新細明體"/>
          <w:b/>
          <w:bCs/>
          <w:kern w:val="0"/>
          <w:szCs w:val="24"/>
        </w:rPr>
        <w:t>眼鏡＋妝容</w:t>
      </w:r>
      <w:r w:rsidRPr="005E171B">
        <w:rPr>
          <w:rFonts w:ascii="新細明體" w:eastAsia="新細明體" w:hAnsi="新細明體" w:cs="新細明體"/>
          <w:kern w:val="0"/>
          <w:szCs w:val="24"/>
        </w:rPr>
        <w:t xml:space="preserve"> → 有很強的知性、文雅感</w:t>
      </w:r>
    </w:p>
    <w:p w14:paraId="4120FC00" w14:textId="77777777" w:rsidR="005E171B" w:rsidRPr="005E171B" w:rsidRDefault="005E171B" w:rsidP="005E171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Segoe UI Emoji" w:eastAsia="新細明體" w:hAnsi="Segoe UI Emoji" w:cs="Segoe UI Emoji"/>
          <w:kern w:val="0"/>
          <w:szCs w:val="24"/>
        </w:rPr>
        <w:t>🎤</w:t>
      </w:r>
      <w:r w:rsidRPr="005E171B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E171B">
        <w:rPr>
          <w:rFonts w:ascii="新細明體" w:eastAsia="新細明體" w:hAnsi="新細明體" w:cs="新細明體"/>
          <w:b/>
          <w:bCs/>
          <w:kern w:val="0"/>
          <w:szCs w:val="24"/>
        </w:rPr>
        <w:t>拿著麥克風</w:t>
      </w:r>
      <w:r w:rsidRPr="005E171B">
        <w:rPr>
          <w:rFonts w:ascii="新細明體" w:eastAsia="新細明體" w:hAnsi="新細明體" w:cs="新細明體"/>
          <w:kern w:val="0"/>
          <w:szCs w:val="24"/>
        </w:rPr>
        <w:t xml:space="preserve"> → 非常適合「說書、講故事、傳遞消息」類型</w:t>
      </w:r>
    </w:p>
    <w:p w14:paraId="2970652B" w14:textId="77777777" w:rsidR="005E171B" w:rsidRPr="005E171B" w:rsidRDefault="005E171B" w:rsidP="005E171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Segoe UI Emoji" w:eastAsia="新細明體" w:hAnsi="Segoe UI Emoji" w:cs="Segoe UI Emoji"/>
          <w:kern w:val="0"/>
          <w:szCs w:val="24"/>
        </w:rPr>
        <w:t>🌸</w:t>
      </w:r>
      <w:r w:rsidRPr="005E171B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E171B">
        <w:rPr>
          <w:rFonts w:ascii="新細明體" w:eastAsia="新細明體" w:hAnsi="新細明體" w:cs="新細明體"/>
          <w:b/>
          <w:bCs/>
          <w:kern w:val="0"/>
          <w:szCs w:val="24"/>
        </w:rPr>
        <w:t>粉色古風服裝＋精緻髮飾</w:t>
      </w:r>
      <w:r w:rsidRPr="005E171B">
        <w:rPr>
          <w:rFonts w:ascii="新細明體" w:eastAsia="新細明體" w:hAnsi="新細明體" w:cs="新細明體"/>
          <w:kern w:val="0"/>
          <w:szCs w:val="24"/>
        </w:rPr>
        <w:t xml:space="preserve"> → 很適合仙界城池中的女性角色</w:t>
      </w:r>
    </w:p>
    <w:p w14:paraId="57E5DBF1" w14:textId="77777777" w:rsidR="005E171B" w:rsidRPr="005E171B" w:rsidRDefault="005E171B" w:rsidP="005E171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Segoe UI Emoji" w:eastAsia="新細明體" w:hAnsi="Segoe UI Emoji" w:cs="Segoe UI Emoji"/>
          <w:kern w:val="0"/>
          <w:szCs w:val="24"/>
        </w:rPr>
        <w:t>😊</w:t>
      </w:r>
      <w:r w:rsidRPr="005E171B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5E171B">
        <w:rPr>
          <w:rFonts w:ascii="新細明體" w:eastAsia="新細明體" w:hAnsi="新細明體" w:cs="新細明體"/>
          <w:b/>
          <w:bCs/>
          <w:kern w:val="0"/>
          <w:szCs w:val="24"/>
        </w:rPr>
        <w:t>表情甜、眼神靈動</w:t>
      </w:r>
      <w:r w:rsidRPr="005E171B">
        <w:rPr>
          <w:rFonts w:ascii="新細明體" w:eastAsia="新細明體" w:hAnsi="新細明體" w:cs="新細明體"/>
          <w:kern w:val="0"/>
          <w:szCs w:val="24"/>
        </w:rPr>
        <w:t xml:space="preserve"> → 不像清冷型，更偏親近、活潑</w:t>
      </w:r>
    </w:p>
    <w:p w14:paraId="283384AB" w14:textId="77777777" w:rsidR="005E171B" w:rsidRPr="005E171B" w:rsidRDefault="005E171B" w:rsidP="005E171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Segoe UI Emoji" w:eastAsia="新細明體" w:hAnsi="Segoe UI Emoji" w:cs="Segoe UI Emoji"/>
          <w:kern w:val="0"/>
          <w:szCs w:val="24"/>
        </w:rPr>
        <w:t>🤭</w:t>
      </w:r>
      <w:r w:rsidRPr="005E171B">
        <w:rPr>
          <w:rFonts w:ascii="新細明體" w:eastAsia="新細明體" w:hAnsi="新細明體" w:cs="新細明體"/>
          <w:kern w:val="0"/>
          <w:szCs w:val="24"/>
        </w:rPr>
        <w:t xml:space="preserve"> 整體有一點「</w:t>
      </w:r>
      <w:r w:rsidRPr="005E171B">
        <w:rPr>
          <w:rFonts w:ascii="新細明體" w:eastAsia="新細明體" w:hAnsi="新細明體" w:cs="新細明體"/>
          <w:b/>
          <w:bCs/>
          <w:kern w:val="0"/>
          <w:szCs w:val="24"/>
        </w:rPr>
        <w:t>看起來很有文化，實際上有點天然</w:t>
      </w:r>
      <w:r w:rsidRPr="005E171B">
        <w:rPr>
          <w:rFonts w:ascii="新細明體" w:eastAsia="新細明體" w:hAnsi="新細明體" w:cs="新細明體"/>
          <w:kern w:val="0"/>
          <w:szCs w:val="24"/>
        </w:rPr>
        <w:t>」的反差</w:t>
      </w:r>
    </w:p>
    <w:p w14:paraId="5B755EF9" w14:textId="77777777" w:rsidR="005E171B" w:rsidRPr="005E171B" w:rsidRDefault="005E171B" w:rsidP="005E171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kern w:val="0"/>
          <w:szCs w:val="24"/>
        </w:rPr>
        <w:t>所以：</w:t>
      </w:r>
    </w:p>
    <w:p w14:paraId="40C961E8" w14:textId="77777777" w:rsidR="005E171B" w:rsidRPr="005E171B" w:rsidRDefault="005E171B" w:rsidP="005E171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b/>
          <w:bCs/>
          <w:kern w:val="0"/>
          <w:szCs w:val="24"/>
        </w:rPr>
        <w:t>「傳聞中的仙界說書仙子」＋「呆萌天然」</w:t>
      </w:r>
    </w:p>
    <w:p w14:paraId="08BDC6E5" w14:textId="77777777" w:rsidR="005E171B" w:rsidRPr="005E171B" w:rsidRDefault="005E171B" w:rsidP="005E171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kern w:val="0"/>
          <w:szCs w:val="24"/>
        </w:rPr>
        <w:t>我覺得和這張圖的契合度很高。</w:t>
      </w:r>
    </w:p>
    <w:p w14:paraId="7383E8D9" w14:textId="77777777" w:rsidR="005E171B" w:rsidRPr="005E171B" w:rsidRDefault="005E171B" w:rsidP="005E171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kern w:val="0"/>
          <w:szCs w:val="24"/>
        </w:rPr>
        <w:t xml:space="preserve">而且她放在 </w:t>
      </w:r>
      <w:r w:rsidRPr="005E171B">
        <w:rPr>
          <w:rFonts w:ascii="新細明體" w:eastAsia="新細明體" w:hAnsi="新細明體" w:cs="新細明體"/>
          <w:b/>
          <w:bCs/>
          <w:kern w:val="0"/>
          <w:szCs w:val="24"/>
        </w:rPr>
        <w:t>萬象城</w:t>
      </w:r>
      <w:r w:rsidRPr="005E171B">
        <w:rPr>
          <w:rFonts w:ascii="新細明體" w:eastAsia="新細明體" w:hAnsi="新細明體" w:cs="新細明體"/>
          <w:kern w:val="0"/>
          <w:szCs w:val="24"/>
        </w:rPr>
        <w:t>也很合理——一個會到處說書、講奇聞、傳播修仙界八卦的仙子。</w:t>
      </w:r>
    </w:p>
    <w:p w14:paraId="2688CCBD" w14:textId="77777777" w:rsidR="005E171B" w:rsidRPr="005E171B" w:rsidRDefault="005E171B" w:rsidP="005E171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kern w:val="0"/>
          <w:szCs w:val="24"/>
        </w:rPr>
        <w:pict w14:anchorId="1868ACA3">
          <v:rect id="_x0000_i1025" style="width:0;height:1.5pt" o:hralign="center" o:hrstd="t" o:hr="t" fillcolor="#a0a0a0" stroked="f"/>
        </w:pict>
      </w:r>
    </w:p>
    <w:p w14:paraId="69232488" w14:textId="77777777" w:rsidR="005E171B" w:rsidRPr="005E171B" w:rsidRDefault="005E171B" w:rsidP="005E171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E171B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lastRenderedPageBreak/>
        <w:t>🎭</w:t>
      </w:r>
      <w:r w:rsidRPr="005E171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如果我要替她做5秒影片</w:t>
      </w:r>
    </w:p>
    <w:p w14:paraId="043D6641" w14:textId="77777777" w:rsidR="005E171B" w:rsidRPr="005E171B" w:rsidRDefault="005E171B" w:rsidP="005E171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kern w:val="0"/>
          <w:szCs w:val="24"/>
        </w:rPr>
        <w:t>我會直接使用表格裡的：</w:t>
      </w:r>
    </w:p>
    <w:p w14:paraId="42886DDB" w14:textId="77777777" w:rsidR="005E171B" w:rsidRPr="005E171B" w:rsidRDefault="005E171B" w:rsidP="005E171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b/>
          <w:bCs/>
          <w:kern w:val="0"/>
          <w:szCs w:val="24"/>
        </w:rPr>
        <w:t>先低頭偷笑，再抬頭看向主角，輕輕歪頭眨眼</w:t>
      </w:r>
    </w:p>
    <w:p w14:paraId="06EB44C7" w14:textId="77777777" w:rsidR="005E171B" w:rsidRPr="005E171B" w:rsidRDefault="005E171B" w:rsidP="005E171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kern w:val="0"/>
          <w:szCs w:val="24"/>
        </w:rPr>
        <w:t>這個動作非常適合她。</w:t>
      </w:r>
    </w:p>
    <w:p w14:paraId="0ABA2E15" w14:textId="77777777" w:rsidR="005E171B" w:rsidRPr="005E171B" w:rsidRDefault="005E171B" w:rsidP="005E171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kern w:val="0"/>
          <w:szCs w:val="24"/>
        </w:rPr>
        <w:t>甚至可以讓她拿著小型玉質傳音器／說書法器，最後靠近鏡頭：</w:t>
      </w:r>
    </w:p>
    <w:p w14:paraId="2386A06A" w14:textId="77777777" w:rsidR="005E171B" w:rsidRPr="005E171B" w:rsidRDefault="005E171B" w:rsidP="005E171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b/>
          <w:bCs/>
          <w:kern w:val="0"/>
          <w:szCs w:val="24"/>
        </w:rPr>
        <w:t>「公子，想聽故事嗎？我只說給你一個人聽。」</w:t>
      </w:r>
    </w:p>
    <w:p w14:paraId="7EC4D29A" w14:textId="77777777" w:rsidR="005E171B" w:rsidRPr="005E171B" w:rsidRDefault="005E171B" w:rsidP="005E171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kern w:val="0"/>
          <w:szCs w:val="24"/>
        </w:rPr>
        <w:t>這樣就會非常有「</w:t>
      </w:r>
      <w:r w:rsidRPr="005E171B">
        <w:rPr>
          <w:rFonts w:ascii="新細明體" w:eastAsia="新細明體" w:hAnsi="新細明體" w:cs="新細明體"/>
          <w:b/>
          <w:bCs/>
          <w:kern w:val="0"/>
          <w:szCs w:val="24"/>
        </w:rPr>
        <w:t>修仙後宮卡牌</w:t>
      </w:r>
      <w:r w:rsidRPr="005E171B">
        <w:rPr>
          <w:rFonts w:ascii="新細明體" w:eastAsia="新細明體" w:hAnsi="新細明體" w:cs="新細明體"/>
          <w:kern w:val="0"/>
          <w:szCs w:val="24"/>
        </w:rPr>
        <w:t>」的味道。</w:t>
      </w:r>
    </w:p>
    <w:p w14:paraId="5FD064D1" w14:textId="77777777" w:rsidR="005E171B" w:rsidRPr="005E171B" w:rsidRDefault="005E171B" w:rsidP="005E171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E171B">
        <w:rPr>
          <w:rFonts w:ascii="新細明體" w:eastAsia="新細明體" w:hAnsi="新細明體" w:cs="新細明體"/>
          <w:b/>
          <w:bCs/>
          <w:kern w:val="0"/>
          <w:szCs w:val="24"/>
        </w:rPr>
        <w:t>這張我會正式記作：2744號角色。</w:t>
      </w:r>
    </w:p>
    <w:p w14:paraId="3C2FEA69" w14:textId="77777777" w:rsidR="00F565D5" w:rsidRDefault="00F565D5"/>
    <w:sectPr w:rsidR="00F565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E73BF"/>
    <w:multiLevelType w:val="multilevel"/>
    <w:tmpl w:val="942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40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E4"/>
    <w:rsid w:val="004069E4"/>
    <w:rsid w:val="005E171B"/>
    <w:rsid w:val="00F5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38D6E8-C112-49A4-AB02-5F44B46C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5E171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5E171B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E171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E17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4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78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9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2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2026-09-27T15:56:00Z</dcterms:created>
  <dcterms:modified xsi:type="dcterms:W3CDTF">2026-09-27T15:56:00Z</dcterms:modified>
</cp:coreProperties>
</file>