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4983F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這張我會刻意</w:t>
      </w:r>
      <w:r w:rsidRPr="00A604A1">
        <w:rPr>
          <w:rFonts w:ascii="新細明體" w:eastAsia="新細明體" w:hAnsi="新細明體" w:cs="新細明體"/>
          <w:b/>
          <w:bCs/>
          <w:kern w:val="0"/>
          <w:szCs w:val="24"/>
        </w:rPr>
        <w:t>不走鮫族、不走海神、不走海邊仙女</w:t>
      </w:r>
      <w:r w:rsidRPr="00A604A1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5816F05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她最突出的其實是：</w:t>
      </w:r>
      <w:r w:rsidRPr="00A604A1">
        <w:rPr>
          <w:rFonts w:ascii="新細明體" w:eastAsia="新細明體" w:hAnsi="新細明體" w:cs="新細明體"/>
          <w:b/>
          <w:bCs/>
          <w:kern w:val="0"/>
          <w:szCs w:val="24"/>
        </w:rPr>
        <w:t>非常燦爛的笑容＋長直髮＋陽光感＋海邊自然環境</w:t>
      </w:r>
      <w:r w:rsidRPr="00A604A1">
        <w:rPr>
          <w:rFonts w:ascii="新細明體" w:eastAsia="新細明體" w:hAnsi="新細明體" w:cs="新細明體"/>
          <w:kern w:val="0"/>
          <w:szCs w:val="24"/>
        </w:rPr>
        <w:t>。</w:t>
      </w:r>
      <w:r w:rsidRPr="00A604A1">
        <w:rPr>
          <w:rFonts w:ascii="新細明體" w:eastAsia="新細明體" w:hAnsi="新細明體" w:cs="新細明體"/>
          <w:kern w:val="0"/>
          <w:szCs w:val="24"/>
        </w:rPr>
        <w:br/>
        <w:t>所以我把「海」當成她的生活背景，而不是種族。</w:t>
      </w:r>
    </w:p>
    <w:p w14:paraId="418CED41" w14:textId="77777777" w:rsidR="00A604A1" w:rsidRPr="00A604A1" w:rsidRDefault="00A604A1" w:rsidP="00A604A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604A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126"/>
      </w:tblGrid>
      <w:tr w:rsidR="00A604A1" w:rsidRPr="00A604A1" w14:paraId="3FAB9C81" w14:textId="77777777" w:rsidTr="00A60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6B9AB" w14:textId="77777777" w:rsidR="00A604A1" w:rsidRPr="00A604A1" w:rsidRDefault="00A604A1" w:rsidP="00A604A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3BDB3E8" w14:textId="77777777" w:rsidR="00A604A1" w:rsidRPr="00A604A1" w:rsidRDefault="00A604A1" w:rsidP="00A604A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A604A1" w:rsidRPr="00A604A1" w14:paraId="3ECCA5E3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D6CF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00083C9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A604A1" w:rsidRPr="00A604A1" w14:paraId="0C880684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D692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0A88876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A604A1" w:rsidRPr="00A604A1" w14:paraId="465D55EC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9BF1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36149EA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百味巷</w:t>
            </w:r>
          </w:p>
        </w:tc>
      </w:tr>
      <w:tr w:rsidR="00A604A1" w:rsidRPr="00A604A1" w14:paraId="1C188CAF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1641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5807516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A604A1" w:rsidRPr="00A604A1" w14:paraId="23848EFF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D82F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4476F45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靈鹽曬製師</w:t>
            </w:r>
          </w:p>
        </w:tc>
      </w:tr>
      <w:tr w:rsidR="00A604A1" w:rsidRPr="00A604A1" w14:paraId="0F276D25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99D0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10F9DD9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爽朗、愛笑、熱情，跟陌生人也能很快聊起來；做事不扭捏</w:t>
            </w:r>
          </w:p>
        </w:tc>
      </w:tr>
      <w:tr w:rsidR="00A604A1" w:rsidRPr="00A604A1" w14:paraId="5E7780E9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D9B6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7AB720F0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非常愛逞強，明明累了也不肯承認，總會笑著說「還早呢！」</w:t>
            </w:r>
          </w:p>
        </w:tc>
      </w:tr>
      <w:tr w:rsidR="00A604A1" w:rsidRPr="00A604A1" w14:paraId="250DBD9E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4FE0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99A070F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喜歡研究不同海域曬出的靈鹽味道，還會偷偷比較哪一批最漂亮</w:t>
            </w:r>
          </w:p>
        </w:tc>
      </w:tr>
      <w:tr w:rsidR="00A604A1" w:rsidRPr="00A604A1" w14:paraId="61D18F78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10EC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E05DBE5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笑起來像什麼都無所謂，實際上對靈鹽的品質非常龜毛；只要看到鹽晶混入雜質，笑容會瞬間消失</w:t>
            </w:r>
          </w:p>
        </w:tc>
      </w:tr>
      <w:tr w:rsidR="00A604A1" w:rsidRPr="00A604A1" w14:paraId="7BE22A95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E009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1949342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適合長時間曬鹽工作的輕便短襦與分片長裙，主色為海藍、沙白、暖棕；寬袖改成收袖設計，腰間掛工具袋</w:t>
            </w:r>
          </w:p>
        </w:tc>
      </w:tr>
      <w:tr w:rsidR="00A604A1" w:rsidRPr="00A604A1" w14:paraId="10953B2B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8DA4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7AE9BA1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自然勻稱型，保留原圖比例</w:t>
            </w:r>
          </w:p>
        </w:tc>
      </w:tr>
      <w:tr w:rsidR="00A604A1" w:rsidRPr="00A604A1" w14:paraId="3B4613EB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A5A1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1DDF67F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深棕長直髮，側分自然垂落；工作時會用簡單布繩將部分頭髮束到身後</w:t>
            </w:r>
          </w:p>
        </w:tc>
      </w:tr>
      <w:tr w:rsidR="00A604A1" w:rsidRPr="00A604A1" w14:paraId="43C00C8E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F78B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11033976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無，純人族</w:t>
            </w:r>
          </w:p>
        </w:tc>
      </w:tr>
      <w:tr w:rsidR="00A604A1" w:rsidRPr="00A604A1" w14:paraId="3DC5531F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6F44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73EF48B6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靈鹽木耙＋晶鹽篩盤</w:t>
            </w:r>
          </w:p>
        </w:tc>
      </w:tr>
      <w:tr w:rsidR="00A604A1" w:rsidRPr="00A604A1" w14:paraId="6198B999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A068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3A08EF3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百味巷後方的靈鹽作坊，大片淺色鹽池映著陽光，木架上曬著剛凝結的靈鹽</w:t>
            </w:r>
          </w:p>
        </w:tc>
      </w:tr>
      <w:tr w:rsidR="00A604A1" w:rsidRPr="00A604A1" w14:paraId="3FEAF630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FAB3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2EE26FE2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語氣爽快、笑聲明顯，喜歡用很直接的方式回答問題</w:t>
            </w:r>
          </w:p>
        </w:tc>
      </w:tr>
      <w:tr w:rsidR="00A604A1" w:rsidRPr="00A604A1" w14:paraId="7560F223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550C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9127D63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彎腰用木耙推開鹽晶 → 撿起一顆放到陽光下看 → 發現晶體漂亮 → 突然露出大笑容，把整盤靈鹽抱起來</w:t>
            </w:r>
          </w:p>
        </w:tc>
      </w:tr>
      <w:tr w:rsidR="00A604A1" w:rsidRPr="00A604A1" w14:paraId="7071BEBC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2B3E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025AD2E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kern w:val="0"/>
                <w:szCs w:val="24"/>
              </w:rPr>
              <w:t>「今天的鹽晶漂亮吧？這可是我曬出來的！」</w:t>
            </w:r>
          </w:p>
        </w:tc>
      </w:tr>
      <w:tr w:rsidR="00A604A1" w:rsidRPr="00A604A1" w14:paraId="6579E70D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2A68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18FAB837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「你要是願意陪我看海，我可以把今年最好的靈鹽留給你。」</w:t>
            </w:r>
          </w:p>
        </w:tc>
      </w:tr>
      <w:tr w:rsidR="00A604A1" w:rsidRPr="00A604A1" w14:paraId="152052FB" w14:textId="77777777" w:rsidTr="00A6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CC18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A1F7D8D" w14:textId="77777777" w:rsidR="00A604A1" w:rsidRPr="00A604A1" w:rsidRDefault="00A604A1" w:rsidP="00A604A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04A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每天迎著海風曬製靈鹽的爽朗姑娘，笑容燦爛，卻把每一顆鹽晶都當成自己的作品。</w:t>
            </w:r>
          </w:p>
        </w:tc>
      </w:tr>
    </w:tbl>
    <w:p w14:paraId="141C28F9" w14:textId="77777777" w:rsidR="00A604A1" w:rsidRPr="00A604A1" w:rsidRDefault="00A604A1" w:rsidP="00A604A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604A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這個角色的關鍵</w:t>
      </w:r>
    </w:p>
    <w:p w14:paraId="175C9E5E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我特別喜歡她的**「笑容」與「職業」之間的關係**。</w:t>
      </w:r>
    </w:p>
    <w:p w14:paraId="573441AE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不是：</w:t>
      </w:r>
    </w:p>
    <w:p w14:paraId="0AC89FA2" w14:textId="77777777" w:rsidR="00A604A1" w:rsidRPr="00A604A1" w:rsidRDefault="00A604A1" w:rsidP="00A604A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美女＋海邊＋白裙＋看海</w:t>
      </w:r>
    </w:p>
    <w:p w14:paraId="4DA0C126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2B1EAA98" w14:textId="77777777" w:rsidR="00A604A1" w:rsidRPr="00A604A1" w:rsidRDefault="00A604A1" w:rsidP="00A604A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b/>
          <w:bCs/>
          <w:kern w:val="0"/>
          <w:szCs w:val="24"/>
        </w:rPr>
        <w:t>她就是每天在烈日、海風、鹽池裡工作的女人。</w:t>
      </w:r>
    </w:p>
    <w:p w14:paraId="52835040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所以她的皮膚、服裝、工具甚至髮型都應該帶一點「長期在戶外工作」的生活痕跡。</w:t>
      </w:r>
    </w:p>
    <w:p w14:paraId="12AA8896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而且她有一個很好的5秒辨識動作：</w:t>
      </w:r>
    </w:p>
    <w:p w14:paraId="33469419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b/>
          <w:bCs/>
          <w:kern w:val="0"/>
          <w:szCs w:val="24"/>
        </w:rPr>
        <w:t>推鹽 → 撿起鹽晶 → 對光看 → 突然笑得很開心。</w:t>
      </w:r>
    </w:p>
    <w:p w14:paraId="35AC4000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kern w:val="0"/>
          <w:szCs w:val="24"/>
        </w:rPr>
        <w:t>這會比單純「海邊回眸」有角色味很多，也符合我們設定的「招牌行為必須真的屬於她」。</w:t>
      </w:r>
    </w:p>
    <w:p w14:paraId="2C200D54" w14:textId="77777777" w:rsidR="00A604A1" w:rsidRPr="00A604A1" w:rsidRDefault="00A604A1" w:rsidP="00A604A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04A1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45A6F7F1" w14:textId="77777777" w:rsidR="00BA15AD" w:rsidRDefault="00BA15AD"/>
    <w:sectPr w:rsidR="00BA15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2A"/>
    <w:rsid w:val="00827C2A"/>
    <w:rsid w:val="00A604A1"/>
    <w:rsid w:val="00BA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41D7C-1DD1-42A6-A87B-27FC52E4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A604A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604A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A604A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604A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604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604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8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2026-09-28T05:50:00Z</dcterms:created>
  <dcterms:modified xsi:type="dcterms:W3CDTF">2026-09-28T05:50:00Z</dcterms:modified>
</cp:coreProperties>
</file>