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ADEBD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kern w:val="0"/>
          <w:szCs w:val="24"/>
        </w:rPr>
        <w:t>這一位的氣質跟上一位完全不同，我會把她配成</w:t>
      </w: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陽光辣妹＋調皮大小姐</w:t>
      </w:r>
      <w:r w:rsidRPr="00AC58F5">
        <w:rPr>
          <w:rFonts w:ascii="新細明體" w:eastAsia="新細明體" w:hAnsi="新細明體" w:cs="新細明體"/>
          <w:kern w:val="0"/>
          <w:szCs w:val="24"/>
        </w:rPr>
        <w:t>路線。</w:t>
      </w:r>
    </w:p>
    <w:p w14:paraId="51CFAF0F" w14:textId="77777777" w:rsidR="00AC58F5" w:rsidRPr="00AC58F5" w:rsidRDefault="00AC58F5" w:rsidP="00AC58F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AC58F5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🎴</w:t>
      </w:r>
      <w:r w:rsidRPr="00AC58F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資料庫角色配對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7505"/>
      </w:tblGrid>
      <w:tr w:rsidR="00AC58F5" w:rsidRPr="00AC58F5" w14:paraId="33302831" w14:textId="77777777" w:rsidTr="00AC58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BA758" w14:textId="77777777" w:rsidR="00AC58F5" w:rsidRPr="00AC58F5" w:rsidRDefault="00AC58F5" w:rsidP="00AC58F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DCFAD17" w14:textId="77777777" w:rsidR="00AC58F5" w:rsidRPr="00AC58F5" w:rsidRDefault="00AC58F5" w:rsidP="00AC58F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AC58F5" w:rsidRPr="00AC58F5" w14:paraId="774F8DAF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BBA9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76636C3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AC58F5" w:rsidRPr="00AC58F5" w14:paraId="2FFA302E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7147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63590A0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繁華仙城・百花街</w:t>
            </w:r>
          </w:p>
        </w:tc>
      </w:tr>
      <w:tr w:rsidR="00AC58F5" w:rsidRPr="00AC58F5" w14:paraId="0454F87B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1753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CE690FD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仙城富商家的大小姐</w:t>
            </w:r>
          </w:p>
        </w:tc>
      </w:tr>
      <w:tr w:rsidR="00AC58F5" w:rsidRPr="00AC58F5" w14:paraId="7A02948A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2D7F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C573E6C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活潑、外向、愛玩、調皮、自信、喜歡捉弄人</w:t>
            </w:r>
          </w:p>
        </w:tc>
      </w:tr>
      <w:tr w:rsidR="00AC58F5" w:rsidRPr="00AC58F5" w14:paraId="796F9DA4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7422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5B91BE3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看起來像個愛玩的漂亮大小姐，其實非常聰明，遇到自己真正喜歡的人反而會變得很黏人</w:t>
            </w:r>
          </w:p>
        </w:tc>
      </w:tr>
      <w:tr w:rsidR="00AC58F5" w:rsidRPr="00AC58F5" w14:paraId="42BFF39E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9609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6D2BC20A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改良式淺藍色古風襦裙，白色輕紗上衣，藍銀色腰封，搭配蝴蝶結與精緻玉石飾品；整體偏年輕、俏皮</w:t>
            </w:r>
          </w:p>
        </w:tc>
      </w:tr>
      <w:tr w:rsidR="00AC58F5" w:rsidRPr="00AC58F5" w14:paraId="00C04BF4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C326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DD85EF9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保留金色長髮特色，半束高馬尾，兩側自然垂落長髮，搭配藍色蝴蝶結與小巧花飾</w:t>
            </w:r>
          </w:p>
        </w:tc>
      </w:tr>
      <w:tr w:rsidR="00AC58F5" w:rsidRPr="00AC58F5" w14:paraId="18040CF1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8CC8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0DBB6E3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百花街繁華仙城，兩側是華麗商鋪、茶樓與靈物店，街上修士來往，午後陽光明亮熱鬧</w:t>
            </w:r>
          </w:p>
        </w:tc>
      </w:tr>
      <w:tr w:rsidR="00AC58F5" w:rsidRPr="00AC58F5" w14:paraId="63D5A636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314C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077D0FD9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>快步跑向主角，突然停下靠近鏡頭，比出俏皮手勢，歪頭露出燦爛笑容</w:t>
            </w:r>
          </w:p>
        </w:tc>
      </w:tr>
      <w:tr w:rsidR="00AC58F5" w:rsidRPr="00AC58F5" w14:paraId="3D06FE5B" w14:textId="77777777" w:rsidTr="00AC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502B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角色定位</w:t>
            </w:r>
          </w:p>
        </w:tc>
        <w:tc>
          <w:tcPr>
            <w:tcW w:w="0" w:type="auto"/>
            <w:vAlign w:val="center"/>
            <w:hideMark/>
          </w:tcPr>
          <w:p w14:paraId="084E4057" w14:textId="77777777" w:rsidR="00AC58F5" w:rsidRPr="00AC58F5" w:rsidRDefault="00AC58F5" w:rsidP="00AC58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AC58F5">
              <w:rPr>
                <w:rFonts w:ascii="Segoe UI Emoji" w:eastAsia="新細明體" w:hAnsi="Segoe UI Emoji" w:cs="Segoe UI Emoji"/>
                <w:kern w:val="0"/>
                <w:szCs w:val="24"/>
              </w:rPr>
              <w:t>💙</w:t>
            </w:r>
            <w:r w:rsidRPr="00AC58F5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Pr="00AC58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陽光辣妹型・調皮大小姐</w:t>
            </w:r>
          </w:p>
        </w:tc>
      </w:tr>
    </w:tbl>
    <w:p w14:paraId="5058BE1A" w14:textId="77777777" w:rsidR="00AC58F5" w:rsidRPr="00AC58F5" w:rsidRDefault="00AC58F5" w:rsidP="00AC58F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C58F5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💬</w:t>
      </w:r>
      <w:r w:rsidRPr="00AC58F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原始台詞</w:t>
      </w:r>
    </w:p>
    <w:p w14:paraId="7781CB80" w14:textId="77777777" w:rsidR="00AC58F5" w:rsidRPr="00AC58F5" w:rsidRDefault="00AC58F5" w:rsidP="00AC58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「你總算來啦！走走走，我帶你去逛街！」</w:t>
      </w:r>
    </w:p>
    <w:p w14:paraId="4968E875" w14:textId="77777777" w:rsidR="00AC58F5" w:rsidRPr="00AC58F5" w:rsidRDefault="00AC58F5" w:rsidP="00AC58F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C58F5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❤️</w:t>
      </w:r>
      <w:r w:rsidRPr="00AC58F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曖昧台詞</w:t>
      </w:r>
    </w:p>
    <w:p w14:paraId="58AAAD30" w14:textId="77777777" w:rsidR="00AC58F5" w:rsidRPr="00AC58F5" w:rsidRDefault="00AC58F5" w:rsidP="00AC58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「今天不許陪別人，我可是特地留了一整天給你的。」</w:t>
      </w:r>
    </w:p>
    <w:p w14:paraId="26C2FEBA" w14:textId="77777777" w:rsidR="00AC58F5" w:rsidRPr="00AC58F5" w:rsidRDefault="00AC58F5" w:rsidP="00AC58F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C58F5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🎯</w:t>
      </w:r>
      <w:r w:rsidRPr="00AC58F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我特別喜歡她的一點</w:t>
      </w:r>
    </w:p>
    <w:p w14:paraId="21B2FBD1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kern w:val="0"/>
          <w:szCs w:val="24"/>
        </w:rPr>
        <w:t>照片本身有非常強的：</w:t>
      </w:r>
    </w:p>
    <w:p w14:paraId="6A733706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金髮＋甜笑＋俏皮手勢＋青春感</w:t>
      </w:r>
    </w:p>
    <w:p w14:paraId="6112C090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kern w:val="0"/>
          <w:szCs w:val="24"/>
        </w:rPr>
        <w:t>所以我不會把她硬套成清冷仙女或端莊聖女。</w:t>
      </w:r>
    </w:p>
    <w:p w14:paraId="277236EC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kern w:val="0"/>
          <w:szCs w:val="24"/>
        </w:rPr>
        <w:t>我會讓她成為你3000佳麗裡比較少見的：</w:t>
      </w:r>
    </w:p>
    <w:p w14:paraId="63B1B0B5" w14:textId="77777777" w:rsidR="00AC58F5" w:rsidRPr="00AC58F5" w:rsidRDefault="00AC58F5" w:rsidP="00AC58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「修仙世界的陽光辣妹大小姐」</w:t>
      </w:r>
    </w:p>
    <w:p w14:paraId="32D4F9B4" w14:textId="77777777" w:rsidR="00AC58F5" w:rsidRPr="00AC58F5" w:rsidRDefault="00AC58F5" w:rsidP="00AC58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C58F5">
        <w:rPr>
          <w:rFonts w:ascii="新細明體" w:eastAsia="新細明體" w:hAnsi="新細明體" w:cs="新細明體"/>
          <w:kern w:val="0"/>
          <w:szCs w:val="24"/>
        </w:rPr>
        <w:t>這樣跟前面的</w:t>
      </w: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哥德小惡魔</w:t>
      </w:r>
      <w:r w:rsidRPr="00AC58F5">
        <w:rPr>
          <w:rFonts w:ascii="新細明體" w:eastAsia="新細明體" w:hAnsi="新細明體" w:cs="新細明體"/>
          <w:kern w:val="0"/>
          <w:szCs w:val="24"/>
        </w:rPr>
        <w:t>、</w:t>
      </w: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清純書院女弟子</w:t>
      </w:r>
      <w:r w:rsidRPr="00AC58F5">
        <w:rPr>
          <w:rFonts w:ascii="新細明體" w:eastAsia="新細明體" w:hAnsi="新細明體" w:cs="新細明體"/>
          <w:kern w:val="0"/>
          <w:szCs w:val="24"/>
        </w:rPr>
        <w:t>、</w:t>
      </w:r>
      <w:r w:rsidRPr="00AC58F5">
        <w:rPr>
          <w:rFonts w:ascii="新細明體" w:eastAsia="新細明體" w:hAnsi="新細明體" w:cs="新細明體"/>
          <w:b/>
          <w:bCs/>
          <w:kern w:val="0"/>
          <w:szCs w:val="24"/>
        </w:rPr>
        <w:t>呆萌說書仙子</w:t>
      </w:r>
      <w:r w:rsidRPr="00AC58F5">
        <w:rPr>
          <w:rFonts w:ascii="新細明體" w:eastAsia="新細明體" w:hAnsi="新細明體" w:cs="新細明體"/>
          <w:kern w:val="0"/>
          <w:szCs w:val="24"/>
        </w:rPr>
        <w:t>放在一起，角色差異會非常明顯。</w:t>
      </w:r>
    </w:p>
    <w:p w14:paraId="31796715" w14:textId="77777777" w:rsidR="00B87DE5" w:rsidRDefault="00B87DE5"/>
    <w:sectPr w:rsidR="00B87D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2D"/>
    <w:rsid w:val="0074232D"/>
    <w:rsid w:val="00AC58F5"/>
    <w:rsid w:val="00B8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9409B7-18CA-4A69-BA55-0957F698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AC58F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C58F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AC58F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AC58F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AC58F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C58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0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6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2026-09-27T17:09:00Z</dcterms:created>
  <dcterms:modified xsi:type="dcterms:W3CDTF">2026-09-27T17:09:00Z</dcterms:modified>
</cp:coreProperties>
</file>