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C8A17" w14:textId="77777777" w:rsidR="00731F72" w:rsidRPr="00731F72" w:rsidRDefault="00731F72" w:rsidP="00731F7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1F72">
        <w:rPr>
          <w:rFonts w:ascii="新細明體" w:eastAsia="新細明體" w:hAnsi="新細明體" w:cs="新細明體"/>
          <w:kern w:val="0"/>
          <w:szCs w:val="24"/>
        </w:rPr>
        <w:t>這張很適合「主持人」路線，而且她給我的感覺不是高冷型，而是</w:t>
      </w:r>
      <w:r w:rsidRPr="00731F72">
        <w:rPr>
          <w:rFonts w:ascii="新細明體" w:eastAsia="新細明體" w:hAnsi="新細明體" w:cs="新細明體"/>
          <w:b/>
          <w:bCs/>
          <w:kern w:val="0"/>
          <w:szCs w:val="24"/>
        </w:rPr>
        <w:t>漂亮、親和、臨場反應很快的主持人</w:t>
      </w:r>
      <w:r w:rsidRPr="00731F7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2DA86FF" w14:textId="77777777" w:rsidR="00731F72" w:rsidRPr="00731F72" w:rsidRDefault="00731F72" w:rsidP="00731F7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31F72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㉚</w:t>
      </w:r>
      <w:r w:rsidRPr="00731F7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464"/>
      </w:tblGrid>
      <w:tr w:rsidR="00731F72" w:rsidRPr="00731F72" w14:paraId="196A25B2" w14:textId="77777777" w:rsidTr="00731F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9BB08" w14:textId="77777777" w:rsidR="00731F72" w:rsidRPr="00731F72" w:rsidRDefault="00731F72" w:rsidP="00731F7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D08E5F1" w14:textId="77777777" w:rsidR="00731F72" w:rsidRPr="00731F72" w:rsidRDefault="00731F72" w:rsidP="00731F7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731F72" w:rsidRPr="00731F72" w14:paraId="487EDE41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DAA9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3EB53353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731F72" w:rsidRPr="00731F72" w14:paraId="450B3473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3B0E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3E360F4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萬象城・萬象靈台</w:t>
            </w:r>
          </w:p>
        </w:tc>
      </w:tr>
      <w:tr w:rsidR="00731F72" w:rsidRPr="00731F72" w14:paraId="5F52AC63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0860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5963A98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萬象靈台・首席主持仙官</w:t>
            </w:r>
          </w:p>
        </w:tc>
      </w:tr>
      <w:tr w:rsidR="00731F72" w:rsidRPr="00731F72" w14:paraId="728390D9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43A3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14:paraId="48AB6662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修仙界大型活動、宗門大會、拍賣會與靈影節目的主持人</w:t>
            </w:r>
          </w:p>
        </w:tc>
      </w:tr>
      <w:tr w:rsidR="00731F72" w:rsidRPr="00731F72" w14:paraId="1B6AC345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BE1B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381F397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親切、機靈、口才好、反應快、會炒熱氣氛</w:t>
            </w:r>
          </w:p>
        </w:tc>
      </w:tr>
      <w:tr w:rsidR="00731F72" w:rsidRPr="00731F72" w14:paraId="098EA857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F89E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373BBB56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台上氣場十足、什麼突發狀況都能圓回來；下台後其實有點迷糊，常常忘記自己剛剛講過什麼</w:t>
            </w:r>
          </w:p>
        </w:tc>
      </w:tr>
      <w:tr w:rsidR="00731F72" w:rsidRPr="00731F72" w14:paraId="28CE55E0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B9C4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6ECF7BD4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灰藍、銀白色主持仙袍，俐落剪裁＋細緻銀色流蘇，優雅但不過度華麗</w:t>
            </w:r>
          </w:p>
        </w:tc>
      </w:tr>
      <w:tr w:rsidR="00731F72" w:rsidRPr="00731F72" w14:paraId="7BFB325A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2E8C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24235EDE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自然勻稱型</w:t>
            </w: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，保留原圖比例，不額外放大</w:t>
            </w:r>
          </w:p>
        </w:tc>
      </w:tr>
      <w:tr w:rsidR="00731F72" w:rsidRPr="00731F72" w14:paraId="407A690C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A060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B608279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保留棕黑色盤髮、自然碎髮與鬆散髮絲，搭配簡約銀色髮簪</w:t>
            </w:r>
          </w:p>
        </w:tc>
      </w:tr>
      <w:tr w:rsidR="00731F72" w:rsidRPr="00731F72" w14:paraId="37E85D2B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CC66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72DA3321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萬象城大型靈台，身後是漂浮的靈幕、觀眾席與各宗門旗幟</w:t>
            </w:r>
          </w:p>
        </w:tc>
      </w:tr>
      <w:tr w:rsidR="00731F72" w:rsidRPr="00731F72" w14:paraId="58921F9D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0EEA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22880E1C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手持玉製靈麥站在靈台中央，看到主角後突然笑著靠近一步</w:t>
            </w:r>
          </w:p>
        </w:tc>
      </w:tr>
      <w:tr w:rsidR="00731F72" w:rsidRPr="00731F72" w14:paraId="7E89373E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A2E6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A1D3BBA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「歡迎來到萬象靈台！今天的第一位貴客，就是你！」</w:t>
            </w:r>
          </w:p>
        </w:tc>
      </w:tr>
      <w:tr w:rsidR="00731F72" w:rsidRPr="00731F72" w14:paraId="3DFE15E0" w14:textId="77777777" w:rsidTr="00731F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3C35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7027B2AA" w14:textId="77777777" w:rsidR="00731F72" w:rsidRPr="00731F72" w:rsidRDefault="00731F72" w:rsidP="00731F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31F72">
              <w:rPr>
                <w:rFonts w:ascii="新細明體" w:eastAsia="新細明體" w:hAnsi="新細明體" w:cs="新細明體"/>
                <w:kern w:val="0"/>
                <w:szCs w:val="24"/>
              </w:rPr>
              <w:t>「鏡頭都在拍呢……你可別讓我看起來像是在偷偷偏心你。」</w:t>
            </w:r>
          </w:p>
        </w:tc>
      </w:tr>
    </w:tbl>
    <w:p w14:paraId="5799FE6D" w14:textId="77777777" w:rsidR="00731F72" w:rsidRPr="00731F72" w:rsidRDefault="00731F72" w:rsidP="00731F7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31F7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49C28373" w14:textId="77777777" w:rsidR="00731F72" w:rsidRPr="00731F72" w:rsidRDefault="00731F72" w:rsidP="00731F7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1F72">
        <w:rPr>
          <w:rFonts w:ascii="新細明體" w:eastAsia="新細明體" w:hAnsi="新細明體" w:cs="新細明體"/>
          <w:b/>
          <w:bCs/>
          <w:kern w:val="0"/>
          <w:szCs w:val="24"/>
        </w:rPr>
        <w:t>「萬象靈台・首席主持仙官」</w:t>
      </w:r>
    </w:p>
    <w:p w14:paraId="4639A32D" w14:textId="77777777" w:rsidR="00731F72" w:rsidRPr="00731F72" w:rsidRDefault="00731F72" w:rsidP="00731F7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1F72">
        <w:rPr>
          <w:rFonts w:ascii="新細明體" w:eastAsia="新細明體" w:hAnsi="新細明體" w:cs="新細明體"/>
          <w:kern w:val="0"/>
          <w:szCs w:val="24"/>
        </w:rPr>
        <w:t>她可以成為修仙世界裡非常現代感的一個職業：</w:t>
      </w:r>
    </w:p>
    <w:p w14:paraId="2C35CB5E" w14:textId="77777777" w:rsidR="00731F72" w:rsidRPr="00731F72" w:rsidRDefault="00731F72" w:rsidP="00731F7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1F72">
        <w:rPr>
          <w:rFonts w:ascii="新細明體" w:eastAsia="新細明體" w:hAnsi="新細明體" w:cs="新細明體"/>
          <w:b/>
          <w:bCs/>
          <w:kern w:val="0"/>
          <w:szCs w:val="24"/>
        </w:rPr>
        <w:t>主持人＋靈影節目製作人＋大型活動司儀。</w:t>
      </w:r>
    </w:p>
    <w:p w14:paraId="26C79CB5" w14:textId="77777777" w:rsidR="00731F72" w:rsidRPr="00731F72" w:rsidRDefault="00731F72" w:rsidP="00731F7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1F72">
        <w:rPr>
          <w:rFonts w:ascii="新細明體" w:eastAsia="新細明體" w:hAnsi="新細明體" w:cs="新細明體"/>
          <w:kern w:val="0"/>
          <w:szCs w:val="24"/>
        </w:rPr>
        <w:t>而且她的特色不是靠身材，而是</w:t>
      </w:r>
      <w:r w:rsidRPr="00731F72">
        <w:rPr>
          <w:rFonts w:ascii="新細明體" w:eastAsia="新細明體" w:hAnsi="新細明體" w:cs="新細明體"/>
          <w:b/>
          <w:bCs/>
          <w:kern w:val="0"/>
          <w:szCs w:val="24"/>
        </w:rPr>
        <w:t>臉蛋、笑容、口才、臨場反應與主持氣場</w:t>
      </w:r>
      <w:r w:rsidRPr="00731F7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2D39123" w14:textId="77777777" w:rsidR="00731F72" w:rsidRPr="00731F72" w:rsidRDefault="00731F72" w:rsidP="00731F7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31F72">
        <w:rPr>
          <w:rFonts w:ascii="新細明體" w:eastAsia="新細明體" w:hAnsi="新細明體" w:cs="新細明體"/>
          <w:kern w:val="0"/>
          <w:szCs w:val="24"/>
        </w:rPr>
        <w:t>這樣也能跟前面的「靈影網紅」區分開：</w:t>
      </w:r>
      <w:r w:rsidRPr="00731F72">
        <w:rPr>
          <w:rFonts w:ascii="新細明體" w:eastAsia="新細明體" w:hAnsi="新細明體" w:cs="新細明體"/>
          <w:kern w:val="0"/>
          <w:szCs w:val="24"/>
        </w:rPr>
        <w:br/>
      </w:r>
      <w:r w:rsidRPr="00731F72">
        <w:rPr>
          <w:rFonts w:ascii="新細明體" w:eastAsia="新細明體" w:hAnsi="新細明體" w:cs="新細明體"/>
          <w:b/>
          <w:bCs/>
          <w:kern w:val="0"/>
          <w:szCs w:val="24"/>
        </w:rPr>
        <w:t>網紅靠個人魅力吸粉；她是專業主持人，負責讓整個節目好看。</w:t>
      </w:r>
    </w:p>
    <w:p w14:paraId="194D8DD2" w14:textId="77777777" w:rsidR="00B1567D" w:rsidRDefault="00B1567D"/>
    <w:sectPr w:rsidR="00B156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03"/>
    <w:rsid w:val="00455B03"/>
    <w:rsid w:val="00731F72"/>
    <w:rsid w:val="00B1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80243-F2BE-41F3-B75C-D8B45B27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731F7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731F72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31F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31F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1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2026-09-27T17:58:00Z</dcterms:created>
  <dcterms:modified xsi:type="dcterms:W3CDTF">2026-09-27T17:58:00Z</dcterms:modified>
</cp:coreProperties>
</file>