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0842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收到，這張我直接配對，</w:t>
      </w: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先給你設定，不給選擇題、不出圖</w:t>
      </w:r>
      <w:r w:rsidRPr="004B626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59FB83F" w14:textId="77777777" w:rsidR="004B6267" w:rsidRPr="004B6267" w:rsidRDefault="004B6267" w:rsidP="004B626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B626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第十三位角色</w:t>
      </w:r>
    </w:p>
    <w:p w14:paraId="1B6C34C9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這張最強的不是華麗感，而是</w:t>
      </w: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很強的「柔軟、可愛、撒嬌感」</w:t>
      </w:r>
      <w:r w:rsidRPr="004B626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131CC14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她的雙手握拳靠近臉頰，這個動作本身就很像：</w:t>
      </w:r>
    </w:p>
    <w:p w14:paraId="0E6ED291" w14:textId="77777777" w:rsidR="004B6267" w:rsidRPr="004B6267" w:rsidRDefault="004B6267" w:rsidP="004B626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「拜託嘛～」</w:t>
      </w:r>
    </w:p>
    <w:p w14:paraId="4C90BA19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所以我不會把她做成冷豔仙子、戰鬥型角色或高位仙官。</w:t>
      </w:r>
    </w:p>
    <w:p w14:paraId="67403E7A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我想把這種「看起來很無害」轉化成一個非常生活化的角色。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219"/>
      </w:tblGrid>
      <w:tr w:rsidR="004B6267" w:rsidRPr="004B6267" w14:paraId="49483722" w14:textId="77777777" w:rsidTr="004B6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9AFA7" w14:textId="77777777" w:rsidR="004B6267" w:rsidRPr="004B6267" w:rsidRDefault="004B6267" w:rsidP="004B626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56C471A2" w14:textId="77777777" w:rsidR="004B6267" w:rsidRPr="004B6267" w:rsidRDefault="004B6267" w:rsidP="004B626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B6267" w:rsidRPr="004B6267" w14:paraId="3CBAE1AE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E0AD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BF33811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4B6267" w:rsidRPr="004B6267" w14:paraId="47BD9C16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B3A3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6A875D7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4B6267" w:rsidRPr="004B6267" w14:paraId="5F826310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CFCF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9460D8C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青石鎮・靈獸照護所</w:t>
            </w:r>
          </w:p>
        </w:tc>
      </w:tr>
      <w:tr w:rsidR="004B6267" w:rsidRPr="004B6267" w14:paraId="0C5894BA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474A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52FE99A1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兔族化形</w:t>
            </w:r>
          </w:p>
        </w:tc>
      </w:tr>
      <w:tr w:rsidR="004B6267" w:rsidRPr="004B6267" w14:paraId="439436D7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51E0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0A7E1F5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靈獸照護所・幼獸照顧員</w:t>
            </w:r>
          </w:p>
        </w:tc>
      </w:tr>
      <w:tr w:rsidR="004B6267" w:rsidRPr="004B6267" w14:paraId="5B1F1EC8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B0D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075327F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溫柔、愛撒嬌、耐心、容易心軟，看到可愛的東西完全沒有抵抗力</w:t>
            </w:r>
          </w:p>
        </w:tc>
      </w:tr>
      <w:tr w:rsidR="004B6267" w:rsidRPr="004B6267" w14:paraId="0E913E29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C72E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核心反差</w:t>
            </w:r>
          </w:p>
        </w:tc>
        <w:tc>
          <w:tcPr>
            <w:tcW w:w="0" w:type="auto"/>
            <w:vAlign w:val="center"/>
            <w:hideMark/>
          </w:tcPr>
          <w:p w14:paraId="3DA21876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看起來像需要被保護的小姑娘，實際上每天照顧一群比她還調皮的幼年靈獸。</w:t>
            </w:r>
          </w:p>
        </w:tc>
      </w:tr>
      <w:tr w:rsidR="004B6267" w:rsidRPr="004B6267" w14:paraId="7A9D4050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75D2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工作特色</w:t>
            </w:r>
          </w:p>
        </w:tc>
        <w:tc>
          <w:tcPr>
            <w:tcW w:w="0" w:type="auto"/>
            <w:vAlign w:val="center"/>
            <w:hideMark/>
          </w:tcPr>
          <w:p w14:paraId="2D56EBB5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負責餵食、梳毛、安撫、陪玩以及照顧剛進照護所的小靈獸</w:t>
            </w:r>
          </w:p>
        </w:tc>
      </w:tr>
      <w:tr w:rsidR="004B6267" w:rsidRPr="004B6267" w14:paraId="212EF4B1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3ACA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46114FCB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很輕柔，常常會用哄小孩的語氣跟靈獸說話</w:t>
            </w:r>
          </w:p>
        </w:tc>
      </w:tr>
      <w:tr w:rsidR="004B6267" w:rsidRPr="004B6267" w14:paraId="6E6EFBFC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EAE4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興趣／習慣</w:t>
            </w:r>
          </w:p>
        </w:tc>
        <w:tc>
          <w:tcPr>
            <w:tcW w:w="0" w:type="auto"/>
            <w:vAlign w:val="center"/>
            <w:hideMark/>
          </w:tcPr>
          <w:p w14:paraId="10D8F656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喜歡替每一隻靈獸取名字；每天都會記錄牠們今天做了什麼</w:t>
            </w:r>
          </w:p>
        </w:tc>
      </w:tr>
      <w:tr w:rsidR="004B6267" w:rsidRPr="004B6267" w14:paraId="411D06BC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DBF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弱點／小缺點</w:t>
            </w:r>
          </w:p>
        </w:tc>
        <w:tc>
          <w:tcPr>
            <w:tcW w:w="0" w:type="auto"/>
            <w:vAlign w:val="center"/>
            <w:hideMark/>
          </w:tcPr>
          <w:p w14:paraId="6B94A8CF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太容易心軟，靈獸只要撒嬌，她原本訂好的規矩馬上就破功</w:t>
            </w:r>
          </w:p>
        </w:tc>
      </w:tr>
      <w:tr w:rsidR="004B6267" w:rsidRPr="004B6267" w14:paraId="6520E858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25C1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4ED0D38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小型靈獸奶瓶＋毛刷＋幼獸名冊</w:t>
            </w:r>
          </w:p>
        </w:tc>
      </w:tr>
      <w:tr w:rsidR="004B6267" w:rsidRPr="004B6267" w14:paraId="73A5BF5E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715A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FCF6D6D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米白與淡灰色照護服，搭配柔軟短披肩、布腰包；加入兔族化形的極細長兔耳，但不做誇張獸化</w:t>
            </w:r>
          </w:p>
        </w:tc>
      </w:tr>
      <w:tr w:rsidR="004B6267" w:rsidRPr="004B6267" w14:paraId="02429D21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7202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441901E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纖細、柔和自然</w:t>
            </w:r>
          </w:p>
        </w:tc>
      </w:tr>
      <w:tr w:rsidR="004B6267" w:rsidRPr="004B6267" w14:paraId="65E0B6DD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A060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41F7538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銀灰白長髮＋齊瀏海</w:t>
            </w:r>
          </w:p>
        </w:tc>
      </w:tr>
      <w:tr w:rsidR="004B6267" w:rsidRPr="004B6267" w14:paraId="4293E929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2E1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EF971E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一對柔軟長兔耳，平時會隨情緒微微晃動</w:t>
            </w:r>
          </w:p>
        </w:tc>
      </w:tr>
      <w:tr w:rsidR="004B6267" w:rsidRPr="004B6267" w14:paraId="18669CFD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AAED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視覺主色</w:t>
            </w:r>
          </w:p>
        </w:tc>
        <w:tc>
          <w:tcPr>
            <w:tcW w:w="0" w:type="auto"/>
            <w:vAlign w:val="center"/>
            <w:hideMark/>
          </w:tcPr>
          <w:p w14:paraId="13FE288E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霧白＋淡灰＋柔粉</w:t>
            </w:r>
          </w:p>
        </w:tc>
      </w:tr>
      <w:tr w:rsidR="004B6267" w:rsidRPr="004B6267" w14:paraId="21E6B112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61BD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場景</w:t>
            </w:r>
          </w:p>
        </w:tc>
        <w:tc>
          <w:tcPr>
            <w:tcW w:w="0" w:type="auto"/>
            <w:vAlign w:val="center"/>
            <w:hideMark/>
          </w:tcPr>
          <w:p w14:paraId="512F629B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青石鎮靈獸照護所，周圍有木製獸舍、靈草盆與幾隻幼年靈獸</w:t>
            </w:r>
          </w:p>
        </w:tc>
      </w:tr>
      <w:tr w:rsidR="004B6267" w:rsidRPr="004B6267" w14:paraId="09AE8A41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D46F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代表記憶點</w:t>
            </w:r>
          </w:p>
        </w:tc>
        <w:tc>
          <w:tcPr>
            <w:tcW w:w="0" w:type="auto"/>
            <w:vAlign w:val="center"/>
            <w:hideMark/>
          </w:tcPr>
          <w:p w14:paraId="3B997872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銀灰長髮＋兔耳＋幼獸奶瓶＋一群調皮小靈獸</w:t>
            </w:r>
          </w:p>
        </w:tc>
      </w:tr>
      <w:tr w:rsidR="004B6267" w:rsidRPr="004B6267" w14:paraId="6AC02FFA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951E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3337478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kern w:val="0"/>
                <w:szCs w:val="24"/>
              </w:rPr>
              <w:t>雙手握拳靠近臉頰 → 兔耳微微豎起 → 發現幼獸搗蛋 → 趕緊追過去抱住</w:t>
            </w:r>
          </w:p>
        </w:tc>
      </w:tr>
      <w:tr w:rsidR="004B6267" w:rsidRPr="004B6267" w14:paraId="37C613C6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8886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E6B5C70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「不可以亂跑啦……等等！你又咬我的鞋！」</w:t>
            </w:r>
          </w:p>
        </w:tc>
      </w:tr>
      <w:tr w:rsidR="004B6267" w:rsidRPr="004B6267" w14:paraId="5C87EA6E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59A9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7A099437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「我照顧過好多需要被哄的人，只有你，讓我也想被你哄一次。」</w:t>
            </w:r>
          </w:p>
        </w:tc>
      </w:tr>
      <w:tr w:rsidR="004B6267" w:rsidRPr="004B6267" w14:paraId="2E548206" w14:textId="77777777" w:rsidTr="004B62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5FE4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520972D" w14:textId="77777777" w:rsidR="004B6267" w:rsidRPr="004B6267" w:rsidRDefault="004B6267" w:rsidP="004B626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B626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外表柔弱可愛的兔族姑娘，實際上每天都在追著一群調皮幼獸跑，是青石鎮靈獸照護所最沒有辦法對牠們說「不」的人。</w:t>
            </w:r>
          </w:p>
        </w:tc>
      </w:tr>
    </w:tbl>
    <w:p w14:paraId="7B0CF080" w14:textId="77777777" w:rsidR="004B6267" w:rsidRPr="004B6267" w:rsidRDefault="004B6267" w:rsidP="004B626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我特別想保留這個反差</w:t>
      </w:r>
    </w:p>
    <w:p w14:paraId="3A7353EA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她不是「兔女郎」。</w:t>
      </w:r>
    </w:p>
    <w:p w14:paraId="756703C2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也不是單純：</w:t>
      </w:r>
    </w:p>
    <w:p w14:paraId="0C081BD2" w14:textId="77777777" w:rsidR="004B6267" w:rsidRPr="004B6267" w:rsidRDefault="004B6267" w:rsidP="004B626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兔耳＋白衣＋可愛。</w:t>
      </w:r>
    </w:p>
    <w:p w14:paraId="2E2001F6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1CF7F676" w14:textId="77777777" w:rsidR="004B6267" w:rsidRPr="004B6267" w:rsidRDefault="004B6267" w:rsidP="004B626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兔族化形 → 天生容易讓幼獸親近 → 結果每天被一群幼獸當成大型玩具。</w:t>
      </w:r>
    </w:p>
    <w:p w14:paraId="6FB6DA44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所以她的5秒動畫可以非常有角色感：</w:t>
      </w:r>
    </w:p>
    <w:p w14:paraId="54E054E5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4B6267">
        <w:rPr>
          <w:rFonts w:ascii="新細明體" w:eastAsia="新細明體" w:hAnsi="新細明體" w:cs="新細明體"/>
          <w:kern w:val="0"/>
          <w:szCs w:val="24"/>
        </w:rPr>
        <w:br/>
        <w:t>她雙手握拳，溫柔地哄一隻小靈獸。</w:t>
      </w:r>
    </w:p>
    <w:p w14:paraId="3D25A823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4B6267">
        <w:rPr>
          <w:rFonts w:ascii="新細明體" w:eastAsia="新細明體" w:hAnsi="新細明體" w:cs="新細明體"/>
          <w:kern w:val="0"/>
          <w:szCs w:val="24"/>
        </w:rPr>
        <w:br/>
        <w:t>小靈獸突然跑掉。</w:t>
      </w:r>
    </w:p>
    <w:p w14:paraId="68B02379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4B6267">
        <w:rPr>
          <w:rFonts w:ascii="新細明體" w:eastAsia="新細明體" w:hAnsi="新細明體" w:cs="新細明體"/>
          <w:kern w:val="0"/>
          <w:szCs w:val="24"/>
        </w:rPr>
        <w:br/>
        <w:t>她的兔耳瞬間豎起。</w:t>
      </w:r>
    </w:p>
    <w:p w14:paraId="484DD437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3–4秒</w:t>
      </w:r>
      <w:r w:rsidRPr="004B6267">
        <w:rPr>
          <w:rFonts w:ascii="新細明體" w:eastAsia="新細明體" w:hAnsi="新細明體" w:cs="新細明體"/>
          <w:kern w:val="0"/>
          <w:szCs w:val="24"/>
        </w:rPr>
        <w:br/>
        <w:t>她提著裙角追出去。</w:t>
      </w:r>
    </w:p>
    <w:p w14:paraId="6CD31419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</w:p>
    <w:p w14:paraId="78B70647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lastRenderedPageBreak/>
        <w:t>抱住小靈獸，無奈地說：</w:t>
      </w:r>
    </w:p>
    <w:p w14:paraId="2078D418" w14:textId="77777777" w:rsidR="004B6267" w:rsidRPr="004B6267" w:rsidRDefault="004B6267" w:rsidP="004B626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「你又跑！我真的要生氣囉……」</w:t>
      </w:r>
    </w:p>
    <w:p w14:paraId="566D71C3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結果下一秒自己又笑了。</w:t>
      </w:r>
    </w:p>
    <w:p w14:paraId="3FB225E6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kern w:val="0"/>
          <w:szCs w:val="24"/>
        </w:rPr>
        <w:t>這樣她的「可愛」是來自</w:t>
      </w: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行為和職業</w:t>
      </w:r>
      <w:r w:rsidRPr="004B6267">
        <w:rPr>
          <w:rFonts w:ascii="新細明體" w:eastAsia="新細明體" w:hAnsi="新細明體" w:cs="新細明體"/>
          <w:kern w:val="0"/>
          <w:szCs w:val="24"/>
        </w:rPr>
        <w:t>，不是只靠臉和服裝。</w:t>
      </w:r>
    </w:p>
    <w:p w14:paraId="3064BD26" w14:textId="77777777" w:rsidR="004B6267" w:rsidRPr="004B6267" w:rsidRDefault="004B6267" w:rsidP="004B626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B6267">
        <w:rPr>
          <w:rFonts w:ascii="新細明體" w:eastAsia="新細明體" w:hAnsi="新細明體" w:cs="新細明體"/>
          <w:b/>
          <w:bCs/>
          <w:kern w:val="0"/>
          <w:szCs w:val="24"/>
        </w:rPr>
        <w:t>目前不生成。你覺得這版沒問題就 K，我直接出圖。</w:t>
      </w:r>
    </w:p>
    <w:p w14:paraId="2591B2AF" w14:textId="77777777" w:rsidR="007651E5" w:rsidRPr="004B6267" w:rsidRDefault="007651E5"/>
    <w:sectPr w:rsidR="007651E5" w:rsidRPr="004B62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FE"/>
    <w:rsid w:val="004B6267"/>
    <w:rsid w:val="007651E5"/>
    <w:rsid w:val="007F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2E327-3040-43C6-9F23-F51A2C34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B626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B626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626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4B626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B626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B62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2026-09-28T05:14:00Z</dcterms:created>
  <dcterms:modified xsi:type="dcterms:W3CDTF">2026-09-28T05:15:00Z</dcterms:modified>
</cp:coreProperties>
</file>