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7D120" w14:textId="77777777" w:rsidR="009C767D" w:rsidRPr="009C767D" w:rsidRDefault="009C767D" w:rsidP="009C76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kern w:val="0"/>
          <w:szCs w:val="24"/>
        </w:rPr>
        <w:t>好，這張我會跟上一位</w:t>
      </w:r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刻意拉開</w:t>
      </w:r>
      <w:r w:rsidRPr="009C767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D0E6BE1" w14:textId="77777777" w:rsidR="009C767D" w:rsidRPr="009C767D" w:rsidRDefault="009C767D" w:rsidP="009C76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kern w:val="0"/>
          <w:szCs w:val="24"/>
        </w:rPr>
        <w:t>她跟上一位一樣有「反差」的潛力，但我不會再做「外表漂亮、開口小丑」這條路。這張照片最強的特色其實是：</w:t>
      </w:r>
    </w:p>
    <w:p w14:paraId="4D4D5381" w14:textId="77777777" w:rsidR="009C767D" w:rsidRPr="009C767D" w:rsidRDefault="009C767D" w:rsidP="009C767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她的表情非常有戲。</w:t>
      </w:r>
    </w:p>
    <w:p w14:paraId="2A89619E" w14:textId="77777777" w:rsidR="009C767D" w:rsidRPr="009C767D" w:rsidRDefault="009C767D" w:rsidP="009C76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kern w:val="0"/>
          <w:szCs w:val="24"/>
        </w:rPr>
        <w:t>尤其是那種「突然被嚇到／看到不得了的東西／</w:t>
      </w:r>
      <w:proofErr w:type="gramStart"/>
      <w:r w:rsidRPr="009C767D">
        <w:rPr>
          <w:rFonts w:ascii="新細明體" w:eastAsia="新細明體" w:hAnsi="新細明體" w:cs="新細明體"/>
          <w:kern w:val="0"/>
          <w:szCs w:val="24"/>
        </w:rPr>
        <w:t>想尖叫又捂</w:t>
      </w:r>
      <w:proofErr w:type="gramEnd"/>
      <w:r w:rsidRPr="009C767D">
        <w:rPr>
          <w:rFonts w:ascii="新細明體" w:eastAsia="新細明體" w:hAnsi="新細明體" w:cs="新細明體"/>
          <w:kern w:val="0"/>
          <w:szCs w:val="24"/>
        </w:rPr>
        <w:t>住嘴」的誇張反應，很適合轉成一個</w:t>
      </w:r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靠表情與情緒吃飯的人</w:t>
      </w:r>
      <w:r w:rsidRPr="009C767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372B77F" w14:textId="77777777" w:rsidR="009C767D" w:rsidRPr="009C767D" w:rsidRDefault="009C767D" w:rsidP="009C767D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kern w:val="0"/>
          <w:szCs w:val="24"/>
        </w:rPr>
        <w:pict w14:anchorId="3E7E531D">
          <v:rect id="_x0000_i1025" style="width:0;height:1.5pt" o:hralign="center" o:hrstd="t" o:hr="t" fillcolor="#a0a0a0" stroked="f"/>
        </w:pict>
      </w:r>
    </w:p>
    <w:p w14:paraId="12F67FD2" w14:textId="77777777" w:rsidR="009C767D" w:rsidRPr="009C767D" w:rsidRDefault="009C767D" w:rsidP="009C767D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C767D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下一位角色設定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7314"/>
      </w:tblGrid>
      <w:tr w:rsidR="009C767D" w:rsidRPr="009C767D" w14:paraId="054C0AC6" w14:textId="77777777" w:rsidTr="009C7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2585C" w14:textId="77777777" w:rsidR="009C767D" w:rsidRPr="009C767D" w:rsidRDefault="009C767D" w:rsidP="009C767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2A547653" w14:textId="77777777" w:rsidR="009C767D" w:rsidRPr="009C767D" w:rsidRDefault="009C767D" w:rsidP="009C767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9C767D" w:rsidRPr="009C767D" w14:paraId="4800447B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FF62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056327F3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9C767D" w:rsidRPr="009C767D" w14:paraId="3E1A93D0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0D28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131595A5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9C767D" w:rsidRPr="009C767D" w14:paraId="1F9D2A4B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673C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0762604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萬象城</w:t>
            </w:r>
          </w:p>
        </w:tc>
      </w:tr>
      <w:tr w:rsidR="009C767D" w:rsidRPr="009C767D" w14:paraId="2F8EEBF8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339E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31053354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9C767D" w:rsidRPr="009C767D" w14:paraId="23E8898F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4364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13C912F2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幻</w:t>
            </w:r>
            <w:proofErr w:type="gramEnd"/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戲院・情緒試演師</w:t>
            </w:r>
          </w:p>
        </w:tc>
      </w:tr>
      <w:tr w:rsidR="009C767D" w:rsidRPr="009C767D" w14:paraId="6BB808A7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FCE8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20800E79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表情豐富、反應誇張、好奇心重、容易被新鮮事吸引</w:t>
            </w:r>
          </w:p>
        </w:tc>
      </w:tr>
      <w:tr w:rsidR="009C767D" w:rsidRPr="009C767D" w14:paraId="6772BBD8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E090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核心反差</w:t>
            </w:r>
          </w:p>
        </w:tc>
        <w:tc>
          <w:tcPr>
            <w:tcW w:w="0" w:type="auto"/>
            <w:vAlign w:val="center"/>
            <w:hideMark/>
          </w:tcPr>
          <w:p w14:paraId="0423AB64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外表像精緻可愛的洋娃娃，實際上是個情緒反應極度誇張的人。</w:t>
            </w:r>
          </w:p>
        </w:tc>
      </w:tr>
      <w:tr w:rsidR="009C767D" w:rsidRPr="009C767D" w14:paraId="665AF252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473A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反差表現</w:t>
            </w:r>
          </w:p>
        </w:tc>
        <w:tc>
          <w:tcPr>
            <w:tcW w:w="0" w:type="auto"/>
            <w:vAlign w:val="center"/>
            <w:hideMark/>
          </w:tcPr>
          <w:p w14:paraId="27C25C48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平常可以安安靜靜坐著，一旦看到奇怪的幻術，表情會瞬間失控；驚訝、害怕、嫌棄、興奮全部寫在臉上</w:t>
            </w:r>
          </w:p>
        </w:tc>
      </w:tr>
      <w:tr w:rsidR="009C767D" w:rsidRPr="009C767D" w14:paraId="0394B34A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2E85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興趣／習慣</w:t>
            </w:r>
          </w:p>
        </w:tc>
        <w:tc>
          <w:tcPr>
            <w:tcW w:w="0" w:type="auto"/>
            <w:vAlign w:val="center"/>
            <w:hideMark/>
          </w:tcPr>
          <w:p w14:paraId="43789263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喜歡偷偷觀察別人的表情，甚至會在旁邊模仿對方的反應</w:t>
            </w:r>
          </w:p>
        </w:tc>
      </w:tr>
      <w:tr w:rsidR="009C767D" w:rsidRPr="009C767D" w14:paraId="47188B22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D0C2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弱點／小缺點</w:t>
            </w:r>
          </w:p>
        </w:tc>
        <w:tc>
          <w:tcPr>
            <w:tcW w:w="0" w:type="auto"/>
            <w:vAlign w:val="center"/>
            <w:hideMark/>
          </w:tcPr>
          <w:p w14:paraId="1F8B8921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很藏不住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情緒；明明想裝</w:t>
            </w: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鎮定，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臉卻會先出賣她</w:t>
            </w:r>
          </w:p>
        </w:tc>
      </w:tr>
      <w:tr w:rsidR="009C767D" w:rsidRPr="009C767D" w14:paraId="3EE1E055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7085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404F57A3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七情幻鏡</w:t>
            </w: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——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可以放大人的表情與情緒</w:t>
            </w:r>
          </w:p>
        </w:tc>
      </w:tr>
      <w:tr w:rsidR="009C767D" w:rsidRPr="009C767D" w14:paraId="36E0615C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E7BB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7F31DC61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淡金、</w:t>
            </w: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奶白與淺灰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為主的輕盈</w:t>
            </w: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幻術師服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，短披肩＋層疊裙</w:t>
            </w: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襬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，搭配細緻金屬</w:t>
            </w: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飾；整體精緻可愛，但不走傳統仙女長裙</w:t>
            </w:r>
          </w:p>
        </w:tc>
      </w:tr>
      <w:tr w:rsidR="009C767D" w:rsidRPr="009C767D" w14:paraId="56D5425B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E475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056034C6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纖細自然</w:t>
            </w:r>
          </w:p>
        </w:tc>
      </w:tr>
      <w:tr w:rsidR="009C767D" w:rsidRPr="009C767D" w14:paraId="658C69CA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8043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40C87710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淺金長直髮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／微彎</w:t>
            </w: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尾，齊</w:t>
            </w: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瀏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海</w:t>
            </w:r>
          </w:p>
        </w:tc>
      </w:tr>
      <w:tr w:rsidR="009C767D" w:rsidRPr="009C767D" w14:paraId="17509B3E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6770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21641399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人族，保留原本外貌特色</w:t>
            </w:r>
          </w:p>
        </w:tc>
      </w:tr>
      <w:tr w:rsidR="009C767D" w:rsidRPr="009C767D" w14:paraId="59B8CFCD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5804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視覺主色</w:t>
            </w:r>
          </w:p>
        </w:tc>
        <w:tc>
          <w:tcPr>
            <w:tcW w:w="0" w:type="auto"/>
            <w:vAlign w:val="center"/>
            <w:hideMark/>
          </w:tcPr>
          <w:p w14:paraId="2D1D57AA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奶白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＋香檳金＋淡粉</w:t>
            </w:r>
          </w:p>
        </w:tc>
      </w:tr>
      <w:tr w:rsidR="009C767D" w:rsidRPr="009C767D" w14:paraId="19C7A941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CA69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4649D6F1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萬象城幻戲院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後台，四周漂浮著尚未完成的幻境碎片</w:t>
            </w:r>
          </w:p>
        </w:tc>
      </w:tr>
      <w:tr w:rsidR="009C767D" w:rsidRPr="009C767D" w14:paraId="77EB25B4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E3F4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0599CA1B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語</w:t>
            </w: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速偏快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，遇到新奇事會突然提高音量；情緒會直接反映在語氣裡</w:t>
            </w:r>
          </w:p>
        </w:tc>
      </w:tr>
      <w:tr w:rsidR="009C767D" w:rsidRPr="009C767D" w14:paraId="7D8A45DB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5790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41B5FBD1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先盯著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幻術看 → 瞳孔放大 → 一把</w:t>
            </w: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摀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住嘴 → 後退半步 → 忍不住再探頭偷看</w:t>
            </w:r>
          </w:p>
        </w:tc>
      </w:tr>
      <w:tr w:rsidR="009C767D" w:rsidRPr="009C767D" w14:paraId="482D98BA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E6F5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69F71D58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專門替幻戲院</w:t>
            </w:r>
            <w:proofErr w:type="gramEnd"/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測試各種幻術效果的情緒試演師，臉上的每一個表情都是最真實的測試結果。</w:t>
            </w:r>
          </w:p>
        </w:tc>
      </w:tr>
    </w:tbl>
    <w:p w14:paraId="1848F6A8" w14:textId="77777777" w:rsidR="009C767D" w:rsidRPr="009C767D" w:rsidRDefault="009C767D" w:rsidP="009C767D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kern w:val="0"/>
          <w:szCs w:val="24"/>
        </w:rPr>
        <w:pict w14:anchorId="0F4753FC">
          <v:rect id="_x0000_i1026" style="width:0;height:1.5pt" o:hralign="center" o:hrstd="t" o:hr="t" fillcolor="#a0a0a0" stroked="f"/>
        </w:pict>
      </w:r>
    </w:p>
    <w:p w14:paraId="422B51C4" w14:textId="77777777" w:rsidR="009C767D" w:rsidRPr="009C767D" w:rsidRDefault="009C767D" w:rsidP="009C767D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C767D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我特別想保留她照片裡的「</w:t>
      </w:r>
      <w:proofErr w:type="gramStart"/>
      <w:r w:rsidRPr="009C767D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捂嘴</w:t>
      </w:r>
      <w:proofErr w:type="gramEnd"/>
      <w:r w:rsidRPr="009C767D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」</w:t>
      </w:r>
    </w:p>
    <w:p w14:paraId="12EC91AA" w14:textId="77777777" w:rsidR="009C767D" w:rsidRPr="009C767D" w:rsidRDefault="009C767D" w:rsidP="009C76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kern w:val="0"/>
          <w:szCs w:val="24"/>
        </w:rPr>
        <w:t>這個動作非常有辨識度。</w:t>
      </w:r>
    </w:p>
    <w:p w14:paraId="189CE8D9" w14:textId="77777777" w:rsidR="009C767D" w:rsidRPr="009C767D" w:rsidRDefault="009C767D" w:rsidP="009C76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kern w:val="0"/>
          <w:szCs w:val="24"/>
        </w:rPr>
        <w:t>所以她的5秒動畫可以直接做成：</w:t>
      </w:r>
    </w:p>
    <w:p w14:paraId="569D8840" w14:textId="77777777" w:rsidR="009C767D" w:rsidRPr="009C767D" w:rsidRDefault="009C767D" w:rsidP="009C767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C767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「幻術測試失控」</w:t>
      </w:r>
    </w:p>
    <w:p w14:paraId="7480DAA9" w14:textId="77777777" w:rsidR="009C767D" w:rsidRPr="009C767D" w:rsidRDefault="009C767D" w:rsidP="009C76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0</w:t>
      </w:r>
      <w:proofErr w:type="gramStart"/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–</w:t>
      </w:r>
      <w:proofErr w:type="gramEnd"/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1秒</w:t>
      </w:r>
      <w:r w:rsidRPr="009C767D">
        <w:rPr>
          <w:rFonts w:ascii="新細明體" w:eastAsia="新細明體" w:hAnsi="新細明體" w:cs="新細明體"/>
          <w:kern w:val="0"/>
          <w:szCs w:val="24"/>
        </w:rPr>
        <w:br/>
        <w:t>她好奇地靠近一個漂浮的</w:t>
      </w:r>
      <w:proofErr w:type="gramStart"/>
      <w:r w:rsidRPr="009C767D">
        <w:rPr>
          <w:rFonts w:ascii="新細明體" w:eastAsia="新細明體" w:hAnsi="新細明體" w:cs="新細明體"/>
          <w:kern w:val="0"/>
          <w:szCs w:val="24"/>
        </w:rPr>
        <w:t>幻術光球</w:t>
      </w:r>
      <w:proofErr w:type="gramEnd"/>
      <w:r w:rsidRPr="009C767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0E517651" w14:textId="77777777" w:rsidR="009C767D" w:rsidRPr="009C767D" w:rsidRDefault="009C767D" w:rsidP="009C76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1</w:t>
      </w:r>
      <w:proofErr w:type="gramStart"/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–</w:t>
      </w:r>
      <w:proofErr w:type="gramEnd"/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2秒</w:t>
      </w:r>
      <w:r w:rsidRPr="009C767D">
        <w:rPr>
          <w:rFonts w:ascii="新細明體" w:eastAsia="新細明體" w:hAnsi="新細明體" w:cs="新細明體"/>
          <w:kern w:val="0"/>
          <w:szCs w:val="24"/>
        </w:rPr>
        <w:br/>
      </w:r>
      <w:proofErr w:type="gramStart"/>
      <w:r w:rsidRPr="009C767D">
        <w:rPr>
          <w:rFonts w:ascii="新細明體" w:eastAsia="新細明體" w:hAnsi="新細明體" w:cs="新細明體"/>
          <w:kern w:val="0"/>
          <w:szCs w:val="24"/>
        </w:rPr>
        <w:t>光球突然</w:t>
      </w:r>
      <w:proofErr w:type="gramEnd"/>
      <w:r w:rsidRPr="009C767D">
        <w:rPr>
          <w:rFonts w:ascii="新細明體" w:eastAsia="新細明體" w:hAnsi="新細明體" w:cs="新細明體"/>
          <w:kern w:val="0"/>
          <w:szCs w:val="24"/>
        </w:rPr>
        <w:t>變出一張恐怖的幻影。</w:t>
      </w:r>
    </w:p>
    <w:p w14:paraId="6634AAB6" w14:textId="77777777" w:rsidR="009C767D" w:rsidRPr="009C767D" w:rsidRDefault="009C767D" w:rsidP="009C76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2</w:t>
      </w:r>
      <w:proofErr w:type="gramStart"/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–</w:t>
      </w:r>
      <w:proofErr w:type="gramEnd"/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3秒</w:t>
      </w:r>
      <w:r w:rsidRPr="009C767D">
        <w:rPr>
          <w:rFonts w:ascii="新細明體" w:eastAsia="新細明體" w:hAnsi="新細明體" w:cs="新細明體"/>
          <w:kern w:val="0"/>
          <w:szCs w:val="24"/>
        </w:rPr>
        <w:br/>
        <w:t>她</w:t>
      </w:r>
      <w:proofErr w:type="gramStart"/>
      <w:r w:rsidRPr="009C767D">
        <w:rPr>
          <w:rFonts w:ascii="新細明體" w:eastAsia="新細明體" w:hAnsi="新細明體" w:cs="新細明體"/>
          <w:kern w:val="0"/>
          <w:szCs w:val="24"/>
        </w:rPr>
        <w:t>瞬間瞪</w:t>
      </w:r>
      <w:proofErr w:type="gramEnd"/>
      <w:r w:rsidRPr="009C767D">
        <w:rPr>
          <w:rFonts w:ascii="新細明體" w:eastAsia="新細明體" w:hAnsi="新細明體" w:cs="新細明體"/>
          <w:kern w:val="0"/>
          <w:szCs w:val="24"/>
        </w:rPr>
        <w:t>大眼睛，雙手</w:t>
      </w:r>
      <w:proofErr w:type="gramStart"/>
      <w:r w:rsidRPr="009C767D">
        <w:rPr>
          <w:rFonts w:ascii="新細明體" w:eastAsia="新細明體" w:hAnsi="新細明體" w:cs="新細明體"/>
          <w:kern w:val="0"/>
          <w:szCs w:val="24"/>
        </w:rPr>
        <w:t>摀</w:t>
      </w:r>
      <w:proofErr w:type="gramEnd"/>
      <w:r w:rsidRPr="009C767D">
        <w:rPr>
          <w:rFonts w:ascii="新細明體" w:eastAsia="新細明體" w:hAnsi="新細明體" w:cs="新細明體"/>
          <w:kern w:val="0"/>
          <w:szCs w:val="24"/>
        </w:rPr>
        <w:t>住嘴。</w:t>
      </w:r>
    </w:p>
    <w:p w14:paraId="0D85E52E" w14:textId="77777777" w:rsidR="009C767D" w:rsidRPr="009C767D" w:rsidRDefault="009C767D" w:rsidP="009C76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3</w:t>
      </w:r>
      <w:proofErr w:type="gramStart"/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–</w:t>
      </w:r>
      <w:proofErr w:type="gramEnd"/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4秒</w:t>
      </w:r>
      <w:r w:rsidRPr="009C767D">
        <w:rPr>
          <w:rFonts w:ascii="新細明體" w:eastAsia="新細明體" w:hAnsi="新細明體" w:cs="新細明體"/>
          <w:kern w:val="0"/>
          <w:szCs w:val="24"/>
        </w:rPr>
        <w:br/>
        <w:t>身體</w:t>
      </w:r>
      <w:proofErr w:type="gramStart"/>
      <w:r w:rsidRPr="009C767D">
        <w:rPr>
          <w:rFonts w:ascii="新細明體" w:eastAsia="新細明體" w:hAnsi="新細明體" w:cs="新細明體"/>
          <w:kern w:val="0"/>
          <w:szCs w:val="24"/>
        </w:rPr>
        <w:t>往後縮</w:t>
      </w:r>
      <w:proofErr w:type="gramEnd"/>
      <w:r w:rsidRPr="009C767D">
        <w:rPr>
          <w:rFonts w:ascii="新細明體" w:eastAsia="新細明體" w:hAnsi="新細明體" w:cs="新細明體"/>
          <w:kern w:val="0"/>
          <w:szCs w:val="24"/>
        </w:rPr>
        <w:t>，眼睛卻忍不住偷偷探出去。</w:t>
      </w:r>
    </w:p>
    <w:p w14:paraId="64B5E01D" w14:textId="77777777" w:rsidR="009C767D" w:rsidRPr="009C767D" w:rsidRDefault="009C767D" w:rsidP="009C76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4</w:t>
      </w:r>
      <w:proofErr w:type="gramStart"/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–</w:t>
      </w:r>
      <w:proofErr w:type="gramEnd"/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5秒</w:t>
      </w:r>
      <w:r w:rsidRPr="009C767D">
        <w:rPr>
          <w:rFonts w:ascii="新細明體" w:eastAsia="新細明體" w:hAnsi="新細明體" w:cs="新細明體"/>
          <w:kern w:val="0"/>
          <w:szCs w:val="24"/>
        </w:rPr>
        <w:br/>
        <w:t>發現只是幻術後，突然裝沒事：</w:t>
      </w:r>
    </w:p>
    <w:p w14:paraId="3063A089" w14:textId="77777777" w:rsidR="009C767D" w:rsidRPr="009C767D" w:rsidRDefault="009C767D" w:rsidP="009C767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kern w:val="0"/>
          <w:szCs w:val="24"/>
        </w:rPr>
        <w:t>「…</w:t>
      </w:r>
      <w:proofErr w:type="gramStart"/>
      <w:r w:rsidRPr="009C767D">
        <w:rPr>
          <w:rFonts w:ascii="新細明體" w:eastAsia="新細明體" w:hAnsi="新細明體" w:cs="新細明體"/>
          <w:kern w:val="0"/>
          <w:szCs w:val="24"/>
        </w:rPr>
        <w:t>…</w:t>
      </w:r>
      <w:proofErr w:type="gramEnd"/>
      <w:r w:rsidRPr="009C767D">
        <w:rPr>
          <w:rFonts w:ascii="新細明體" w:eastAsia="新細明體" w:hAnsi="新細明體" w:cs="新細明體"/>
          <w:kern w:val="0"/>
          <w:szCs w:val="24"/>
        </w:rPr>
        <w:t>我剛剛根本沒被嚇到。」</w:t>
      </w:r>
    </w:p>
    <w:p w14:paraId="7912861A" w14:textId="77777777" w:rsidR="009C767D" w:rsidRPr="009C767D" w:rsidRDefault="009C767D" w:rsidP="009C76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kern w:val="0"/>
          <w:szCs w:val="24"/>
        </w:rPr>
        <w:lastRenderedPageBreak/>
        <w:t>這就會形成她自己的</w:t>
      </w:r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招牌喜劇節奏</w:t>
      </w:r>
      <w:r w:rsidRPr="009C767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6AF8795" w14:textId="77777777" w:rsidR="009C767D" w:rsidRPr="009C767D" w:rsidRDefault="009C767D" w:rsidP="009C767D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kern w:val="0"/>
          <w:szCs w:val="24"/>
        </w:rPr>
        <w:pict w14:anchorId="3E6D92DC">
          <v:rect id="_x0000_i1027" style="width:0;height:1.5pt" o:hralign="center" o:hrstd="t" o:hr="t" fillcolor="#a0a0a0" stroked="f"/>
        </w:pict>
      </w:r>
    </w:p>
    <w:p w14:paraId="26F14DF3" w14:textId="77777777" w:rsidR="009C767D" w:rsidRPr="009C767D" w:rsidRDefault="009C767D" w:rsidP="009C767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C767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她跟上一位的差別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180"/>
        <w:gridCol w:w="2478"/>
      </w:tblGrid>
      <w:tr w:rsidR="009C767D" w:rsidRPr="009C767D" w14:paraId="141B287D" w14:textId="77777777" w:rsidTr="009C7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82F8F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5530FA" w14:textId="77777777" w:rsidR="009C767D" w:rsidRPr="009C767D" w:rsidRDefault="009C767D" w:rsidP="009C767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上一位金髮驛站女孩</w:t>
            </w:r>
          </w:p>
        </w:tc>
        <w:tc>
          <w:tcPr>
            <w:tcW w:w="0" w:type="auto"/>
            <w:vAlign w:val="center"/>
            <w:hideMark/>
          </w:tcPr>
          <w:p w14:paraId="3D44D138" w14:textId="77777777" w:rsidR="009C767D" w:rsidRPr="009C767D" w:rsidRDefault="009C767D" w:rsidP="009C767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這一位</w:t>
            </w:r>
          </w:p>
        </w:tc>
      </w:tr>
      <w:tr w:rsidR="009C767D" w:rsidRPr="009C767D" w14:paraId="6FA70FA7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0066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核心魅力</w:t>
            </w:r>
          </w:p>
        </w:tc>
        <w:tc>
          <w:tcPr>
            <w:tcW w:w="0" w:type="auto"/>
            <w:vAlign w:val="center"/>
            <w:hideMark/>
          </w:tcPr>
          <w:p w14:paraId="4F3543B6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漂亮外表＋瘋狂嘴</w:t>
            </w: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砲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73844B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漂亮外表＋表情失控</w:t>
            </w:r>
          </w:p>
        </w:tc>
      </w:tr>
      <w:tr w:rsidR="009C767D" w:rsidRPr="009C767D" w14:paraId="7D86D0ED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74C6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職業</w:t>
            </w:r>
          </w:p>
        </w:tc>
        <w:tc>
          <w:tcPr>
            <w:tcW w:w="0" w:type="auto"/>
            <w:vAlign w:val="center"/>
            <w:hideMark/>
          </w:tcPr>
          <w:p w14:paraId="4D5CBA8D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靈舟驛站驗符使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6D9F57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幻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戲院情緒試演師</w:t>
            </w:r>
          </w:p>
        </w:tc>
      </w:tr>
      <w:tr w:rsidR="009C767D" w:rsidRPr="009C767D" w14:paraId="22961C70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0BE9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笑點</w:t>
            </w:r>
          </w:p>
        </w:tc>
        <w:tc>
          <w:tcPr>
            <w:tcW w:w="0" w:type="auto"/>
            <w:vAlign w:val="center"/>
            <w:hideMark/>
          </w:tcPr>
          <w:p w14:paraId="7477AE33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說話</w:t>
            </w:r>
          </w:p>
        </w:tc>
        <w:tc>
          <w:tcPr>
            <w:tcW w:w="0" w:type="auto"/>
            <w:vAlign w:val="center"/>
            <w:hideMark/>
          </w:tcPr>
          <w:p w14:paraId="2E62E273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反應</w:t>
            </w:r>
          </w:p>
        </w:tc>
      </w:tr>
      <w:tr w:rsidR="009C767D" w:rsidRPr="009C767D" w14:paraId="3C054219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B32D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355FB1EB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驗符、吹哨、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浮誇表演</w:t>
            </w:r>
          </w:p>
        </w:tc>
        <w:tc>
          <w:tcPr>
            <w:tcW w:w="0" w:type="auto"/>
            <w:vAlign w:val="center"/>
            <w:hideMark/>
          </w:tcPr>
          <w:p w14:paraId="333965DB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摀</w:t>
            </w:r>
            <w:proofErr w:type="gramEnd"/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嘴、後退、探頭偷看</w:t>
            </w:r>
          </w:p>
        </w:tc>
      </w:tr>
      <w:tr w:rsidR="009C767D" w:rsidRPr="009C767D" w14:paraId="021A7D75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941F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道具</w:t>
            </w:r>
          </w:p>
        </w:tc>
        <w:tc>
          <w:tcPr>
            <w:tcW w:w="0" w:type="auto"/>
            <w:vAlign w:val="center"/>
            <w:hideMark/>
          </w:tcPr>
          <w:p w14:paraId="26D03757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驗符牌</w:t>
            </w:r>
            <w:proofErr w:type="gramEnd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引靈哨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E7C26C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七情幻鏡</w:t>
            </w:r>
            <w:proofErr w:type="gramEnd"/>
          </w:p>
        </w:tc>
      </w:tr>
      <w:tr w:rsidR="009C767D" w:rsidRPr="009C767D" w14:paraId="48E955D5" w14:textId="77777777" w:rsidTr="009C7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AB46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記憶點</w:t>
            </w:r>
          </w:p>
        </w:tc>
        <w:tc>
          <w:tcPr>
            <w:tcW w:w="0" w:type="auto"/>
            <w:vAlign w:val="center"/>
            <w:hideMark/>
          </w:tcPr>
          <w:p w14:paraId="6AF677FE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kern w:val="0"/>
                <w:szCs w:val="24"/>
              </w:rPr>
              <w:t>「長得像仙女，講話像瘋子」</w:t>
            </w:r>
          </w:p>
        </w:tc>
        <w:tc>
          <w:tcPr>
            <w:tcW w:w="0" w:type="auto"/>
            <w:vAlign w:val="center"/>
            <w:hideMark/>
          </w:tcPr>
          <w:p w14:paraId="0C663AC5" w14:textId="77777777" w:rsidR="009C767D" w:rsidRPr="009C767D" w:rsidRDefault="009C767D" w:rsidP="009C767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C767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「臉根本藏不住情緒」</w:t>
            </w:r>
          </w:p>
        </w:tc>
      </w:tr>
    </w:tbl>
    <w:p w14:paraId="3A8EA40C" w14:textId="77777777" w:rsidR="009C767D" w:rsidRPr="009C767D" w:rsidRDefault="009C767D" w:rsidP="009C76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kern w:val="0"/>
          <w:szCs w:val="24"/>
        </w:rPr>
        <w:t>這樣就算兩個都是年輕漂亮女生，也不會變成同一種角色。</w:t>
      </w:r>
    </w:p>
    <w:p w14:paraId="0D3827C5" w14:textId="77777777" w:rsidR="009C767D" w:rsidRPr="009C767D" w:rsidRDefault="009C767D" w:rsidP="009C76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kern w:val="0"/>
          <w:szCs w:val="24"/>
        </w:rPr>
        <w:t>而且這張我會</w:t>
      </w:r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避免</w:t>
      </w:r>
      <w:proofErr w:type="gramStart"/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白色仙裙</w:t>
      </w:r>
      <w:proofErr w:type="gramEnd"/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＋花海＋溫柔微笑</w:t>
      </w:r>
      <w:r w:rsidRPr="009C767D">
        <w:rPr>
          <w:rFonts w:ascii="新細明體" w:eastAsia="新細明體" w:hAnsi="新細明體" w:cs="新細明體"/>
          <w:kern w:val="0"/>
          <w:szCs w:val="24"/>
        </w:rPr>
        <w:t>，那正是我們現在要刻意排除</w:t>
      </w:r>
      <w:proofErr w:type="gramStart"/>
      <w:r w:rsidRPr="009C767D">
        <w:rPr>
          <w:rFonts w:ascii="新細明體" w:eastAsia="新細明體" w:hAnsi="新細明體" w:cs="新細明體"/>
          <w:kern w:val="0"/>
          <w:szCs w:val="24"/>
        </w:rPr>
        <w:t>的公版路線</w:t>
      </w:r>
      <w:proofErr w:type="gramEnd"/>
      <w:r w:rsidRPr="009C767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E5A6804" w14:textId="77777777" w:rsidR="009C767D" w:rsidRPr="009C767D" w:rsidRDefault="009C767D" w:rsidP="009C76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目前先停在設定階段，不生成。</w:t>
      </w:r>
      <w:r w:rsidRPr="009C767D">
        <w:rPr>
          <w:rFonts w:ascii="新細明體" w:eastAsia="新細明體" w:hAnsi="新細明體" w:cs="新細明體"/>
          <w:kern w:val="0"/>
          <w:szCs w:val="24"/>
        </w:rPr>
        <w:br/>
        <w:t xml:space="preserve">你如果覺得這個方向可以，回 </w:t>
      </w:r>
      <w:r w:rsidRPr="009C767D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9C767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4BF4FAD" w14:textId="77777777" w:rsidR="0060024F" w:rsidRPr="009C767D" w:rsidRDefault="0060024F"/>
    <w:sectPr w:rsidR="0060024F" w:rsidRPr="009C76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EE"/>
    <w:rsid w:val="005F18EE"/>
    <w:rsid w:val="0060024F"/>
    <w:rsid w:val="009C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6CBCCE-6800-46EB-A245-A267A52A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9C767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C767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C767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C767D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C767D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C767D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9C767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9C76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7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4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2026-09-27T18:53:00Z</dcterms:created>
  <dcterms:modified xsi:type="dcterms:W3CDTF">2026-09-27T18:53:00Z</dcterms:modified>
</cp:coreProperties>
</file>