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4E5C9" w14:textId="38F298A9" w:rsidR="008321A3" w:rsidRDefault="00831E3D" w:rsidP="00831E3D">
      <w:pPr>
        <w:pStyle w:val="Title"/>
      </w:pPr>
      <w:r>
        <w:t>Synthetically Controlled Trials in Cancer Research</w:t>
      </w:r>
    </w:p>
    <w:p w14:paraId="5ACC668C" w14:textId="77777777" w:rsidR="00831E3D" w:rsidRDefault="00831E3D" w:rsidP="00831E3D"/>
    <w:p w14:paraId="47EA5C3E" w14:textId="77777777" w:rsidR="00831E3D" w:rsidRDefault="00831E3D" w:rsidP="00831E3D"/>
    <w:p w14:paraId="5C2154D1" w14:textId="7BB99595" w:rsidR="00831E3D" w:rsidRDefault="00831E3D" w:rsidP="00831E3D">
      <w:r>
        <w:t>Introduction</w:t>
      </w:r>
    </w:p>
    <w:p w14:paraId="44850C44" w14:textId="77777777" w:rsidR="00486A83" w:rsidRDefault="00486A83" w:rsidP="00831E3D"/>
    <w:p w14:paraId="5779FDBD" w14:textId="092E0ACA" w:rsidR="00486A83" w:rsidRDefault="00486A83" w:rsidP="00831E3D">
      <w:r>
        <w:t>Background and Literature Review</w:t>
      </w:r>
    </w:p>
    <w:p w14:paraId="086E8C02" w14:textId="77777777" w:rsidR="00831E3D" w:rsidRDefault="00831E3D" w:rsidP="00831E3D"/>
    <w:p w14:paraId="0DE41DD5" w14:textId="72B0A258" w:rsidR="00831E3D" w:rsidRDefault="00831E3D" w:rsidP="00831E3D">
      <w:r>
        <w:t>Methods</w:t>
      </w:r>
    </w:p>
    <w:p w14:paraId="0612D9B7" w14:textId="77777777" w:rsidR="00486A83" w:rsidRDefault="00486A83" w:rsidP="00831E3D"/>
    <w:p w14:paraId="027A3707" w14:textId="77777777" w:rsidR="00486A83" w:rsidRDefault="00486A83" w:rsidP="00831E3D"/>
    <w:p w14:paraId="2DDD6E14" w14:textId="77777777" w:rsidR="00831E3D" w:rsidRDefault="00831E3D" w:rsidP="00831E3D"/>
    <w:p w14:paraId="50FA35F5" w14:textId="7F0F501B" w:rsidR="002E11DB" w:rsidRDefault="002E11DB" w:rsidP="00831E3D">
      <w:r>
        <w:t>Example</w:t>
      </w:r>
    </w:p>
    <w:p w14:paraId="3B5E36C5" w14:textId="77777777" w:rsidR="002E11DB" w:rsidRDefault="002E11DB" w:rsidP="00831E3D"/>
    <w:p w14:paraId="34F9186A" w14:textId="766DE29F" w:rsidR="002E11DB" w:rsidRDefault="002E11DB" w:rsidP="00831E3D">
      <w:r>
        <w:t>Protons in HCC</w:t>
      </w:r>
    </w:p>
    <w:p w14:paraId="250E3C0E" w14:textId="77777777" w:rsidR="002E11DB" w:rsidRDefault="002E11DB" w:rsidP="00831E3D"/>
    <w:p w14:paraId="057F21B9" w14:textId="11B71603" w:rsidR="002E11DB" w:rsidRDefault="002E11DB" w:rsidP="00831E3D">
      <w:r>
        <w:t>Background</w:t>
      </w:r>
    </w:p>
    <w:p w14:paraId="641DC2B9" w14:textId="77777777" w:rsidR="002E11DB" w:rsidRDefault="002E11DB" w:rsidP="00831E3D"/>
    <w:p w14:paraId="516BC910" w14:textId="0D35C768" w:rsidR="002E11DB" w:rsidRDefault="002E11DB" w:rsidP="00831E3D">
      <w:r>
        <w:t>Single Arm design</w:t>
      </w:r>
    </w:p>
    <w:p w14:paraId="35DB5CAE" w14:textId="77777777" w:rsidR="002E11DB" w:rsidRDefault="002E11DB" w:rsidP="00831E3D"/>
    <w:p w14:paraId="2F60D83F" w14:textId="77777777" w:rsidR="002E11DB" w:rsidRDefault="002E11DB" w:rsidP="002E11DB"/>
    <w:p w14:paraId="3154AFC5" w14:textId="77777777" w:rsidR="002E11DB" w:rsidRDefault="002E11DB" w:rsidP="002E11DB">
      <w:r>
        <w:t>Synthetically Controlled Design</w:t>
      </w:r>
    </w:p>
    <w:p w14:paraId="00D2BB1C" w14:textId="77777777" w:rsidR="002E11DB" w:rsidRDefault="002E11DB" w:rsidP="00831E3D"/>
    <w:p w14:paraId="08151331" w14:textId="3C014DCA" w:rsidR="002E11DB" w:rsidRDefault="002E11DB" w:rsidP="00831E3D">
      <w:r>
        <w:t>Strong and Weak Models</w:t>
      </w:r>
    </w:p>
    <w:p w14:paraId="7C39B368" w14:textId="77777777" w:rsidR="002E11DB" w:rsidRDefault="002E11DB" w:rsidP="00831E3D"/>
    <w:p w14:paraId="66DBED01" w14:textId="78824620" w:rsidR="002E11DB" w:rsidRDefault="002E11DB" w:rsidP="00831E3D">
      <w:r>
        <w:t>Single Arm</w:t>
      </w:r>
    </w:p>
    <w:p w14:paraId="60DF9009" w14:textId="755E9841" w:rsidR="002E11DB" w:rsidRDefault="002E11DB" w:rsidP="002E11DB">
      <w:pPr>
        <w:pStyle w:val="ListParagraph"/>
        <w:numPr>
          <w:ilvl w:val="0"/>
          <w:numId w:val="1"/>
        </w:numPr>
      </w:pPr>
      <w:r>
        <w:t>Standard</w:t>
      </w:r>
    </w:p>
    <w:p w14:paraId="3653979C" w14:textId="304A5026" w:rsidR="002E11DB" w:rsidRDefault="002E11DB" w:rsidP="002E11DB">
      <w:pPr>
        <w:pStyle w:val="ListParagraph"/>
        <w:numPr>
          <w:ilvl w:val="0"/>
          <w:numId w:val="1"/>
        </w:numPr>
      </w:pPr>
      <w:r>
        <w:t>Inflated Variance</w:t>
      </w:r>
    </w:p>
    <w:p w14:paraId="42AFE599" w14:textId="06843E21" w:rsidR="002E11DB" w:rsidRDefault="002E11DB" w:rsidP="002E11DB">
      <w:pPr>
        <w:pStyle w:val="ListParagraph"/>
        <w:numPr>
          <w:ilvl w:val="0"/>
          <w:numId w:val="1"/>
        </w:numPr>
      </w:pPr>
      <w:r>
        <w:t>Biased (Up and Down)</w:t>
      </w:r>
    </w:p>
    <w:p w14:paraId="70D9F19B" w14:textId="3E4C2B54" w:rsidR="002E11DB" w:rsidRDefault="002E11DB" w:rsidP="002E11DB">
      <w:pPr>
        <w:pStyle w:val="ListParagraph"/>
        <w:numPr>
          <w:ilvl w:val="0"/>
          <w:numId w:val="1"/>
        </w:numPr>
      </w:pPr>
      <w:r>
        <w:t>Biased (Up and Down) with inflated variance</w:t>
      </w:r>
    </w:p>
    <w:p w14:paraId="67E5898F" w14:textId="77777777" w:rsidR="002E11DB" w:rsidRDefault="002E11DB" w:rsidP="00831E3D"/>
    <w:p w14:paraId="4F46DEE1" w14:textId="77777777" w:rsidR="002E11DB" w:rsidRDefault="002E11DB" w:rsidP="00831E3D"/>
    <w:p w14:paraId="18712B2E" w14:textId="4C110108" w:rsidR="002E11DB" w:rsidRDefault="002E11DB" w:rsidP="00831E3D">
      <w:r>
        <w:t>Randomised Design</w:t>
      </w:r>
    </w:p>
    <w:p w14:paraId="2E27E96B" w14:textId="77777777" w:rsidR="002E11DB" w:rsidRDefault="002E11DB" w:rsidP="00831E3D"/>
    <w:p w14:paraId="0A78FDB1" w14:textId="5C0CBD4C" w:rsidR="002E11DB" w:rsidRDefault="002E11DB" w:rsidP="00831E3D">
      <w:r>
        <w:t>Equal Allocation</w:t>
      </w:r>
    </w:p>
    <w:p w14:paraId="474F9864" w14:textId="77777777" w:rsidR="002E11DB" w:rsidRDefault="002E11DB" w:rsidP="002E11DB">
      <w:pPr>
        <w:pStyle w:val="ListParagraph"/>
        <w:numPr>
          <w:ilvl w:val="0"/>
          <w:numId w:val="1"/>
        </w:numPr>
      </w:pPr>
      <w:r>
        <w:t>Standard</w:t>
      </w:r>
    </w:p>
    <w:p w14:paraId="539615E2" w14:textId="77777777" w:rsidR="002E11DB" w:rsidRDefault="002E11DB" w:rsidP="002E11DB">
      <w:pPr>
        <w:pStyle w:val="ListParagraph"/>
        <w:numPr>
          <w:ilvl w:val="0"/>
          <w:numId w:val="1"/>
        </w:numPr>
      </w:pPr>
      <w:r>
        <w:t>Inflated Variance</w:t>
      </w:r>
    </w:p>
    <w:p w14:paraId="3FD26BF9" w14:textId="77777777" w:rsidR="002E11DB" w:rsidRDefault="002E11DB" w:rsidP="002E11DB">
      <w:pPr>
        <w:pStyle w:val="ListParagraph"/>
        <w:numPr>
          <w:ilvl w:val="0"/>
          <w:numId w:val="1"/>
        </w:numPr>
      </w:pPr>
      <w:r>
        <w:t>Biased (Up and Down)</w:t>
      </w:r>
    </w:p>
    <w:p w14:paraId="06850661" w14:textId="77777777" w:rsidR="002E11DB" w:rsidRDefault="002E11DB" w:rsidP="002E11DB">
      <w:pPr>
        <w:pStyle w:val="ListParagraph"/>
        <w:numPr>
          <w:ilvl w:val="0"/>
          <w:numId w:val="1"/>
        </w:numPr>
      </w:pPr>
      <w:r>
        <w:t>Biased (Up and Down) with inflated variance</w:t>
      </w:r>
    </w:p>
    <w:p w14:paraId="436231D3" w14:textId="77777777" w:rsidR="002E11DB" w:rsidRDefault="002E11DB" w:rsidP="00831E3D"/>
    <w:p w14:paraId="44F3135E" w14:textId="513F1554" w:rsidR="002E11DB" w:rsidRDefault="002E11DB" w:rsidP="00831E3D">
      <w:r>
        <w:t>Unequal Allocation</w:t>
      </w:r>
    </w:p>
    <w:p w14:paraId="38525F53" w14:textId="77777777" w:rsidR="002E11DB" w:rsidRDefault="002E11DB" w:rsidP="002E11DB">
      <w:pPr>
        <w:pStyle w:val="ListParagraph"/>
        <w:numPr>
          <w:ilvl w:val="0"/>
          <w:numId w:val="1"/>
        </w:numPr>
      </w:pPr>
      <w:r>
        <w:t>Standard</w:t>
      </w:r>
    </w:p>
    <w:p w14:paraId="4B1FD3CF" w14:textId="77777777" w:rsidR="002E11DB" w:rsidRDefault="002E11DB" w:rsidP="002E11DB">
      <w:pPr>
        <w:pStyle w:val="ListParagraph"/>
        <w:numPr>
          <w:ilvl w:val="0"/>
          <w:numId w:val="1"/>
        </w:numPr>
      </w:pPr>
      <w:r>
        <w:t>Inflated Variance</w:t>
      </w:r>
    </w:p>
    <w:p w14:paraId="1F0D922E" w14:textId="77777777" w:rsidR="002E11DB" w:rsidRDefault="002E11DB" w:rsidP="002E11DB">
      <w:pPr>
        <w:pStyle w:val="ListParagraph"/>
        <w:numPr>
          <w:ilvl w:val="0"/>
          <w:numId w:val="1"/>
        </w:numPr>
      </w:pPr>
      <w:r>
        <w:t>Biased (Up and Down)</w:t>
      </w:r>
    </w:p>
    <w:p w14:paraId="66ADAA5A" w14:textId="77777777" w:rsidR="002E11DB" w:rsidRDefault="002E11DB" w:rsidP="002E11DB">
      <w:pPr>
        <w:pStyle w:val="ListParagraph"/>
        <w:numPr>
          <w:ilvl w:val="0"/>
          <w:numId w:val="1"/>
        </w:numPr>
      </w:pPr>
      <w:r>
        <w:lastRenderedPageBreak/>
        <w:t>Biased (Up and Down) with inflated variance</w:t>
      </w:r>
    </w:p>
    <w:p w14:paraId="1B88085F" w14:textId="77777777" w:rsidR="002E11DB" w:rsidRDefault="002E11DB" w:rsidP="00831E3D"/>
    <w:p w14:paraId="019F3927" w14:textId="77777777" w:rsidR="002E11DB" w:rsidRDefault="002E11DB" w:rsidP="00831E3D"/>
    <w:p w14:paraId="64FB2C32" w14:textId="77777777" w:rsidR="002E11DB" w:rsidRDefault="002E11DB" w:rsidP="00831E3D"/>
    <w:p w14:paraId="1FC99FFB" w14:textId="77777777" w:rsidR="002E11DB" w:rsidRDefault="002E11DB" w:rsidP="00831E3D"/>
    <w:p w14:paraId="5465A6AB" w14:textId="532A7B50" w:rsidR="00831E3D" w:rsidRDefault="00831E3D" w:rsidP="00831E3D">
      <w:r>
        <w:t>Discussion</w:t>
      </w:r>
    </w:p>
    <w:p w14:paraId="01255E5F" w14:textId="77777777" w:rsidR="00831E3D" w:rsidRDefault="00831E3D" w:rsidP="00831E3D"/>
    <w:p w14:paraId="1080501D" w14:textId="77777777" w:rsidR="00831E3D" w:rsidRPr="00831E3D" w:rsidRDefault="00831E3D" w:rsidP="00831E3D"/>
    <w:sectPr w:rsidR="00831E3D" w:rsidRPr="00831E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4815F4"/>
    <w:multiLevelType w:val="hybridMultilevel"/>
    <w:tmpl w:val="113A5258"/>
    <w:lvl w:ilvl="0" w:tplc="82D21C70">
      <w:start w:val="5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9794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E3D"/>
    <w:rsid w:val="002E11DB"/>
    <w:rsid w:val="00486A83"/>
    <w:rsid w:val="00831E3D"/>
    <w:rsid w:val="008321A3"/>
    <w:rsid w:val="009971DD"/>
    <w:rsid w:val="00A3359D"/>
    <w:rsid w:val="00DD06A2"/>
    <w:rsid w:val="00E21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612990"/>
  <w15:chartTrackingRefBased/>
  <w15:docId w15:val="{D1447302-FD88-F34D-B8F5-291AC51CC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1E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1E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1E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1E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1E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1E3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1E3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1E3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1E3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1E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1E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1E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1E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1E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1E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1E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1E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1E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1E3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1E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1E3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1E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1E3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1E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1E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1E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1E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1E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1E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84</Words>
  <Characters>504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Jackson, Richard [richj23]</dc:creator>
  <cp:keywords/>
  <dc:description/>
  <cp:lastModifiedBy>Jackson, Richard [richj23]</cp:lastModifiedBy>
  <cp:revision>2</cp:revision>
  <dcterms:created xsi:type="dcterms:W3CDTF">2026-01-12T10:42:00Z</dcterms:created>
  <dcterms:modified xsi:type="dcterms:W3CDTF">2026-02-03T10:52:00Z</dcterms:modified>
</cp:coreProperties>
</file>