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ABB60" w14:textId="77777777" w:rsidR="00A07328" w:rsidRDefault="00A07328" w:rsidP="00A07328">
      <w:pPr>
        <w:pStyle w:val="ListParagraph"/>
        <w:numPr>
          <w:ilvl w:val="0"/>
          <w:numId w:val="6"/>
        </w:numPr>
      </w:pPr>
      <w:r>
        <w:t>From lab02.cs.ndsu.nodak. edu run the following command.</w:t>
      </w:r>
    </w:p>
    <w:p w14:paraId="3602FA7D" w14:textId="77777777" w:rsidR="00A07328" w:rsidRDefault="00A07328" w:rsidP="00A07328">
      <w:pPr>
        <w:ind w:left="1440"/>
      </w:pPr>
      <w:r>
        <w:t xml:space="preserve">Usage: </w:t>
      </w:r>
    </w:p>
    <w:p w14:paraId="2B50521F" w14:textId="77777777" w:rsidR="00A07328" w:rsidRDefault="00A07328" w:rsidP="00A07328">
      <w:pPr>
        <w:ind w:left="1440"/>
      </w:pPr>
      <w:r>
        <w:t>physical_layer.exe wire_port wire_port is the port the physical wire will listen to. It will accept two connection requests from data link layers through this port</w:t>
      </w:r>
    </w:p>
    <w:p w14:paraId="436B3864" w14:textId="77777777" w:rsidR="00A07328" w:rsidRDefault="00A07328" w:rsidP="00A07328">
      <w:pPr>
        <w:ind w:left="1440"/>
      </w:pPr>
      <w:r>
        <w:t>Ex:    ./physical_layer.exe 39003</w:t>
      </w:r>
    </w:p>
    <w:p w14:paraId="035F38F6" w14:textId="77777777" w:rsidR="00A07328" w:rsidRDefault="00A07328" w:rsidP="00A07328">
      <w:pPr>
        <w:pStyle w:val="ListParagraph"/>
        <w:numPr>
          <w:ilvl w:val="0"/>
          <w:numId w:val="6"/>
        </w:numPr>
      </w:pPr>
      <w:r>
        <w:t>Run the datalink on a different computer like lab00.cs.ndsu.nodak.edu</w:t>
      </w:r>
    </w:p>
    <w:p w14:paraId="7718E6AB" w14:textId="77777777" w:rsidR="00A07328" w:rsidRDefault="00A07328" w:rsidP="00A07328">
      <w:pPr>
        <w:pStyle w:val="ListParagraph"/>
        <w:ind w:firstLine="720"/>
      </w:pPr>
      <w:r>
        <w:t xml:space="preserve">./data_link_layer.exe  wire_addr   wire_port </w:t>
      </w:r>
    </w:p>
    <w:p w14:paraId="11561BE5" w14:textId="77777777" w:rsidR="00A07328" w:rsidRDefault="00A07328" w:rsidP="00A07328">
      <w:r>
        <w:t>wire_port is the port number that physical_wire listens to, data_prot is the port number that data link layer will listen to. It will accept one connection request from network layer through this port.</w:t>
      </w:r>
    </w:p>
    <w:p w14:paraId="2F78D7B7" w14:textId="77777777" w:rsidR="00A07328" w:rsidRDefault="00A07328" w:rsidP="00A07328">
      <w:pPr>
        <w:pStyle w:val="ListParagraph"/>
        <w:ind w:firstLine="720"/>
      </w:pPr>
      <w:r>
        <w:t>Ex: ./data_link_layer.exe lab02.cs.ndsu.nodak.edu 39003 39005</w:t>
      </w:r>
    </w:p>
    <w:p w14:paraId="49F851CF" w14:textId="77777777" w:rsidR="00A07328" w:rsidRDefault="00A07328" w:rsidP="00A07328">
      <w:pPr>
        <w:pStyle w:val="ListParagraph"/>
        <w:numPr>
          <w:ilvl w:val="0"/>
          <w:numId w:val="6"/>
        </w:numPr>
      </w:pPr>
      <w:r>
        <w:t>From the same computer as step 2  execute the network layer</w:t>
      </w:r>
    </w:p>
    <w:p w14:paraId="5667533B" w14:textId="77777777" w:rsidR="00A07328" w:rsidRDefault="00A07328" w:rsidP="00A07328">
      <w:pPr>
        <w:ind w:left="1440"/>
      </w:pPr>
    </w:p>
    <w:p w14:paraId="54F0E0E3" w14:textId="77777777" w:rsidR="00A07328" w:rsidRDefault="00A07328" w:rsidP="00A07328">
      <w:pPr>
        <w:ind w:left="1440"/>
      </w:pPr>
      <w:r>
        <w:t>network_layer.exe data_addr data_port nickname</w:t>
      </w:r>
    </w:p>
    <w:p w14:paraId="37F0583B" w14:textId="77777777" w:rsidR="00A07328" w:rsidRDefault="00A07328" w:rsidP="00A07328">
      <w:pPr>
        <w:ind w:left="1440"/>
      </w:pPr>
      <w:r>
        <w:t>data_addr is the IP address of the machine on which data link layer (of this host) is running.</w:t>
      </w:r>
    </w:p>
    <w:p w14:paraId="1A759B43" w14:textId="77777777" w:rsidR="00A07328" w:rsidRDefault="00A07328" w:rsidP="00A07328">
      <w:pPr>
        <w:ind w:left="1440"/>
      </w:pPr>
      <w:r>
        <w:t>data_port is the port number that the data link layer (of this host) listens to. Nickname is the name we assign to this host</w:t>
      </w:r>
    </w:p>
    <w:p w14:paraId="2CD22C49" w14:textId="4FA12666" w:rsidR="00A07328" w:rsidRDefault="00A07328" w:rsidP="00A07328">
      <w:pPr>
        <w:ind w:left="1440"/>
      </w:pPr>
      <w:r>
        <w:t>ex ./network_layer.exe lab02.c</w:t>
      </w:r>
      <w:r>
        <w:t>s.ndsu.nodak.edu 39005 Nickname1</w:t>
      </w:r>
      <w:bookmarkStart w:id="0" w:name="_GoBack"/>
      <w:bookmarkEnd w:id="0"/>
    </w:p>
    <w:p w14:paraId="15F9C949" w14:textId="77777777" w:rsidR="00A07328" w:rsidRDefault="00A07328" w:rsidP="00A07328">
      <w:pPr>
        <w:pStyle w:val="ListParagraph"/>
        <w:numPr>
          <w:ilvl w:val="0"/>
          <w:numId w:val="6"/>
        </w:numPr>
      </w:pPr>
      <w:r>
        <w:t xml:space="preserve"> Repeat step 2-3 on a new  computer lab to start host 2.</w:t>
      </w:r>
    </w:p>
    <w:p w14:paraId="2AABA40D" w14:textId="77777777" w:rsidR="00A07328" w:rsidRDefault="00A07328" w:rsidP="00A07328">
      <w:pPr>
        <w:pStyle w:val="ListParagraph"/>
        <w:numPr>
          <w:ilvl w:val="0"/>
          <w:numId w:val="6"/>
        </w:numPr>
      </w:pPr>
      <w:r>
        <w:t>To Exit Send type in EXIT has a message.</w:t>
      </w:r>
    </w:p>
    <w:p w14:paraId="15C158D9" w14:textId="77777777" w:rsidR="00A07328" w:rsidRDefault="00A07328" w:rsidP="00A07328">
      <w:pPr>
        <w:pStyle w:val="ListParagraph"/>
      </w:pPr>
    </w:p>
    <w:p w14:paraId="357A334E" w14:textId="77777777" w:rsidR="00A07328" w:rsidRDefault="00A07328" w:rsidP="00A07328">
      <w:pPr>
        <w:pStyle w:val="ListParagraph"/>
        <w:ind w:left="1440"/>
      </w:pPr>
    </w:p>
    <w:p w14:paraId="2C0F1333" w14:textId="77777777" w:rsidR="00A07328" w:rsidRDefault="00A07328" w:rsidP="00A07328">
      <w:pPr>
        <w:ind w:left="720"/>
      </w:pPr>
    </w:p>
    <w:p w14:paraId="59605987" w14:textId="77777777" w:rsidR="00A07328" w:rsidRDefault="00A07328" w:rsidP="00A07328"/>
    <w:p w14:paraId="5C9B817C" w14:textId="77777777" w:rsidR="00321A85" w:rsidRDefault="00321A85" w:rsidP="00321A85"/>
    <w:sectPr w:rsidR="0032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D4B"/>
    <w:multiLevelType w:val="hybridMultilevel"/>
    <w:tmpl w:val="85AA6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214"/>
    <w:multiLevelType w:val="hybridMultilevel"/>
    <w:tmpl w:val="984E6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0C65A4"/>
    <w:multiLevelType w:val="hybridMultilevel"/>
    <w:tmpl w:val="4200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D459D"/>
    <w:multiLevelType w:val="hybridMultilevel"/>
    <w:tmpl w:val="B5A4FA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0D7440"/>
    <w:multiLevelType w:val="hybridMultilevel"/>
    <w:tmpl w:val="027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14"/>
    <w:rsid w:val="00224D4E"/>
    <w:rsid w:val="00321A85"/>
    <w:rsid w:val="00A07328"/>
    <w:rsid w:val="00B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0583"/>
  <w15:chartTrackingRefBased/>
  <w15:docId w15:val="{C9C22D54-6592-4F6C-91BD-FB095829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3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Richelin Metellus</dc:creator>
  <cp:keywords/>
  <dc:description/>
  <cp:lastModifiedBy>Richelin Metellus</cp:lastModifiedBy>
  <cp:revision>4</cp:revision>
  <dcterms:created xsi:type="dcterms:W3CDTF">2017-11-20T00:26:00Z</dcterms:created>
  <dcterms:modified xsi:type="dcterms:W3CDTF">2018-11-17T22:45:00Z</dcterms:modified>
</cp:coreProperties>
</file>