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FB9968" w14:textId="66D82F34" w:rsidR="0043085E" w:rsidRDefault="0043085E"/>
    <w:p w14:paraId="0E97BDCD" w14:textId="78BB391D" w:rsidR="0043085E" w:rsidRDefault="0043085E">
      <w:pPr>
        <w:rPr>
          <w:b/>
        </w:rPr>
      </w:pPr>
      <w:r>
        <w:rPr>
          <w:b/>
        </w:rPr>
        <w:t>Questions:</w:t>
      </w:r>
    </w:p>
    <w:p w14:paraId="533E02F4" w14:textId="7F506C80" w:rsidR="0043085E" w:rsidRPr="0043085E" w:rsidRDefault="0043085E" w:rsidP="0043085E">
      <w:pPr>
        <w:pStyle w:val="ListParagraph"/>
        <w:numPr>
          <w:ilvl w:val="0"/>
          <w:numId w:val="1"/>
        </w:numPr>
        <w:rPr>
          <w:b/>
        </w:rPr>
      </w:pPr>
      <w:r w:rsidRPr="0043085E">
        <w:rPr>
          <w:b/>
        </w:rPr>
        <w:t>Our first question focuses on main-two-</w:t>
      </w:r>
      <w:proofErr w:type="spellStart"/>
      <w:r w:rsidRPr="0043085E">
        <w:rPr>
          <w:b/>
        </w:rPr>
        <w:t>cvs</w:t>
      </w:r>
      <w:proofErr w:type="spellEnd"/>
      <w:r w:rsidRPr="0043085E">
        <w:rPr>
          <w:b/>
        </w:rPr>
        <w:t>-</w:t>
      </w:r>
      <w:proofErr w:type="spellStart"/>
      <w:r w:rsidRPr="0043085E">
        <w:rPr>
          <w:b/>
        </w:rPr>
        <w:t>while.c</w:t>
      </w:r>
      <w:proofErr w:type="spellEnd"/>
      <w:r w:rsidRPr="0043085E">
        <w:rPr>
          <w:b/>
        </w:rPr>
        <w:t xml:space="preserve"> (the working solution). First, study the code. Do you think you </w:t>
      </w:r>
      <w:proofErr w:type="gramStart"/>
      <w:r w:rsidRPr="0043085E">
        <w:rPr>
          <w:b/>
        </w:rPr>
        <w:t>have an understanding of</w:t>
      </w:r>
      <w:proofErr w:type="gramEnd"/>
      <w:r w:rsidRPr="0043085E">
        <w:rPr>
          <w:b/>
        </w:rPr>
        <w:t xml:space="preserve"> what should happen when you run the program?</w:t>
      </w:r>
    </w:p>
    <w:p w14:paraId="46066B55" w14:textId="18FCF659" w:rsidR="0043085E" w:rsidRPr="008C7FB9" w:rsidRDefault="008C7FB9" w:rsidP="008C7FB9">
      <w:r>
        <w:t xml:space="preserve">I have a good idea of what is going on in general in the algorithm. I do notice the author use condition variable approach. There are a few ways to implement the bounded/buffer problem, such as using </w:t>
      </w:r>
      <w:proofErr w:type="gramStart"/>
      <w:r>
        <w:t>actors(</w:t>
      </w:r>
      <w:proofErr w:type="gramEnd"/>
      <w:r>
        <w:t xml:space="preserve">active programming style), semaphores. Based on the </w:t>
      </w:r>
      <w:proofErr w:type="spellStart"/>
      <w:r>
        <w:t>condi</w:t>
      </w:r>
      <w:proofErr w:type="spellEnd"/>
    </w:p>
    <w:p w14:paraId="0D0430C5" w14:textId="77777777" w:rsidR="0043085E" w:rsidRPr="0043085E" w:rsidRDefault="0043085E" w:rsidP="0043085E">
      <w:pPr>
        <w:rPr>
          <w:b/>
        </w:rPr>
      </w:pPr>
      <w:r w:rsidRPr="0043085E">
        <w:rPr>
          <w:b/>
        </w:rPr>
        <w:t xml:space="preserve">2. Now run with one producer and one consumer, and have the producer produce a few values. Start with a buffer of size 1, and then increase it. How does the behavior of the code change when the buffer is larger? (or does it?) What would you predict </w:t>
      </w:r>
      <w:proofErr w:type="spellStart"/>
      <w:r w:rsidRPr="0043085E">
        <w:rPr>
          <w:b/>
        </w:rPr>
        <w:t>num</w:t>
      </w:r>
      <w:proofErr w:type="spellEnd"/>
      <w:r w:rsidRPr="0043085E">
        <w:rPr>
          <w:b/>
        </w:rPr>
        <w:t xml:space="preserve"> full to be with different buffer sizes (e.g., -m 10) and different numbers of produced items (e.g., -l 100), when you change the consumer sleep string from default (no sleep) to -C 0,0,0,0,0,0,1?</w:t>
      </w:r>
    </w:p>
    <w:p w14:paraId="418AF6A9" w14:textId="74CFBF25" w:rsidR="0043085E" w:rsidRPr="0043085E" w:rsidRDefault="0043085E" w:rsidP="0043085E">
      <w:pPr>
        <w:rPr>
          <w:b/>
        </w:rPr>
      </w:pPr>
      <w:r w:rsidRPr="0043085E">
        <w:rPr>
          <w:b/>
        </w:rPr>
        <w:t xml:space="preserve">3. If possible, run the code on different systems (e.g., </w:t>
      </w:r>
      <w:proofErr w:type="spellStart"/>
      <w:r w:rsidRPr="0043085E">
        <w:rPr>
          <w:b/>
        </w:rPr>
        <w:t>aMac</w:t>
      </w:r>
      <w:proofErr w:type="spellEnd"/>
      <w:r w:rsidRPr="0043085E">
        <w:rPr>
          <w:b/>
        </w:rPr>
        <w:t xml:space="preserve"> and Linux). Do you see different behavior across these systems?</w:t>
      </w:r>
      <w:bookmarkStart w:id="0" w:name="_GoBack"/>
      <w:bookmarkEnd w:id="0"/>
    </w:p>
    <w:sectPr w:rsidR="0043085E" w:rsidRPr="004308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5E235C"/>
    <w:multiLevelType w:val="hybridMultilevel"/>
    <w:tmpl w:val="8D0A4D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85E"/>
    <w:rsid w:val="0043085E"/>
    <w:rsid w:val="008C7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759A2"/>
  <w15:chartTrackingRefBased/>
  <w15:docId w15:val="{A3700981-C4D7-46DB-9FB9-4AEABDFB4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08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Metellus, Richelin</dc:creator>
  <cp:keywords/>
  <dc:description/>
  <cp:lastModifiedBy>Metellus, Richelin</cp:lastModifiedBy>
  <cp:revision>1</cp:revision>
  <dcterms:created xsi:type="dcterms:W3CDTF">2018-04-06T08:38:00Z</dcterms:created>
  <dcterms:modified xsi:type="dcterms:W3CDTF">2018-04-06T10:32:00Z</dcterms:modified>
</cp:coreProperties>
</file>