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AB27D" w14:textId="1BD3F009" w:rsidR="008F4EE1" w:rsidRDefault="008F4EE1" w:rsidP="008F4EE1">
      <w:pPr>
        <w:jc w:val="center"/>
        <w:rPr>
          <w:b/>
          <w:bCs/>
          <w:u w:val="single"/>
        </w:rPr>
      </w:pPr>
      <w:r w:rsidRPr="008F4EE1">
        <w:rPr>
          <w:b/>
          <w:bCs/>
          <w:u w:val="single"/>
        </w:rPr>
        <w:t>AMAZON OA QUESTIONS</w:t>
      </w:r>
    </w:p>
    <w:p w14:paraId="7E002F2D" w14:textId="7F369EA0" w:rsidR="00B608A0" w:rsidRDefault="00B608A0" w:rsidP="008F4EE1">
      <w:pPr>
        <w:rPr>
          <w:b/>
          <w:bCs/>
        </w:rPr>
      </w:pPr>
      <w:r>
        <w:rPr>
          <w:b/>
          <w:bCs/>
        </w:rPr>
        <w:t xml:space="preserve">Q1.) </w:t>
      </w:r>
      <w:hyperlink r:id="rId5" w:history="1">
        <w:r w:rsidRPr="003215D5">
          <w:rPr>
            <w:rStyle w:val="Hyperlink"/>
            <w:b/>
            <w:bCs/>
          </w:rPr>
          <w:t>https://leetcode.com/discuss/post/6533984/amazon-oa-are-you-ready-2025-by-anonymou-p8zl/</w:t>
        </w:r>
      </w:hyperlink>
    </w:p>
    <w:p w14:paraId="1F71AD9F" w14:textId="7040B8D8" w:rsidR="008F4EE1" w:rsidRPr="008F4EE1" w:rsidRDefault="00B608A0" w:rsidP="008F4EE1">
      <w:r w:rsidRPr="00B608A0">
        <w:rPr>
          <w:b/>
          <w:bCs/>
        </w:rPr>
        <w:t>Q2.)</w:t>
      </w:r>
      <w:r>
        <w:t xml:space="preserve"> </w:t>
      </w:r>
      <w:r w:rsidR="008F4EE1" w:rsidRPr="008F4EE1">
        <w:t>Your team at Amazon has recently adopted a new password validation scheme for internal user accounts.</w:t>
      </w:r>
    </w:p>
    <w:p w14:paraId="415A3E73" w14:textId="305747FE" w:rsidR="008F4EE1" w:rsidRPr="008F4EE1" w:rsidRDefault="008F4EE1" w:rsidP="008F4EE1">
      <w:r w:rsidRPr="008F4EE1">
        <w:t>A password consists of lowercase English letters only and is valid only if it contains at least one vowel and at least one consonant. Vowels are the characters 'a', 'e', '</w:t>
      </w:r>
      <w:proofErr w:type="spellStart"/>
      <w:r w:rsidRPr="008F4EE1">
        <w:t>i</w:t>
      </w:r>
      <w:proofErr w:type="spellEnd"/>
      <w:r w:rsidRPr="008F4EE1">
        <w:t>', 'o', 'u'. The rest are consonants.</w:t>
      </w:r>
    </w:p>
    <w:p w14:paraId="1DF34C85" w14:textId="77777777" w:rsidR="008F4EE1" w:rsidRPr="008F4EE1" w:rsidRDefault="008F4EE1" w:rsidP="008F4EE1">
      <w:r w:rsidRPr="008F4EE1">
        <w:t>The strength of a password is defined as the maximum number of contiguous subsegments the entire password can be divided into such that each subsegment is a valid password.</w:t>
      </w:r>
    </w:p>
    <w:p w14:paraId="2913781F" w14:textId="77777777" w:rsidR="008F4EE1" w:rsidRPr="008F4EE1" w:rsidRDefault="008F4EE1" w:rsidP="008F4EE1">
      <w:r w:rsidRPr="008F4EE1">
        <w:t>Given a password string, find its strength. Return 0 if the password itself is not valid.</w:t>
      </w:r>
    </w:p>
    <w:p w14:paraId="6AF4051E" w14:textId="77777777" w:rsidR="008F4EE1" w:rsidRPr="008F4EE1" w:rsidRDefault="008F4EE1" w:rsidP="008F4EE1">
      <w:r w:rsidRPr="008F4EE1">
        <w:t>Note: A subsegment of a string is a segment composed of contiguous characters of the original string, taken in the same order.</w:t>
      </w:r>
    </w:p>
    <w:p w14:paraId="60EB9CAD" w14:textId="77777777" w:rsidR="008F4EE1" w:rsidRPr="008F4EE1" w:rsidRDefault="008F4EE1" w:rsidP="008F4EE1">
      <w:r w:rsidRPr="008F4EE1">
        <w:t>Example</w:t>
      </w:r>
    </w:p>
    <w:p w14:paraId="2CE98C26" w14:textId="77777777" w:rsidR="008F4EE1" w:rsidRPr="008F4EE1" w:rsidRDefault="008F4EE1" w:rsidP="008F4EE1">
      <w:r w:rsidRPr="008F4EE1">
        <w:t>password = "</w:t>
      </w:r>
      <w:proofErr w:type="spellStart"/>
      <w:r w:rsidRPr="008F4EE1">
        <w:t>hackerrank</w:t>
      </w:r>
      <w:proofErr w:type="spellEnd"/>
      <w:r w:rsidRPr="008F4EE1">
        <w:t>"</w:t>
      </w:r>
    </w:p>
    <w:p w14:paraId="16B256F0" w14:textId="77777777" w:rsidR="008F4EE1" w:rsidRPr="008F4EE1" w:rsidRDefault="008F4EE1" w:rsidP="008F4EE1">
      <w:r w:rsidRPr="008F4EE1">
        <w:t>This password can be divided into 3 subsegments: "hack", "er", and "rank". Each segment contains at least one vowel and one consonant.</w:t>
      </w:r>
    </w:p>
    <w:p w14:paraId="5C3180CE" w14:textId="77777777" w:rsidR="008F4EE1" w:rsidRPr="008F4EE1" w:rsidRDefault="008F4EE1" w:rsidP="008F4EE1">
      <w:r w:rsidRPr="008F4EE1">
        <w:t>It can be shown that the string cannot be divided into more than 3 valid subsegments. The strength of the password is 3.</w:t>
      </w:r>
    </w:p>
    <w:p w14:paraId="68B2B41E" w14:textId="77777777" w:rsidR="008F4EE1" w:rsidRPr="008F4EE1" w:rsidRDefault="008F4EE1" w:rsidP="008F4EE1">
      <w:r w:rsidRPr="008F4EE1">
        <w:t>Function Description</w:t>
      </w:r>
    </w:p>
    <w:p w14:paraId="2AB4CCA0" w14:textId="77777777" w:rsidR="008F4EE1" w:rsidRPr="008F4EE1" w:rsidRDefault="008F4EE1" w:rsidP="008F4EE1">
      <w:r w:rsidRPr="008F4EE1">
        <w:t xml:space="preserve">Complete the function </w:t>
      </w:r>
      <w:proofErr w:type="spellStart"/>
      <w:r w:rsidRPr="008F4EE1">
        <w:t>findPasswordStrength</w:t>
      </w:r>
      <w:proofErr w:type="spellEnd"/>
      <w:r w:rsidRPr="008F4EE1">
        <w:t xml:space="preserve"> in the editor below.</w:t>
      </w:r>
    </w:p>
    <w:p w14:paraId="2166F717" w14:textId="77777777" w:rsidR="008F4EE1" w:rsidRPr="008F4EE1" w:rsidRDefault="008F4EE1" w:rsidP="008F4EE1">
      <w:proofErr w:type="spellStart"/>
      <w:r w:rsidRPr="008F4EE1">
        <w:t>findPasswordStrength</w:t>
      </w:r>
      <w:proofErr w:type="spellEnd"/>
      <w:r w:rsidRPr="008F4EE1">
        <w:t xml:space="preserve"> has the following parameter(s):</w:t>
      </w:r>
    </w:p>
    <w:p w14:paraId="6127AA18" w14:textId="77777777" w:rsidR="008F4EE1" w:rsidRPr="008F4EE1" w:rsidRDefault="008F4EE1" w:rsidP="008F4EE1">
      <w:r w:rsidRPr="008F4EE1">
        <w:t>string password: the given password</w:t>
      </w:r>
    </w:p>
    <w:p w14:paraId="741E06F9" w14:textId="16F3CC94" w:rsidR="008F4EE1" w:rsidRPr="008F4EE1" w:rsidRDefault="008F4EE1" w:rsidP="008F4EE1">
      <w:r w:rsidRPr="008F4EE1">
        <w:t>Returns int: the strength of the password</w:t>
      </w:r>
    </w:p>
    <w:p w14:paraId="3EFE7F56" w14:textId="77777777" w:rsidR="008F4EE1" w:rsidRPr="008F4EE1" w:rsidRDefault="008F4EE1" w:rsidP="008F4EE1">
      <w:r w:rsidRPr="008F4EE1">
        <w:t>Constraints</w:t>
      </w:r>
    </w:p>
    <w:p w14:paraId="4467C9E7" w14:textId="77777777" w:rsidR="008F4EE1" w:rsidRPr="008F4EE1" w:rsidRDefault="008F4EE1" w:rsidP="008F4EE1">
      <w:r w:rsidRPr="008F4EE1">
        <w:t>1≤</w:t>
      </w:r>
      <w:r w:rsidRPr="008F4EE1">
        <w:rPr>
          <w:rFonts w:ascii="Cambria Math" w:hAnsi="Cambria Math" w:cs="Cambria Math"/>
        </w:rPr>
        <w:t>∣</w:t>
      </w:r>
      <w:r w:rsidRPr="008F4EE1">
        <w:t>password</w:t>
      </w:r>
      <w:r w:rsidRPr="008F4EE1">
        <w:rPr>
          <w:rFonts w:ascii="Cambria Math" w:hAnsi="Cambria Math" w:cs="Cambria Math"/>
        </w:rPr>
        <w:t>∣</w:t>
      </w:r>
      <w:r w:rsidRPr="008F4EE1">
        <w:rPr>
          <w:rFonts w:ascii="Aptos" w:hAnsi="Aptos" w:cs="Aptos"/>
        </w:rPr>
        <w:t>≤</w:t>
      </w:r>
      <w:r w:rsidRPr="008F4EE1">
        <w:t>10 (the length of password)</w:t>
      </w:r>
    </w:p>
    <w:p w14:paraId="63158EB9" w14:textId="5CB97D94" w:rsidR="008F4EE1" w:rsidRDefault="008F4EE1" w:rsidP="008F4EE1">
      <w:r w:rsidRPr="008F4EE1">
        <w:t>password consists of lowercase English letters only.</w:t>
      </w:r>
    </w:p>
    <w:p w14:paraId="597C2BAF" w14:textId="77777777" w:rsidR="008A5271" w:rsidRDefault="008A5271" w:rsidP="008F4EE1"/>
    <w:p w14:paraId="4A3A88B6" w14:textId="2C9D36CE" w:rsidR="008A5271" w:rsidRDefault="000C18C9" w:rsidP="000C18C9">
      <w:pPr>
        <w:jc w:val="center"/>
        <w:rPr>
          <w:b/>
          <w:bCs/>
          <w:u w:val="single"/>
        </w:rPr>
      </w:pPr>
      <w:r w:rsidRPr="000C18C9">
        <w:rPr>
          <w:b/>
          <w:bCs/>
          <w:u w:val="single"/>
        </w:rPr>
        <w:t>META SCREENING</w:t>
      </w:r>
    </w:p>
    <w:p w14:paraId="6193529D" w14:textId="031BA1AE" w:rsidR="00A03750" w:rsidRDefault="000C18C9" w:rsidP="003366E0">
      <w:r w:rsidRPr="00A03750">
        <w:rPr>
          <w:b/>
          <w:bCs/>
        </w:rPr>
        <w:t>Q1.)</w:t>
      </w:r>
      <w:r w:rsidR="00A03750">
        <w:t xml:space="preserve"> </w:t>
      </w:r>
      <w:hyperlink r:id="rId6" w:history="1">
        <w:r w:rsidR="00A03750" w:rsidRPr="006C5EA8">
          <w:rPr>
            <w:rStyle w:val="Hyperlink"/>
          </w:rPr>
          <w:t>https://leetcode.com/problems/binary-tree-right-side-view/description/</w:t>
        </w:r>
      </w:hyperlink>
    </w:p>
    <w:p w14:paraId="427EFC1F" w14:textId="498A8168" w:rsidR="003366E0" w:rsidRPr="003366E0" w:rsidRDefault="003366E0" w:rsidP="003366E0">
      <w:r w:rsidRPr="003366E0">
        <w:lastRenderedPageBreak/>
        <w:t>Explained a BFS-based approach, which the interviewer was fine with and asked me to write the code.</w:t>
      </w:r>
    </w:p>
    <w:p w14:paraId="1C9B0CC0" w14:textId="77777777" w:rsidR="003366E0" w:rsidRPr="003366E0" w:rsidRDefault="003366E0" w:rsidP="003366E0">
      <w:r w:rsidRPr="003366E0">
        <w:t>After that, as a follow-up, asked me if this can be done using DFS. Asked me to write code for that as well.</w:t>
      </w:r>
    </w:p>
    <w:p w14:paraId="0344F347" w14:textId="2F3DE7F7" w:rsidR="003366E0" w:rsidRDefault="003366E0" w:rsidP="003366E0">
      <w:r w:rsidRPr="003366E0">
        <w:rPr>
          <w:b/>
          <w:bCs/>
        </w:rPr>
        <w:t>Q2.</w:t>
      </w:r>
      <w:r w:rsidR="00A03750">
        <w:t>)</w:t>
      </w:r>
      <w:r w:rsidRPr="003366E0">
        <w:t xml:space="preserve"> Add two numbers (in string format, could be very big numbers), contains decimal as well (For e.g. 99.898 + 7.6). No (-) or (+) characters in the input, only digits and decimal.</w:t>
      </w:r>
    </w:p>
    <w:p w14:paraId="1EEA07DE" w14:textId="77777777" w:rsidR="00845A96" w:rsidRDefault="00845A96" w:rsidP="003366E0"/>
    <w:p w14:paraId="137F3FCD" w14:textId="26760CB6" w:rsidR="00845A96" w:rsidRDefault="00196A4A" w:rsidP="00845A96">
      <w:pPr>
        <w:jc w:val="center"/>
        <w:rPr>
          <w:b/>
          <w:bCs/>
          <w:u w:val="single"/>
        </w:rPr>
      </w:pPr>
      <w:r w:rsidRPr="00196A4A">
        <w:rPr>
          <w:b/>
          <w:bCs/>
          <w:u w:val="single"/>
        </w:rPr>
        <w:t>GOOGLE OA QUESTION</w:t>
      </w:r>
    </w:p>
    <w:p w14:paraId="283BF473" w14:textId="4D236796" w:rsidR="00196A4A" w:rsidRPr="00196A4A" w:rsidRDefault="00196A4A" w:rsidP="00196A4A">
      <w:r w:rsidRPr="00196A4A">
        <w:t>We are given a two-player combinatorial game involving 12 cards laid out on a table. The cards come in 4 different colo</w:t>
      </w:r>
      <w:r>
        <w:t>u</w:t>
      </w:r>
      <w:r w:rsidRPr="00196A4A">
        <w:t>rs, with exactly 3 cards for each colo</w:t>
      </w:r>
      <w:r>
        <w:t>u</w:t>
      </w:r>
      <w:r w:rsidRPr="00196A4A">
        <w:t>r. Initially, each card is placed separately, resulting in 12 stacks (each of size 1).</w:t>
      </w:r>
    </w:p>
    <w:p w14:paraId="1F1DA40A" w14:textId="77777777" w:rsidR="00196A4A" w:rsidRPr="00196A4A" w:rsidRDefault="00196A4A" w:rsidP="00196A4A">
      <w:r w:rsidRPr="00196A4A">
        <w:t>Game Rules</w:t>
      </w:r>
    </w:p>
    <w:p w14:paraId="4F2AD951" w14:textId="77777777" w:rsidR="00196A4A" w:rsidRPr="00196A4A" w:rsidRDefault="00196A4A" w:rsidP="00196A4A">
      <w:r w:rsidRPr="00196A4A">
        <w:tab/>
        <w:t>1.</w:t>
      </w:r>
      <w:r w:rsidRPr="00196A4A">
        <w:tab/>
        <w:t>Move Definition:</w:t>
      </w:r>
    </w:p>
    <w:p w14:paraId="39DFCF6B" w14:textId="77777777" w:rsidR="00196A4A" w:rsidRPr="00196A4A" w:rsidRDefault="00196A4A" w:rsidP="00196A4A">
      <w:r w:rsidRPr="00196A4A">
        <w:t>A move consists of selecting two stacks and merging them (i.e., stacking one on top of the other) if and only if:</w:t>
      </w:r>
    </w:p>
    <w:p w14:paraId="5A25114A" w14:textId="12B133EF" w:rsidR="00196A4A" w:rsidRPr="00196A4A" w:rsidRDefault="00196A4A" w:rsidP="00196A4A">
      <w:r w:rsidRPr="00196A4A">
        <w:tab/>
        <w:t xml:space="preserve">    •</w:t>
      </w:r>
      <w:r w:rsidRPr="00196A4A">
        <w:tab/>
        <w:t>The top cards of both stacks are of the same colo</w:t>
      </w:r>
      <w:r>
        <w:t>u</w:t>
      </w:r>
      <w:r w:rsidRPr="00196A4A">
        <w:t>r.</w:t>
      </w:r>
    </w:p>
    <w:p w14:paraId="54898F39" w14:textId="3CD9A60E" w:rsidR="00196A4A" w:rsidRPr="00196A4A" w:rsidRDefault="00196A4A" w:rsidP="00196A4A">
      <w:r w:rsidRPr="00196A4A">
        <w:tab/>
        <w:t xml:space="preserve">    •</w:t>
      </w:r>
      <w:r w:rsidRPr="00196A4A">
        <w:tab/>
        <w:t>The two stacks have the same number of cards.</w:t>
      </w:r>
    </w:p>
    <w:p w14:paraId="3C485C31" w14:textId="77777777" w:rsidR="00196A4A" w:rsidRPr="00196A4A" w:rsidRDefault="00196A4A" w:rsidP="00196A4A">
      <w:r w:rsidRPr="00196A4A">
        <w:tab/>
        <w:t>2.</w:t>
      </w:r>
      <w:r w:rsidRPr="00196A4A">
        <w:tab/>
        <w:t>Losing Condition:</w:t>
      </w:r>
    </w:p>
    <w:p w14:paraId="0CDBBDE9" w14:textId="1CD1657D" w:rsidR="00196A4A" w:rsidRPr="00196A4A" w:rsidRDefault="00196A4A" w:rsidP="00196A4A">
      <w:r w:rsidRPr="00196A4A">
        <w:t xml:space="preserve">        • A player loses if, on their turn, no legal move exists (i.e., there are no two stacks satisfying both conditions).</w:t>
      </w:r>
    </w:p>
    <w:p w14:paraId="651144DF" w14:textId="77777777" w:rsidR="00196A4A" w:rsidRDefault="00196A4A" w:rsidP="00196A4A">
      <w:r w:rsidRPr="00196A4A">
        <w:t>Question: can player 1 win</w:t>
      </w:r>
    </w:p>
    <w:p w14:paraId="428E6DEE" w14:textId="77777777" w:rsidR="00AD4F44" w:rsidRDefault="00AD4F44" w:rsidP="00196A4A"/>
    <w:p w14:paraId="3005BDD8" w14:textId="77777777" w:rsidR="00AD4F44" w:rsidRPr="00AD4F44" w:rsidRDefault="00AD4F44" w:rsidP="00AD4F44">
      <w:pPr>
        <w:rPr>
          <w:rStyle w:val="Hyperlink"/>
        </w:rPr>
      </w:pPr>
      <w:r w:rsidRPr="00AD4F44">
        <w:fldChar w:fldCharType="begin"/>
      </w:r>
      <w:r w:rsidRPr="00AD4F44">
        <w:instrText>HYPERLINK "https://leetcode.com/discuss/"</w:instrText>
      </w:r>
      <w:r w:rsidRPr="00AD4F44">
        <w:fldChar w:fldCharType="separate"/>
      </w:r>
    </w:p>
    <w:p w14:paraId="6750C415" w14:textId="77777777" w:rsidR="00AD4F44" w:rsidRPr="00AD4F44" w:rsidRDefault="00AD4F44" w:rsidP="00AD4F44">
      <w:r w:rsidRPr="00AD4F44">
        <w:fldChar w:fldCharType="end"/>
      </w:r>
    </w:p>
    <w:p w14:paraId="207F57CF" w14:textId="77777777" w:rsidR="00AD4F44" w:rsidRPr="00AD4F44" w:rsidRDefault="00AD4F44" w:rsidP="0067209A">
      <w:pPr>
        <w:jc w:val="center"/>
        <w:rPr>
          <w:b/>
          <w:bCs/>
          <w:sz w:val="36"/>
          <w:szCs w:val="36"/>
          <w:u w:val="single"/>
        </w:rPr>
      </w:pPr>
      <w:r w:rsidRPr="00AD4F44">
        <w:rPr>
          <w:b/>
          <w:bCs/>
          <w:sz w:val="36"/>
          <w:szCs w:val="36"/>
          <w:u w:val="single"/>
        </w:rPr>
        <w:t>Amazon Interview | SDE 2 | March 2025</w:t>
      </w:r>
    </w:p>
    <w:p w14:paraId="71405A3B" w14:textId="1CC5F96F" w:rsidR="00AD4F44" w:rsidRPr="00AD4F44" w:rsidRDefault="00AD4F44" w:rsidP="00AD4F44">
      <w:r w:rsidRPr="00AD4F44">
        <w:rPr>
          <w:noProof/>
        </w:rPr>
        <mc:AlternateContent>
          <mc:Choice Requires="wps">
            <w:drawing>
              <wp:inline distT="0" distB="0" distL="0" distR="0" wp14:anchorId="34A82713" wp14:editId="337D80F6">
                <wp:extent cx="304800" cy="304800"/>
                <wp:effectExtent l="0" t="0" r="0" b="0"/>
                <wp:docPr id="75807176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B137744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D4F44">
        <w:t>Recently, I had the opportunity to interview with Amazon for an SDE-2 position. Initially, I was contacted for an SDE-3 role, but after an initial screening with the Hiring Manager, the HR team proceeded with SDE-2.</w:t>
      </w:r>
    </w:p>
    <w:p w14:paraId="3451AA19" w14:textId="77777777" w:rsidR="00E33687" w:rsidRDefault="00AD4F44" w:rsidP="00AD4F44">
      <w:r w:rsidRPr="00AD4F44">
        <w:t>Background: Senior Software Engineer</w:t>
      </w:r>
      <w:r w:rsidRPr="00AD4F44">
        <w:br/>
        <w:t>Experience: 5.5 years</w:t>
      </w:r>
    </w:p>
    <w:p w14:paraId="4108C5CA" w14:textId="2748F0FC" w:rsidR="00AD4F44" w:rsidRPr="00AD4F44" w:rsidRDefault="00AD4F44" w:rsidP="00AD4F44">
      <w:r w:rsidRPr="00AD4F44">
        <w:lastRenderedPageBreak/>
        <w:t>Note: Every round started with a quick introduction.</w:t>
      </w:r>
    </w:p>
    <w:p w14:paraId="0898BF23" w14:textId="77777777" w:rsidR="00AD4F44" w:rsidRPr="00AD4F44" w:rsidRDefault="00AD4F44" w:rsidP="00AD4F44">
      <w:r w:rsidRPr="00AD4F44">
        <w:rPr>
          <w:b/>
          <w:bCs/>
        </w:rPr>
        <w:t>Phone Screen</w:t>
      </w:r>
      <w:r w:rsidRPr="00AD4F44">
        <w:br/>
        <w:t>Interviewer: Senior SDE</w:t>
      </w:r>
      <w:r w:rsidRPr="00AD4F44">
        <w:br/>
        <w:t xml:space="preserve">Questions: Two </w:t>
      </w:r>
      <w:proofErr w:type="spellStart"/>
      <w:r w:rsidRPr="00AD4F44">
        <w:t>Leetcode</w:t>
      </w:r>
      <w:proofErr w:type="spellEnd"/>
      <w:r w:rsidRPr="00AD4F44">
        <w:t xml:space="preserve"> medium-hard problems (Top 50 Amazon-tagged)</w:t>
      </w:r>
      <w:r w:rsidRPr="00AD4F44">
        <w:br/>
        <w:t xml:space="preserve">Self-feedback: Went </w:t>
      </w:r>
      <w:proofErr w:type="gramStart"/>
      <w:r w:rsidRPr="00AD4F44">
        <w:t>really well</w:t>
      </w:r>
      <w:proofErr w:type="gramEnd"/>
    </w:p>
    <w:p w14:paraId="66E952A4" w14:textId="77777777" w:rsidR="00AD4F44" w:rsidRPr="00AD4F44" w:rsidRDefault="00AD4F44" w:rsidP="00AD4F44">
      <w:r w:rsidRPr="00AD4F44">
        <w:t>HR reached out the very next day, requesting slots for four onsite rounds to be completed within 2-3 days.</w:t>
      </w:r>
    </w:p>
    <w:p w14:paraId="20144EDF" w14:textId="77777777" w:rsidR="00AD4F44" w:rsidRPr="00AD4F44" w:rsidRDefault="00AD4F44" w:rsidP="00AD4F44">
      <w:r w:rsidRPr="00AD4F44">
        <w:rPr>
          <w:b/>
          <w:bCs/>
        </w:rPr>
        <w:t>Onsite Rounds</w:t>
      </w:r>
    </w:p>
    <w:p w14:paraId="46228D10" w14:textId="77777777" w:rsidR="00AD4F44" w:rsidRPr="00AD4F44" w:rsidRDefault="00AD4F44" w:rsidP="00AD4F44">
      <w:r w:rsidRPr="00AD4F44">
        <w:rPr>
          <w:b/>
          <w:bCs/>
        </w:rPr>
        <w:t>Round 1</w:t>
      </w:r>
      <w:r w:rsidRPr="00AD4F44">
        <w:br/>
        <w:t>Interviewer: SDE-2</w:t>
      </w:r>
    </w:p>
    <w:p w14:paraId="368A86AA" w14:textId="77777777" w:rsidR="00AD4F44" w:rsidRPr="00AD4F44" w:rsidRDefault="00AD4F44" w:rsidP="00AD4F44">
      <w:r w:rsidRPr="00AD4F44">
        <w:t>Questions:</w:t>
      </w:r>
      <w:r w:rsidRPr="00AD4F44">
        <w:br/>
        <w:t>One hard DSA problem (Top 100 Amazon-tagged)</w:t>
      </w:r>
      <w:r w:rsidRPr="00AD4F44">
        <w:br/>
        <w:t>A follow-up question on the same problem, only approach no code needed</w:t>
      </w:r>
      <w:r w:rsidRPr="00AD4F44">
        <w:br/>
        <w:t>Two Leadership Principles (LP) questions</w:t>
      </w:r>
      <w:r w:rsidRPr="00AD4F44">
        <w:br/>
        <w:t xml:space="preserve">Self-feedback: Went </w:t>
      </w:r>
      <w:proofErr w:type="gramStart"/>
      <w:r w:rsidRPr="00AD4F44">
        <w:t>really well</w:t>
      </w:r>
      <w:proofErr w:type="gramEnd"/>
    </w:p>
    <w:p w14:paraId="7B5CF827" w14:textId="77777777" w:rsidR="00AD4F44" w:rsidRPr="00AD4F44" w:rsidRDefault="00AD4F44" w:rsidP="00AD4F44">
      <w:r w:rsidRPr="00AD4F44">
        <w:t>Round 2</w:t>
      </w:r>
      <w:r w:rsidRPr="00AD4F44">
        <w:br/>
        <w:t>Interviewer: Senior SDE</w:t>
      </w:r>
    </w:p>
    <w:p w14:paraId="38A8EC8D" w14:textId="77777777" w:rsidR="00AD4F44" w:rsidRPr="00AD4F44" w:rsidRDefault="00AD4F44" w:rsidP="00AD4F44">
      <w:r w:rsidRPr="00AD4F44">
        <w:t>Questions:</w:t>
      </w:r>
      <w:r w:rsidRPr="00AD4F44">
        <w:br/>
        <w:t xml:space="preserve">One medium DSA problem (not found on </w:t>
      </w:r>
      <w:proofErr w:type="spellStart"/>
      <w:r w:rsidRPr="00AD4F44">
        <w:t>Leetcode</w:t>
      </w:r>
      <w:proofErr w:type="spellEnd"/>
      <w:r w:rsidRPr="00AD4F44">
        <w:t>) – could be solved using Greedy</w:t>
      </w:r>
      <w:r w:rsidRPr="00AD4F44">
        <w:br/>
        <w:t>One standard LLD problem (Amazon asks this frequently; easily found in resources)</w:t>
      </w:r>
      <w:r w:rsidRPr="00AD4F44">
        <w:br/>
        <w:t>No LP questions in this round</w:t>
      </w:r>
      <w:r w:rsidRPr="00AD4F44">
        <w:br/>
        <w:t xml:space="preserve">Self-feedback: DSA -&gt; Went </w:t>
      </w:r>
      <w:proofErr w:type="gramStart"/>
      <w:r w:rsidRPr="00AD4F44">
        <w:t>really well</w:t>
      </w:r>
      <w:proofErr w:type="gramEnd"/>
      <w:r w:rsidRPr="00AD4F44">
        <w:t>, LLD -&gt; Went well from my perspective</w:t>
      </w:r>
    </w:p>
    <w:p w14:paraId="4387A4C7" w14:textId="77777777" w:rsidR="00AD4F44" w:rsidRPr="00AD4F44" w:rsidRDefault="00AD4F44" w:rsidP="00AD4F44">
      <w:r w:rsidRPr="00AD4F44">
        <w:t>Round 3</w:t>
      </w:r>
      <w:r w:rsidRPr="00AD4F44">
        <w:br/>
        <w:t>Interviewer: SDM</w:t>
      </w:r>
    </w:p>
    <w:p w14:paraId="45C9520A" w14:textId="77777777" w:rsidR="00AD4F44" w:rsidRPr="00AD4F44" w:rsidRDefault="00AD4F44" w:rsidP="00AD4F44">
      <w:r w:rsidRPr="00AD4F44">
        <w:t>Questions:</w:t>
      </w:r>
      <w:r w:rsidRPr="00AD4F44">
        <w:br/>
        <w:t>One hard HLD problem (not straightforward, had never heard of it before)</w:t>
      </w:r>
      <w:r w:rsidRPr="00AD4F44">
        <w:br/>
        <w:t>Two LP questions at the end</w:t>
      </w:r>
      <w:r w:rsidRPr="00AD4F44">
        <w:br/>
        <w:t>Self-feedback: Managed to answer all follow-up questions. I feel I did well, but the final decision likely depends on the SDM</w:t>
      </w:r>
    </w:p>
    <w:p w14:paraId="575D2B1D" w14:textId="77777777" w:rsidR="00AD4F44" w:rsidRPr="00AD4F44" w:rsidRDefault="00AD4F44" w:rsidP="00AD4F44">
      <w:r w:rsidRPr="00AD4F44">
        <w:t>Round 4</w:t>
      </w:r>
      <w:r w:rsidRPr="00AD4F44">
        <w:br/>
        <w:t>Interviewer: SDE-2</w:t>
      </w:r>
    </w:p>
    <w:p w14:paraId="2C4BDD70" w14:textId="77777777" w:rsidR="00AD4F44" w:rsidRDefault="00AD4F44" w:rsidP="00AD4F44">
      <w:r w:rsidRPr="00AD4F44">
        <w:t>Questions:</w:t>
      </w:r>
      <w:r w:rsidRPr="00AD4F44">
        <w:br/>
        <w:t xml:space="preserve">One medium DSA problem (famous design problem on </w:t>
      </w:r>
      <w:proofErr w:type="spellStart"/>
      <w:r w:rsidRPr="00AD4F44">
        <w:t>Leetcode</w:t>
      </w:r>
      <w:proofErr w:type="spellEnd"/>
      <w:r w:rsidRPr="00AD4F44">
        <w:t>)</w:t>
      </w:r>
      <w:r w:rsidRPr="00AD4F44">
        <w:br/>
        <w:t>Two LP questions at the end</w:t>
      </w:r>
      <w:r w:rsidRPr="00AD4F44">
        <w:br/>
        <w:t xml:space="preserve">Self-feedback: Went </w:t>
      </w:r>
      <w:proofErr w:type="gramStart"/>
      <w:r w:rsidRPr="00AD4F44">
        <w:t>really well</w:t>
      </w:r>
      <w:proofErr w:type="gramEnd"/>
    </w:p>
    <w:p w14:paraId="2EFF7A96" w14:textId="2DA2DE57" w:rsidR="000232CF" w:rsidRPr="000232CF" w:rsidRDefault="000232CF" w:rsidP="000232CF">
      <w:pPr>
        <w:jc w:val="center"/>
        <w:rPr>
          <w:b/>
          <w:bCs/>
          <w:u w:val="single"/>
        </w:rPr>
      </w:pPr>
      <w:r w:rsidRPr="000232CF">
        <w:rPr>
          <w:b/>
          <w:bCs/>
          <w:u w:val="single"/>
        </w:rPr>
        <w:lastRenderedPageBreak/>
        <w:t>Amazon 0A – Feb 2025</w:t>
      </w:r>
    </w:p>
    <w:p w14:paraId="33483094" w14:textId="77777777" w:rsidR="000232CF" w:rsidRPr="000232CF" w:rsidRDefault="000232CF" w:rsidP="000232CF">
      <w:r w:rsidRPr="000232CF">
        <w:t>Full OA was 2 coding questions + some GDS questions + some behavioural/culture fit questions. (MCQ)</w:t>
      </w:r>
    </w:p>
    <w:p w14:paraId="737C683E" w14:textId="77777777" w:rsidR="000232CF" w:rsidRPr="000232CF" w:rsidRDefault="000232CF" w:rsidP="000232CF">
      <w:r w:rsidRPr="000232CF">
        <w:t>Amazon L5, Feb 2025</w:t>
      </w:r>
    </w:p>
    <w:p w14:paraId="06B8017F" w14:textId="77777777" w:rsidR="000232CF" w:rsidRPr="000232CF" w:rsidRDefault="000232CF" w:rsidP="000232CF">
      <w:r w:rsidRPr="000232CF">
        <w:t xml:space="preserve">Don't really remember Q1, but it was a </w:t>
      </w:r>
      <w:proofErr w:type="gramStart"/>
      <w:r w:rsidRPr="000232CF">
        <w:t>pretty straightforward</w:t>
      </w:r>
      <w:proofErr w:type="gramEnd"/>
      <w:r w:rsidRPr="000232CF">
        <w:t xml:space="preserve"> question</w:t>
      </w:r>
    </w:p>
    <w:p w14:paraId="5C1E1910" w14:textId="77777777" w:rsidR="000232CF" w:rsidRPr="000232CF" w:rsidRDefault="000232CF" w:rsidP="000232CF">
      <w:r w:rsidRPr="000232CF">
        <w:t>Here's Q2:</w:t>
      </w:r>
      <w:r w:rsidRPr="000232CF">
        <w:br/>
        <w:t xml:space="preserve">Given two strings s and t, return the number of </w:t>
      </w:r>
      <w:proofErr w:type="spellStart"/>
      <w:r w:rsidRPr="000232CF">
        <w:t>subsequences</w:t>
      </w:r>
      <w:proofErr w:type="spellEnd"/>
      <w:r w:rsidRPr="000232CF">
        <w:t xml:space="preserve"> of s that are lexicographically strictly greater than t, modulo 1e9 + 7.</w:t>
      </w:r>
    </w:p>
    <w:p w14:paraId="09B44FEF" w14:textId="77777777" w:rsidR="000232CF" w:rsidRPr="000232CF" w:rsidRDefault="000232CF" w:rsidP="000232CF">
      <w:r w:rsidRPr="000232CF">
        <w:t>Example</w:t>
      </w:r>
      <w:r w:rsidRPr="000232CF">
        <w:br/>
        <w:t>s = "aba"</w:t>
      </w:r>
      <w:r w:rsidRPr="000232CF">
        <w:br/>
        <w:t>t = "ab"</w:t>
      </w:r>
      <w:r w:rsidRPr="000232CF">
        <w:br/>
        <w:t>=&gt; expected return: 3</w:t>
      </w:r>
    </w:p>
    <w:p w14:paraId="656B447C" w14:textId="77777777" w:rsidR="000232CF" w:rsidRPr="000232CF" w:rsidRDefault="000232CF" w:rsidP="000232CF">
      <w:r w:rsidRPr="000232CF">
        <w:t xml:space="preserve"> Subsequence of s   |   strictly greater than t?</w:t>
      </w:r>
    </w:p>
    <w:p w14:paraId="5F2F3FE2" w14:textId="77777777" w:rsidR="000232CF" w:rsidRPr="000232CF" w:rsidRDefault="000232CF" w:rsidP="000232CF">
      <w:r w:rsidRPr="000232CF">
        <w:t>-------------------------------------------------</w:t>
      </w:r>
    </w:p>
    <w:p w14:paraId="32B29E17" w14:textId="77777777" w:rsidR="000232CF" w:rsidRPr="000232CF" w:rsidRDefault="000232CF" w:rsidP="000232CF">
      <w:r w:rsidRPr="000232CF">
        <w:t xml:space="preserve">    a               |       no</w:t>
      </w:r>
    </w:p>
    <w:p w14:paraId="09679BCB" w14:textId="77777777" w:rsidR="000232CF" w:rsidRPr="000232CF" w:rsidRDefault="000232CF" w:rsidP="000232CF">
      <w:r w:rsidRPr="000232CF">
        <w:t xml:space="preserve">    ab              |       no</w:t>
      </w:r>
    </w:p>
    <w:p w14:paraId="66D08081" w14:textId="77777777" w:rsidR="000232CF" w:rsidRPr="000232CF" w:rsidRDefault="000232CF" w:rsidP="000232CF">
      <w:r w:rsidRPr="000232CF">
        <w:t xml:space="preserve">    aa              |       no</w:t>
      </w:r>
    </w:p>
    <w:p w14:paraId="67DEB2D2" w14:textId="77777777" w:rsidR="000232CF" w:rsidRPr="000232CF" w:rsidRDefault="000232CF" w:rsidP="000232CF">
      <w:r w:rsidRPr="000232CF">
        <w:t xml:space="preserve">    aba             |       yes</w:t>
      </w:r>
    </w:p>
    <w:p w14:paraId="657F19F3" w14:textId="77777777" w:rsidR="000232CF" w:rsidRPr="000232CF" w:rsidRDefault="000232CF" w:rsidP="000232CF">
      <w:r w:rsidRPr="000232CF">
        <w:t xml:space="preserve">    b               |       yes</w:t>
      </w:r>
    </w:p>
    <w:p w14:paraId="58135C30" w14:textId="77777777" w:rsidR="000232CF" w:rsidRPr="000232CF" w:rsidRDefault="000232CF" w:rsidP="000232CF">
      <w:r w:rsidRPr="000232CF">
        <w:t xml:space="preserve">    </w:t>
      </w:r>
      <w:proofErr w:type="spellStart"/>
      <w:r w:rsidRPr="000232CF">
        <w:t>ba</w:t>
      </w:r>
      <w:proofErr w:type="spellEnd"/>
      <w:r w:rsidRPr="000232CF">
        <w:t xml:space="preserve">              |       yes</w:t>
      </w:r>
    </w:p>
    <w:p w14:paraId="79C48044" w14:textId="77777777" w:rsidR="000232CF" w:rsidRPr="000232CF" w:rsidRDefault="000232CF" w:rsidP="000232CF">
      <w:r w:rsidRPr="000232CF">
        <w:t xml:space="preserve">    a               |       no</w:t>
      </w:r>
    </w:p>
    <w:p w14:paraId="0279A0F3" w14:textId="77777777" w:rsidR="000232CF" w:rsidRDefault="000232CF" w:rsidP="000232CF">
      <w:r w:rsidRPr="000232CF">
        <w:t xml:space="preserve">I came up with a </w:t>
      </w:r>
      <w:proofErr w:type="spellStart"/>
      <w:r w:rsidRPr="000232CF">
        <w:t>DFS+Memo</w:t>
      </w:r>
      <w:proofErr w:type="spellEnd"/>
      <w:r w:rsidRPr="000232CF">
        <w:t xml:space="preserve"> approach, that keeps track of the index of s and the length of the current subsequence I am pathing, so typically </w:t>
      </w:r>
      <w:proofErr w:type="spellStart"/>
      <w:r w:rsidRPr="000232CF">
        <w:t>kinda</w:t>
      </w:r>
      <w:proofErr w:type="spellEnd"/>
      <w:r w:rsidRPr="000232CF">
        <w:t xml:space="preserve"> a 2D </w:t>
      </w:r>
      <w:proofErr w:type="gramStart"/>
      <w:r w:rsidRPr="000232CF">
        <w:t>top down</w:t>
      </w:r>
      <w:proofErr w:type="gramEnd"/>
      <w:r w:rsidRPr="000232CF">
        <w:t xml:space="preserve"> DP, but only passed like 11 or 12 test cases out of 15 (TLE) :(</w:t>
      </w:r>
    </w:p>
    <w:p w14:paraId="07C90AD8" w14:textId="77777777" w:rsidR="00FA2533" w:rsidRDefault="00FA2533" w:rsidP="000232CF"/>
    <w:p w14:paraId="21C11585" w14:textId="77777777" w:rsidR="00FA2533" w:rsidRPr="00FA2533" w:rsidRDefault="00FA2533" w:rsidP="00FA2533">
      <w:pPr>
        <w:jc w:val="center"/>
        <w:rPr>
          <w:b/>
          <w:bCs/>
          <w:sz w:val="32"/>
          <w:szCs w:val="32"/>
          <w:u w:val="single"/>
        </w:rPr>
      </w:pPr>
      <w:r w:rsidRPr="00FA2533">
        <w:rPr>
          <w:b/>
          <w:bCs/>
          <w:sz w:val="32"/>
          <w:szCs w:val="32"/>
          <w:u w:val="single"/>
        </w:rPr>
        <w:t>AMAZON PHONE SCREENING INTERVIEW FOR GRAD SDE ROLE</w:t>
      </w:r>
    </w:p>
    <w:p w14:paraId="328CDB64" w14:textId="690843A2" w:rsidR="00FA2533" w:rsidRPr="00FA2533" w:rsidRDefault="00FA2533" w:rsidP="00FA2533">
      <w:r w:rsidRPr="00FA2533">
        <mc:AlternateContent>
          <mc:Choice Requires="wps">
            <w:drawing>
              <wp:inline distT="0" distB="0" distL="0" distR="0" wp14:anchorId="4CFA46B3" wp14:editId="3A79B113">
                <wp:extent cx="304800" cy="304800"/>
                <wp:effectExtent l="0" t="0" r="0" b="0"/>
                <wp:docPr id="2114535625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1660B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hyperlink r:id="rId7" w:history="1">
        <w:proofErr w:type="spellStart"/>
        <w:r w:rsidRPr="00FA2533">
          <w:rPr>
            <w:rStyle w:val="Hyperlink"/>
          </w:rPr>
          <w:t>Amazon</w:t>
        </w:r>
      </w:hyperlink>
      <w:hyperlink r:id="rId8" w:history="1">
        <w:r w:rsidRPr="00FA2533">
          <w:rPr>
            <w:rStyle w:val="Hyperlink"/>
          </w:rPr>
          <w:t>Technical</w:t>
        </w:r>
        <w:proofErr w:type="spellEnd"/>
        <w:r w:rsidRPr="00FA2533">
          <w:rPr>
            <w:rStyle w:val="Hyperlink"/>
          </w:rPr>
          <w:t xml:space="preserve"> </w:t>
        </w:r>
        <w:proofErr w:type="spellStart"/>
        <w:r w:rsidRPr="00FA2533">
          <w:rPr>
            <w:rStyle w:val="Hyperlink"/>
          </w:rPr>
          <w:t>Interview</w:t>
        </w:r>
      </w:hyperlink>
      <w:hyperlink r:id="rId9" w:history="1">
        <w:r w:rsidRPr="00FA2533">
          <w:rPr>
            <w:rStyle w:val="Hyperlink"/>
          </w:rPr>
          <w:t>Career</w:t>
        </w:r>
      </w:hyperlink>
      <w:hyperlink r:id="rId10" w:history="1">
        <w:r w:rsidRPr="00FA2533">
          <w:rPr>
            <w:rStyle w:val="Hyperlink"/>
          </w:rPr>
          <w:t>interview</w:t>
        </w:r>
        <w:proofErr w:type="spellEnd"/>
        <w:r w:rsidRPr="00FA2533">
          <w:rPr>
            <w:rStyle w:val="Hyperlink"/>
          </w:rPr>
          <w:t xml:space="preserve"> </w:t>
        </w:r>
        <w:proofErr w:type="spellStart"/>
        <w:r w:rsidRPr="00FA2533">
          <w:rPr>
            <w:rStyle w:val="Hyperlink"/>
          </w:rPr>
          <w:t>question</w:t>
        </w:r>
      </w:hyperlink>
      <w:hyperlink r:id="rId11" w:history="1">
        <w:r w:rsidRPr="00FA2533">
          <w:rPr>
            <w:rStyle w:val="Hyperlink"/>
          </w:rPr>
          <w:t>Interview</w:t>
        </w:r>
        <w:proofErr w:type="spellEnd"/>
      </w:hyperlink>
    </w:p>
    <w:p w14:paraId="60C9634B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Interview Experience</w:t>
      </w:r>
    </w:p>
    <w:p w14:paraId="28F31787" w14:textId="77777777" w:rsidR="00FA2533" w:rsidRPr="00FA2533" w:rsidRDefault="00FA2533" w:rsidP="00FA2533">
      <w:r w:rsidRPr="00FA2533">
        <w:rPr>
          <w:b/>
          <w:bCs/>
        </w:rPr>
        <w:lastRenderedPageBreak/>
        <w:t>Duration:</w:t>
      </w:r>
      <w:r w:rsidRPr="00FA2533">
        <w:t> 30–40 minutes</w:t>
      </w:r>
      <w:r w:rsidRPr="00FA2533">
        <w:br/>
      </w:r>
      <w:r w:rsidRPr="00FA2533">
        <w:rPr>
          <w:b/>
          <w:bCs/>
        </w:rPr>
        <w:t>Format:</w:t>
      </w:r>
      <w:r w:rsidRPr="00FA2533">
        <w:t> Technical Interview (Focused on DSA and Concepts)</w:t>
      </w:r>
    </w:p>
    <w:p w14:paraId="10DA635F" w14:textId="77777777" w:rsidR="00FA2533" w:rsidRPr="00FA2533" w:rsidRDefault="00FA2533" w:rsidP="00FA2533">
      <w:r w:rsidRPr="00FA2533">
        <w:pict w14:anchorId="38772176">
          <v:rect id="_x0000_i1067" style="width:0;height:0" o:hralign="center" o:hrstd="t" o:hr="t" fillcolor="#a0a0a0" stroked="f"/>
        </w:pict>
      </w:r>
    </w:p>
    <w:p w14:paraId="2522F85F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1. Introduction</w:t>
      </w:r>
    </w:p>
    <w:p w14:paraId="499F2B94" w14:textId="77777777" w:rsidR="00FA2533" w:rsidRPr="00FA2533" w:rsidRDefault="00FA2533" w:rsidP="00FA2533">
      <w:pPr>
        <w:numPr>
          <w:ilvl w:val="0"/>
          <w:numId w:val="3"/>
        </w:numPr>
      </w:pPr>
      <w:r w:rsidRPr="00FA2533">
        <w:t>The interviewer introduced himself.</w:t>
      </w:r>
    </w:p>
    <w:p w14:paraId="7A57A926" w14:textId="77777777" w:rsidR="00FA2533" w:rsidRPr="00FA2533" w:rsidRDefault="00FA2533" w:rsidP="00FA2533">
      <w:pPr>
        <w:numPr>
          <w:ilvl w:val="0"/>
          <w:numId w:val="3"/>
        </w:numPr>
      </w:pPr>
      <w:r w:rsidRPr="00FA2533">
        <w:t>He asked me to introduce myself.</w:t>
      </w:r>
    </w:p>
    <w:p w14:paraId="10011596" w14:textId="77777777" w:rsidR="00FA2533" w:rsidRPr="00FA2533" w:rsidRDefault="00FA2533" w:rsidP="00FA2533">
      <w:pPr>
        <w:numPr>
          <w:ilvl w:val="0"/>
          <w:numId w:val="3"/>
        </w:numPr>
      </w:pPr>
      <w:r w:rsidRPr="00FA2533">
        <w:t>Immediately transitioned to coding without much small talk.</w:t>
      </w:r>
    </w:p>
    <w:p w14:paraId="14A5DBDC" w14:textId="77777777" w:rsidR="00FA2533" w:rsidRPr="00FA2533" w:rsidRDefault="00FA2533" w:rsidP="00FA2533">
      <w:r w:rsidRPr="00FA2533">
        <w:pict w14:anchorId="4D4B7CF0">
          <v:rect id="_x0000_i1068" style="width:0;height:0" o:hralign="center" o:hrstd="t" o:hr="t" fillcolor="#a0a0a0" stroked="f"/>
        </w:pict>
      </w:r>
    </w:p>
    <w:p w14:paraId="39F03B86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2. Coding Question 1 — One Missing Number</w:t>
      </w:r>
    </w:p>
    <w:p w14:paraId="50284AC9" w14:textId="77777777" w:rsidR="00FA2533" w:rsidRPr="00FA2533" w:rsidRDefault="00FA2533" w:rsidP="00FA2533">
      <w:r w:rsidRPr="00FA2533">
        <w:rPr>
          <w:b/>
          <w:bCs/>
        </w:rPr>
        <w:t>Problem:</w:t>
      </w:r>
      <w:r w:rsidRPr="00FA2533">
        <w:br/>
        <w:t>Find the missing number from a continuous vector of numbers.</w:t>
      </w:r>
    </w:p>
    <w:p w14:paraId="34C9E952" w14:textId="77777777" w:rsidR="00FA2533" w:rsidRPr="00FA2533" w:rsidRDefault="00FA2533" w:rsidP="00FA2533">
      <w:r w:rsidRPr="00FA2533">
        <w:rPr>
          <w:b/>
          <w:bCs/>
        </w:rPr>
        <w:t>My Response:</w:t>
      </w:r>
    </w:p>
    <w:p w14:paraId="4108C2A2" w14:textId="77777777" w:rsidR="00FA2533" w:rsidRPr="00FA2533" w:rsidRDefault="00FA2533" w:rsidP="00FA2533">
      <w:pPr>
        <w:numPr>
          <w:ilvl w:val="0"/>
          <w:numId w:val="4"/>
        </w:numPr>
      </w:pPr>
      <w:r w:rsidRPr="00FA2533">
        <w:t>Asked about edge cases.</w:t>
      </w:r>
    </w:p>
    <w:p w14:paraId="081FA483" w14:textId="77777777" w:rsidR="00FA2533" w:rsidRPr="00FA2533" w:rsidRDefault="00FA2533" w:rsidP="00FA2533">
      <w:pPr>
        <w:numPr>
          <w:ilvl w:val="0"/>
          <w:numId w:val="4"/>
        </w:numPr>
      </w:pPr>
      <w:r w:rsidRPr="00FA2533">
        <w:t>Wrote a brute-force approach and explained:</w:t>
      </w:r>
    </w:p>
    <w:p w14:paraId="40F6D908" w14:textId="77777777" w:rsidR="00FA2533" w:rsidRPr="00FA2533" w:rsidRDefault="00FA2533" w:rsidP="00FA2533">
      <w:pPr>
        <w:numPr>
          <w:ilvl w:val="1"/>
          <w:numId w:val="4"/>
        </w:numPr>
      </w:pPr>
      <w:r w:rsidRPr="00FA2533">
        <w:rPr>
          <w:b/>
          <w:bCs/>
        </w:rPr>
        <w:t>Time Complexity and Space Complexity</w:t>
      </w:r>
    </w:p>
    <w:p w14:paraId="58F0DE86" w14:textId="77777777" w:rsidR="00FA2533" w:rsidRPr="00FA2533" w:rsidRDefault="00FA2533" w:rsidP="00FA2533">
      <w:pPr>
        <w:numPr>
          <w:ilvl w:val="0"/>
          <w:numId w:val="4"/>
        </w:numPr>
      </w:pPr>
      <w:r w:rsidRPr="00FA2533">
        <w:t>Mentioned that it could be optimized.</w:t>
      </w:r>
    </w:p>
    <w:p w14:paraId="2B95939F" w14:textId="77777777" w:rsidR="00FA2533" w:rsidRPr="00FA2533" w:rsidRDefault="00FA2533" w:rsidP="00FA2533">
      <w:pPr>
        <w:numPr>
          <w:ilvl w:val="0"/>
          <w:numId w:val="4"/>
        </w:numPr>
      </w:pPr>
      <w:r w:rsidRPr="00FA2533">
        <w:t>Interviewer stopped me from writing optimized code and asked for verbal explanation.</w:t>
      </w:r>
    </w:p>
    <w:p w14:paraId="244D058B" w14:textId="77777777" w:rsidR="00FA2533" w:rsidRPr="00FA2533" w:rsidRDefault="00FA2533" w:rsidP="00FA2533">
      <w:r w:rsidRPr="00FA2533">
        <w:rPr>
          <w:b/>
          <w:bCs/>
        </w:rPr>
        <w:t>Optimized Approach (Verbal):</w:t>
      </w:r>
    </w:p>
    <w:p w14:paraId="39DA639D" w14:textId="77777777" w:rsidR="00FA2533" w:rsidRPr="00FA2533" w:rsidRDefault="00FA2533" w:rsidP="00FA2533">
      <w:pPr>
        <w:numPr>
          <w:ilvl w:val="0"/>
          <w:numId w:val="5"/>
        </w:numPr>
      </w:pPr>
      <w:r w:rsidRPr="00FA2533">
        <w:t>Explained the optimized approach clearly.</w:t>
      </w:r>
    </w:p>
    <w:p w14:paraId="0A2C47C5" w14:textId="77777777" w:rsidR="00FA2533" w:rsidRPr="00FA2533" w:rsidRDefault="00FA2533" w:rsidP="00FA2533">
      <w:pPr>
        <w:numPr>
          <w:ilvl w:val="0"/>
          <w:numId w:val="5"/>
        </w:numPr>
      </w:pPr>
      <w:r w:rsidRPr="00FA2533">
        <w:t>Discussed:</w:t>
      </w:r>
    </w:p>
    <w:p w14:paraId="5FC9F9DA" w14:textId="77777777" w:rsidR="00FA2533" w:rsidRPr="00FA2533" w:rsidRDefault="00FA2533" w:rsidP="00FA2533">
      <w:pPr>
        <w:numPr>
          <w:ilvl w:val="1"/>
          <w:numId w:val="5"/>
        </w:numPr>
      </w:pPr>
      <w:r w:rsidRPr="00FA2533">
        <w:rPr>
          <w:b/>
          <w:bCs/>
        </w:rPr>
        <w:t>Time Complexity and Space Complexity</w:t>
      </w:r>
    </w:p>
    <w:p w14:paraId="6282FD41" w14:textId="77777777" w:rsidR="00FA2533" w:rsidRPr="00FA2533" w:rsidRDefault="00FA2533" w:rsidP="00FA2533">
      <w:pPr>
        <w:numPr>
          <w:ilvl w:val="0"/>
          <w:numId w:val="5"/>
        </w:numPr>
      </w:pPr>
      <w:r w:rsidRPr="00FA2533">
        <w:t>Interviewer was satisfied with the explanation.</w:t>
      </w:r>
    </w:p>
    <w:p w14:paraId="563A9761" w14:textId="77777777" w:rsidR="00FA2533" w:rsidRPr="00FA2533" w:rsidRDefault="00FA2533" w:rsidP="00FA2533">
      <w:r w:rsidRPr="00FA2533">
        <w:pict w14:anchorId="6404F18E">
          <v:rect id="_x0000_i1069" style="width:0;height:0" o:hralign="center" o:hrstd="t" o:hr="t" fillcolor="#a0a0a0" stroked="f"/>
        </w:pict>
      </w:r>
    </w:p>
    <w:p w14:paraId="20CE4C3E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3. Follow-up — Two Missing Numbers</w:t>
      </w:r>
    </w:p>
    <w:p w14:paraId="254F9E7F" w14:textId="77777777" w:rsidR="00FA2533" w:rsidRPr="00FA2533" w:rsidRDefault="00FA2533" w:rsidP="00FA2533">
      <w:r w:rsidRPr="00FA2533">
        <w:rPr>
          <w:b/>
          <w:bCs/>
        </w:rPr>
        <w:t>Problem Update:</w:t>
      </w:r>
      <w:r w:rsidRPr="00FA2533">
        <w:br/>
        <w:t>Now two numbers were missing from a continuous array.</w:t>
      </w:r>
    </w:p>
    <w:p w14:paraId="7A803BE9" w14:textId="77777777" w:rsidR="00FA2533" w:rsidRPr="00FA2533" w:rsidRDefault="00FA2533" w:rsidP="00FA2533">
      <w:r w:rsidRPr="00FA2533">
        <w:rPr>
          <w:b/>
          <w:bCs/>
        </w:rPr>
        <w:t>Discussion:</w:t>
      </w:r>
    </w:p>
    <w:p w14:paraId="24874851" w14:textId="77777777" w:rsidR="00FA2533" w:rsidRPr="00FA2533" w:rsidRDefault="00FA2533" w:rsidP="00FA2533">
      <w:pPr>
        <w:numPr>
          <w:ilvl w:val="0"/>
          <w:numId w:val="6"/>
        </w:numPr>
      </w:pPr>
      <w:r w:rsidRPr="00FA2533">
        <w:t>He asked whether the brute-force approach would still work.</w:t>
      </w:r>
    </w:p>
    <w:p w14:paraId="74EE09D7" w14:textId="77777777" w:rsidR="00FA2533" w:rsidRPr="00FA2533" w:rsidRDefault="00FA2533" w:rsidP="00FA2533">
      <w:pPr>
        <w:numPr>
          <w:ilvl w:val="0"/>
          <w:numId w:val="6"/>
        </w:numPr>
      </w:pPr>
      <w:r w:rsidRPr="00FA2533">
        <w:lastRenderedPageBreak/>
        <w:t>I confirmed that it would.</w:t>
      </w:r>
    </w:p>
    <w:p w14:paraId="6AFC62B5" w14:textId="77777777" w:rsidR="00FA2533" w:rsidRPr="00FA2533" w:rsidRDefault="00FA2533" w:rsidP="00FA2533">
      <w:pPr>
        <w:numPr>
          <w:ilvl w:val="0"/>
          <w:numId w:val="6"/>
        </w:numPr>
      </w:pPr>
      <w:r w:rsidRPr="00FA2533">
        <w:t>He then asked me to write the </w:t>
      </w:r>
      <w:r w:rsidRPr="00FA2533">
        <w:rPr>
          <w:b/>
          <w:bCs/>
        </w:rPr>
        <w:t>most optimized approach</w:t>
      </w:r>
      <w:r w:rsidRPr="00FA2533">
        <w:t> for this case.</w:t>
      </w:r>
    </w:p>
    <w:p w14:paraId="6F639F47" w14:textId="77777777" w:rsidR="00FA2533" w:rsidRPr="00FA2533" w:rsidRDefault="00FA2533" w:rsidP="00FA2533">
      <w:r w:rsidRPr="00FA2533">
        <w:rPr>
          <w:b/>
          <w:bCs/>
        </w:rPr>
        <w:t>My Response:</w:t>
      </w:r>
    </w:p>
    <w:p w14:paraId="5BE26BCA" w14:textId="77777777" w:rsidR="00FA2533" w:rsidRPr="00FA2533" w:rsidRDefault="00FA2533" w:rsidP="00FA2533">
      <w:pPr>
        <w:numPr>
          <w:ilvl w:val="0"/>
          <w:numId w:val="7"/>
        </w:numPr>
      </w:pPr>
      <w:r w:rsidRPr="00FA2533">
        <w:t>Wrote the optimized solution.</w:t>
      </w:r>
    </w:p>
    <w:p w14:paraId="184E0E1C" w14:textId="77777777" w:rsidR="00FA2533" w:rsidRPr="00FA2533" w:rsidRDefault="00FA2533" w:rsidP="00FA2533">
      <w:pPr>
        <w:numPr>
          <w:ilvl w:val="0"/>
          <w:numId w:val="7"/>
        </w:numPr>
      </w:pPr>
      <w:r w:rsidRPr="00FA2533">
        <w:t>Discussed:</w:t>
      </w:r>
    </w:p>
    <w:p w14:paraId="058006F7" w14:textId="77777777" w:rsidR="00FA2533" w:rsidRPr="00FA2533" w:rsidRDefault="00FA2533" w:rsidP="00FA2533">
      <w:pPr>
        <w:numPr>
          <w:ilvl w:val="1"/>
          <w:numId w:val="7"/>
        </w:numPr>
      </w:pPr>
      <w:r w:rsidRPr="00FA2533">
        <w:rPr>
          <w:b/>
          <w:bCs/>
        </w:rPr>
        <w:t>Time Complexity and Space Complexity along with code structure</w:t>
      </w:r>
    </w:p>
    <w:p w14:paraId="1B97ED73" w14:textId="77777777" w:rsidR="00FA2533" w:rsidRPr="00FA2533" w:rsidRDefault="00FA2533" w:rsidP="00FA2533">
      <w:pPr>
        <w:numPr>
          <w:ilvl w:val="0"/>
          <w:numId w:val="7"/>
        </w:numPr>
      </w:pPr>
      <w:r w:rsidRPr="00FA2533">
        <w:t>Had a short discussion on trade-offs.</w:t>
      </w:r>
    </w:p>
    <w:p w14:paraId="2E7D25B4" w14:textId="77777777" w:rsidR="00FA2533" w:rsidRPr="00FA2533" w:rsidRDefault="00FA2533" w:rsidP="00FA2533">
      <w:pPr>
        <w:numPr>
          <w:ilvl w:val="0"/>
          <w:numId w:val="7"/>
        </w:numPr>
      </w:pPr>
      <w:r w:rsidRPr="00FA2533">
        <w:t>Interviewer was satisfied.</w:t>
      </w:r>
    </w:p>
    <w:p w14:paraId="121C2477" w14:textId="77777777" w:rsidR="00FA2533" w:rsidRPr="00FA2533" w:rsidRDefault="00FA2533" w:rsidP="00FA2533">
      <w:r w:rsidRPr="00FA2533">
        <w:pict w14:anchorId="2CB3C3C8">
          <v:rect id="_x0000_i1070" style="width:0;height:0" o:hralign="center" o:hrstd="t" o:hr="t" fillcolor="#a0a0a0" stroked="f"/>
        </w:pict>
      </w:r>
    </w:p>
    <w:p w14:paraId="5CAF93F0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4. Conceptual Question — Hash Map Lookup</w:t>
      </w:r>
    </w:p>
    <w:p w14:paraId="56CB4C8E" w14:textId="77777777" w:rsidR="00FA2533" w:rsidRPr="00FA2533" w:rsidRDefault="00FA2533" w:rsidP="00FA2533">
      <w:r w:rsidRPr="00FA2533">
        <w:rPr>
          <w:b/>
          <w:bCs/>
        </w:rPr>
        <w:t>Question:</w:t>
      </w:r>
      <w:r w:rsidRPr="00FA2533">
        <w:br/>
        <w:t>What is the time complexity to search an element in a hash map?</w:t>
      </w:r>
    </w:p>
    <w:p w14:paraId="5044D2C7" w14:textId="77777777" w:rsidR="00FA2533" w:rsidRPr="00FA2533" w:rsidRDefault="00FA2533" w:rsidP="00FA2533">
      <w:r w:rsidRPr="00FA2533">
        <w:rPr>
          <w:b/>
          <w:bCs/>
        </w:rPr>
        <w:t>My Answer:</w:t>
      </w:r>
    </w:p>
    <w:p w14:paraId="7B570B69" w14:textId="77777777" w:rsidR="00FA2533" w:rsidRPr="00FA2533" w:rsidRDefault="00FA2533" w:rsidP="00FA2533">
      <w:pPr>
        <w:numPr>
          <w:ilvl w:val="0"/>
          <w:numId w:val="8"/>
        </w:numPr>
      </w:pPr>
      <w:r w:rsidRPr="00FA2533">
        <w:t xml:space="preserve">For map in C++ → </w:t>
      </w:r>
      <w:proofErr w:type="gramStart"/>
      <w:r w:rsidRPr="00FA2533">
        <w:t>O(</w:t>
      </w:r>
      <w:proofErr w:type="gramEnd"/>
      <w:r w:rsidRPr="00FA2533">
        <w:t>log n) (uses Red-Black Tree).</w:t>
      </w:r>
    </w:p>
    <w:p w14:paraId="555DA34B" w14:textId="77777777" w:rsidR="00FA2533" w:rsidRPr="00FA2533" w:rsidRDefault="00FA2533" w:rsidP="00FA2533">
      <w:pPr>
        <w:numPr>
          <w:ilvl w:val="0"/>
          <w:numId w:val="8"/>
        </w:numPr>
      </w:pPr>
      <w:r w:rsidRPr="00FA2533">
        <w:t>For </w:t>
      </w:r>
      <w:proofErr w:type="spellStart"/>
      <w:r w:rsidRPr="00FA2533">
        <w:t>unordered_map</w:t>
      </w:r>
      <w:proofErr w:type="spellEnd"/>
      <w:r w:rsidRPr="00FA2533">
        <w:t xml:space="preserve"> → </w:t>
      </w:r>
      <w:proofErr w:type="gramStart"/>
      <w:r w:rsidRPr="00FA2533">
        <w:t>O(</w:t>
      </w:r>
      <w:proofErr w:type="gramEnd"/>
      <w:r w:rsidRPr="00FA2533">
        <w:t>1) average (uses hashing).</w:t>
      </w:r>
    </w:p>
    <w:p w14:paraId="044E60AC" w14:textId="77777777" w:rsidR="00FA2533" w:rsidRPr="00FA2533" w:rsidRDefault="00FA2533" w:rsidP="00FA2533">
      <w:r w:rsidRPr="00FA2533">
        <w:rPr>
          <w:b/>
          <w:bCs/>
        </w:rPr>
        <w:t>Follow-up:</w:t>
      </w:r>
    </w:p>
    <w:p w14:paraId="4DDF5397" w14:textId="77777777" w:rsidR="00FA2533" w:rsidRPr="00FA2533" w:rsidRDefault="00FA2533" w:rsidP="00FA2533">
      <w:pPr>
        <w:numPr>
          <w:ilvl w:val="0"/>
          <w:numId w:val="9"/>
        </w:numPr>
      </w:pPr>
      <w:r w:rsidRPr="00FA2533">
        <w:t>Explained the difference between map and </w:t>
      </w:r>
      <w:proofErr w:type="spellStart"/>
      <w:r w:rsidRPr="00FA2533">
        <w:t>unordered_map</w:t>
      </w:r>
      <w:proofErr w:type="spellEnd"/>
      <w:r w:rsidRPr="00FA2533">
        <w:t>.</w:t>
      </w:r>
    </w:p>
    <w:p w14:paraId="0B96AF09" w14:textId="77777777" w:rsidR="00FA2533" w:rsidRPr="00FA2533" w:rsidRDefault="00FA2533" w:rsidP="00FA2533">
      <w:pPr>
        <w:numPr>
          <w:ilvl w:val="0"/>
          <w:numId w:val="9"/>
        </w:numPr>
      </w:pPr>
      <w:r w:rsidRPr="00FA2533">
        <w:t>Interviewer seemed happy with the answer.</w:t>
      </w:r>
    </w:p>
    <w:p w14:paraId="2EC5A451" w14:textId="77777777" w:rsidR="00FA2533" w:rsidRPr="00FA2533" w:rsidRDefault="00FA2533" w:rsidP="00FA2533">
      <w:r w:rsidRPr="00FA2533">
        <w:pict w14:anchorId="076A986A">
          <v:rect id="_x0000_i1071" style="width:0;height:0" o:hralign="center" o:hrstd="t" o:hr="t" fillcolor="#a0a0a0" stroked="f"/>
        </w:pict>
      </w:r>
    </w:p>
    <w:p w14:paraId="6F3D8C2B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5. Wrap-up</w:t>
      </w:r>
    </w:p>
    <w:p w14:paraId="2737382C" w14:textId="77777777" w:rsidR="00FA2533" w:rsidRPr="00FA2533" w:rsidRDefault="00FA2533" w:rsidP="00FA2533">
      <w:pPr>
        <w:numPr>
          <w:ilvl w:val="0"/>
          <w:numId w:val="10"/>
        </w:numPr>
      </w:pPr>
      <w:r w:rsidRPr="00FA2533">
        <w:t>Interview ended due to time constraints.</w:t>
      </w:r>
    </w:p>
    <w:p w14:paraId="0C72AEDA" w14:textId="77777777" w:rsidR="00FA2533" w:rsidRPr="00FA2533" w:rsidRDefault="00FA2533" w:rsidP="00FA2533">
      <w:pPr>
        <w:numPr>
          <w:ilvl w:val="0"/>
          <w:numId w:val="10"/>
        </w:numPr>
      </w:pPr>
      <w:r w:rsidRPr="00FA2533">
        <w:t>I asked him:</w:t>
      </w:r>
    </w:p>
    <w:p w14:paraId="26AAA3E2" w14:textId="77777777" w:rsidR="00FA2533" w:rsidRPr="00FA2533" w:rsidRDefault="00FA2533" w:rsidP="00FA2533">
      <w:r w:rsidRPr="00FA2533">
        <w:t>“When was the last time you implemented or used a high-level data structure?”</w:t>
      </w:r>
    </w:p>
    <w:p w14:paraId="7B5DE1E6" w14:textId="77777777" w:rsidR="00FA2533" w:rsidRPr="00FA2533" w:rsidRDefault="00FA2533" w:rsidP="00FA2533">
      <w:r w:rsidRPr="00FA2533">
        <w:rPr>
          <w:b/>
          <w:bCs/>
        </w:rPr>
        <w:t>His Response:</w:t>
      </w:r>
    </w:p>
    <w:p w14:paraId="5BB03BB9" w14:textId="77777777" w:rsidR="00FA2533" w:rsidRPr="00FA2533" w:rsidRDefault="00FA2533" w:rsidP="00FA2533">
      <w:pPr>
        <w:numPr>
          <w:ilvl w:val="0"/>
          <w:numId w:val="11"/>
        </w:numPr>
      </w:pPr>
      <w:r w:rsidRPr="00FA2533">
        <w:t>Described a recent real-world scenario involving maps.</w:t>
      </w:r>
    </w:p>
    <w:p w14:paraId="12F01C20" w14:textId="77777777" w:rsidR="00FA2533" w:rsidRPr="00FA2533" w:rsidRDefault="00FA2533" w:rsidP="00FA2533">
      <w:r w:rsidRPr="00FA2533">
        <w:pict w14:anchorId="1F65DC4C">
          <v:rect id="_x0000_i1072" style="width:0;height:0" o:hralign="center" o:hrstd="t" o:hr="t" fillcolor="#a0a0a0" stroked="f"/>
        </w:pict>
      </w:r>
    </w:p>
    <w:p w14:paraId="2073AB07" w14:textId="77777777" w:rsidR="00FA2533" w:rsidRPr="00FA2533" w:rsidRDefault="00FA2533" w:rsidP="00FA2533">
      <w:pPr>
        <w:rPr>
          <w:b/>
          <w:bCs/>
        </w:rPr>
      </w:pPr>
      <w:r w:rsidRPr="00FA2533">
        <w:rPr>
          <w:b/>
          <w:bCs/>
        </w:rPr>
        <w:t>Summary</w:t>
      </w:r>
    </w:p>
    <w:p w14:paraId="1074F640" w14:textId="77777777" w:rsidR="00FA2533" w:rsidRPr="00FA2533" w:rsidRDefault="00FA2533" w:rsidP="00FA2533">
      <w:pPr>
        <w:numPr>
          <w:ilvl w:val="0"/>
          <w:numId w:val="12"/>
        </w:numPr>
      </w:pPr>
      <w:r w:rsidRPr="00FA2533">
        <w:t>Focused mainly on:</w:t>
      </w:r>
    </w:p>
    <w:p w14:paraId="7217AC65" w14:textId="77777777" w:rsidR="00FA2533" w:rsidRPr="00FA2533" w:rsidRDefault="00FA2533" w:rsidP="00FA2533">
      <w:pPr>
        <w:numPr>
          <w:ilvl w:val="1"/>
          <w:numId w:val="12"/>
        </w:numPr>
      </w:pPr>
      <w:r w:rsidRPr="00FA2533">
        <w:lastRenderedPageBreak/>
        <w:t>Coding skills</w:t>
      </w:r>
    </w:p>
    <w:p w14:paraId="113D92E9" w14:textId="77777777" w:rsidR="00FA2533" w:rsidRPr="00FA2533" w:rsidRDefault="00FA2533" w:rsidP="00FA2533">
      <w:pPr>
        <w:numPr>
          <w:ilvl w:val="1"/>
          <w:numId w:val="12"/>
        </w:numPr>
      </w:pPr>
      <w:r w:rsidRPr="00FA2533">
        <w:t>Optimizing solutions</w:t>
      </w:r>
    </w:p>
    <w:p w14:paraId="02399DA2" w14:textId="77777777" w:rsidR="00FA2533" w:rsidRPr="00FA2533" w:rsidRDefault="00FA2533" w:rsidP="00FA2533">
      <w:pPr>
        <w:numPr>
          <w:ilvl w:val="1"/>
          <w:numId w:val="12"/>
        </w:numPr>
      </w:pPr>
      <w:proofErr w:type="spellStart"/>
      <w:r w:rsidRPr="00FA2533">
        <w:t>Analyzing</w:t>
      </w:r>
      <w:proofErr w:type="spellEnd"/>
      <w:r w:rsidRPr="00FA2533">
        <w:t xml:space="preserve"> time &amp; space complexities</w:t>
      </w:r>
    </w:p>
    <w:p w14:paraId="77611109" w14:textId="77777777" w:rsidR="00FA2533" w:rsidRPr="00FA2533" w:rsidRDefault="00FA2533" w:rsidP="00FA2533">
      <w:pPr>
        <w:numPr>
          <w:ilvl w:val="0"/>
          <w:numId w:val="12"/>
        </w:numPr>
      </w:pPr>
      <w:r w:rsidRPr="00FA2533">
        <w:t>Interviewer appreciated verbal clarity and quick thinking.</w:t>
      </w:r>
    </w:p>
    <w:p w14:paraId="2CF1BE53" w14:textId="77777777" w:rsidR="00FA2533" w:rsidRPr="000232CF" w:rsidRDefault="00FA2533" w:rsidP="000232CF"/>
    <w:p w14:paraId="7B186478" w14:textId="77777777" w:rsidR="000232CF" w:rsidRPr="00AD4F44" w:rsidRDefault="000232CF" w:rsidP="00AD4F44"/>
    <w:p w14:paraId="6A8025EF" w14:textId="77777777" w:rsidR="00AD4F44" w:rsidRPr="00196A4A" w:rsidRDefault="00AD4F44" w:rsidP="00196A4A"/>
    <w:p w14:paraId="35ABD412" w14:textId="77777777" w:rsidR="00196A4A" w:rsidRPr="00196A4A" w:rsidRDefault="00196A4A" w:rsidP="00196A4A"/>
    <w:p w14:paraId="5762C694" w14:textId="07358FE3" w:rsidR="000C18C9" w:rsidRDefault="000C18C9" w:rsidP="000C18C9"/>
    <w:p w14:paraId="35C60CDE" w14:textId="77777777" w:rsidR="003366E0" w:rsidRPr="000C18C9" w:rsidRDefault="003366E0" w:rsidP="000C18C9"/>
    <w:sectPr w:rsidR="003366E0" w:rsidRPr="000C18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F82C54"/>
    <w:multiLevelType w:val="multilevel"/>
    <w:tmpl w:val="93220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67475"/>
    <w:multiLevelType w:val="multilevel"/>
    <w:tmpl w:val="198A3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5F4ECB"/>
    <w:multiLevelType w:val="multilevel"/>
    <w:tmpl w:val="1F8A3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8394F89"/>
    <w:multiLevelType w:val="multilevel"/>
    <w:tmpl w:val="E1227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A997A7D"/>
    <w:multiLevelType w:val="multilevel"/>
    <w:tmpl w:val="BF26B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5F40C4"/>
    <w:multiLevelType w:val="multilevel"/>
    <w:tmpl w:val="DC6E1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1C6642"/>
    <w:multiLevelType w:val="multilevel"/>
    <w:tmpl w:val="6ADA9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06C4332"/>
    <w:multiLevelType w:val="multilevel"/>
    <w:tmpl w:val="47088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2FA3D56"/>
    <w:multiLevelType w:val="multilevel"/>
    <w:tmpl w:val="7EA03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9162407"/>
    <w:multiLevelType w:val="multilevel"/>
    <w:tmpl w:val="9E28C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A1972AA"/>
    <w:multiLevelType w:val="multilevel"/>
    <w:tmpl w:val="809EC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10570ED"/>
    <w:multiLevelType w:val="multilevel"/>
    <w:tmpl w:val="E3C20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30764390">
    <w:abstractNumId w:val="8"/>
  </w:num>
  <w:num w:numId="2" w16cid:durableId="1692873983">
    <w:abstractNumId w:val="7"/>
  </w:num>
  <w:num w:numId="3" w16cid:durableId="1333219428">
    <w:abstractNumId w:val="3"/>
  </w:num>
  <w:num w:numId="4" w16cid:durableId="251357792">
    <w:abstractNumId w:val="11"/>
  </w:num>
  <w:num w:numId="5" w16cid:durableId="1089304151">
    <w:abstractNumId w:val="4"/>
  </w:num>
  <w:num w:numId="6" w16cid:durableId="1300840936">
    <w:abstractNumId w:val="6"/>
  </w:num>
  <w:num w:numId="7" w16cid:durableId="1246115320">
    <w:abstractNumId w:val="1"/>
  </w:num>
  <w:num w:numId="8" w16cid:durableId="480079594">
    <w:abstractNumId w:val="5"/>
  </w:num>
  <w:num w:numId="9" w16cid:durableId="2132549111">
    <w:abstractNumId w:val="10"/>
  </w:num>
  <w:num w:numId="10" w16cid:durableId="1680229648">
    <w:abstractNumId w:val="9"/>
  </w:num>
  <w:num w:numId="11" w16cid:durableId="587889415">
    <w:abstractNumId w:val="0"/>
  </w:num>
  <w:num w:numId="12" w16cid:durableId="2328146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EE1"/>
    <w:rsid w:val="000216FB"/>
    <w:rsid w:val="000232CF"/>
    <w:rsid w:val="000C18C9"/>
    <w:rsid w:val="00196A4A"/>
    <w:rsid w:val="002E4619"/>
    <w:rsid w:val="003215D5"/>
    <w:rsid w:val="003366E0"/>
    <w:rsid w:val="005C27CE"/>
    <w:rsid w:val="0067209A"/>
    <w:rsid w:val="00845A96"/>
    <w:rsid w:val="008A5271"/>
    <w:rsid w:val="008F4EE1"/>
    <w:rsid w:val="00941F90"/>
    <w:rsid w:val="009A1195"/>
    <w:rsid w:val="00A03750"/>
    <w:rsid w:val="00AD4F44"/>
    <w:rsid w:val="00B005C1"/>
    <w:rsid w:val="00B608A0"/>
    <w:rsid w:val="00E33687"/>
    <w:rsid w:val="00FA2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932D0"/>
  <w15:chartTrackingRefBased/>
  <w15:docId w15:val="{5929F589-28E4-47A5-97B5-2F057B02D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4E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4E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4E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4E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4E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4E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4E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4E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4E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4E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4E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4E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4E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4E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4E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4E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4E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4E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4E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4E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4E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4E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4E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4E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4E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4E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4E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4E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4EE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215D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5D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366E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9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263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3785221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25955798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63579495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7157787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74210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09748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5539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86926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24366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4990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659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817532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19323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98462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613632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529332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51979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4575353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9829268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0269060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8139162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44305638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36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52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171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337501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90926675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  <w:div w:id="13561538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6065490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27693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  <w:div w:id="1806319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46825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364283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19960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27062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00790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210057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110083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42760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  <w:div w:id="7252980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749814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62993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20921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4997306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68722141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5052853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836699347">
                          <w:blockQuote w:val="1"/>
                          <w:marLeft w:val="720"/>
                          <w:marRight w:val="720"/>
                          <w:marTop w:val="100"/>
                          <w:marBottom w:val="100"/>
                          <w:divBdr>
                            <w:top w:val="single" w:sz="2" w:space="0" w:color="auto"/>
                            <w:left w:val="single" w:sz="36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2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7485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59064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1339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32228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79273492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17577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3877548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2104532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2996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55391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916283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88613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27498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482032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78160220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9392866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022440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12145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254175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06806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85381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962880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57596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912894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1470323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1761944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0124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4081131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143694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266453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0633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866675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201769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39351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4870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36536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1730222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921139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63646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162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80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22281199">
              <w:marLeft w:val="0"/>
              <w:marRight w:val="0"/>
              <w:marTop w:val="100"/>
              <w:marBottom w:val="10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0522374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278267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905329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165368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306056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419059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414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739432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250237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1727094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9906619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178110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  <w:div w:id="53589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86097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21352956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  <w:div w:id="1228763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128008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20250167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74613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  <w:divsChild>
                                        <w:div w:id="531696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87132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1754570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596367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7204453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6993578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5051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41748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828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3921933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auto"/>
                                                    <w:left w:val="single" w:sz="2" w:space="0" w:color="auto"/>
                                                    <w:bottom w:val="single" w:sz="2" w:space="0" w:color="auto"/>
                                                    <w:right w:val="single" w:sz="2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4125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2655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  <w:divsChild>
                            <w:div w:id="766270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auto"/>
                                <w:left w:val="single" w:sz="2" w:space="0" w:color="auto"/>
                                <w:bottom w:val="single" w:sz="2" w:space="0" w:color="auto"/>
                                <w:right w:val="single" w:sz="2" w:space="0" w:color="auto"/>
                              </w:divBdr>
                              <w:divsChild>
                                <w:div w:id="125720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auto"/>
                                    <w:left w:val="single" w:sz="2" w:space="0" w:color="auto"/>
                                    <w:bottom w:val="single" w:sz="2" w:space="0" w:color="auto"/>
                                    <w:right w:val="single" w:sz="2" w:space="0" w:color="auto"/>
                                  </w:divBdr>
                                  <w:divsChild>
                                    <w:div w:id="17130675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auto"/>
                                        <w:left w:val="single" w:sz="2" w:space="0" w:color="auto"/>
                                        <w:bottom w:val="single" w:sz="2" w:space="0" w:color="auto"/>
                                        <w:right w:val="single" w:sz="2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04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668258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4549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74713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5231631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9908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4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79652741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discuss/topic/technical-interview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leetcode.com/discuss/topic/amazon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etcode.com/problems/binary-tree-right-side-view/description/" TargetMode="External"/><Relationship Id="rId11" Type="http://schemas.openxmlformats.org/officeDocument/2006/relationships/hyperlink" Target="https://leetcode.com/discuss/topic/interview/" TargetMode="External"/><Relationship Id="rId5" Type="http://schemas.openxmlformats.org/officeDocument/2006/relationships/hyperlink" Target="https://leetcode.com/discuss/post/6533984/amazon-oa-are-you-ready-2025-by-anonymou-p8zl/" TargetMode="External"/><Relationship Id="rId10" Type="http://schemas.openxmlformats.org/officeDocument/2006/relationships/hyperlink" Target="https://leetcode.com/discuss/topic/interview-question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etcode.com/discuss/topic/caree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7</Pages>
  <Words>1157</Words>
  <Characters>6598</Characters>
  <Application>Microsoft Office Word</Application>
  <DocSecurity>0</DocSecurity>
  <Lines>54</Lines>
  <Paragraphs>15</Paragraphs>
  <ScaleCrop>false</ScaleCrop>
  <Company/>
  <LinksUpToDate>false</LinksUpToDate>
  <CharactersWithSpaces>7740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 RICHA(BTECH15068.22@bitmesra.ac.in)</dc:creator>
  <cp:keywords/>
  <dc:description/>
  <cp:lastModifiedBy>Arvita Yajurva</cp:lastModifiedBy>
  <cp:revision>14</cp:revision>
  <dcterms:created xsi:type="dcterms:W3CDTF">2025-03-19T01:27:00Z</dcterms:created>
  <dcterms:modified xsi:type="dcterms:W3CDTF">2025-04-03T01:13:00Z</dcterms:modified>
</cp:coreProperties>
</file>