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D93C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2"/>
          <w:szCs w:val="22"/>
          <w:lang w:val="en-IN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xercise 1: Create a Scalar Function </w:t>
      </w:r>
    </w:p>
    <w:p w14:paraId="2FBC33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Goal: Create a scalar function to calculate the annual salary of an employee. </w:t>
      </w:r>
    </w:p>
    <w:p w14:paraId="260D80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7A505C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1. Define a scalar function named `fn_CalculateAnnualSalary`. </w:t>
      </w:r>
    </w:p>
    <w:p w14:paraId="31D041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2. The function should take `Salary` as input and return `Salary * 12`. </w:t>
      </w:r>
    </w:p>
    <w:p w14:paraId="29716C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>3. Test the function by selecting the annual salary for each employee</w:t>
      </w:r>
    </w:p>
    <w:p w14:paraId="013223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2910205"/>
            <wp:effectExtent l="0" t="0" r="1016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F5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0A474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Exercise 2: Create a Table-Valued Function </w:t>
      </w:r>
    </w:p>
    <w:p w14:paraId="1D8495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Goal: Create a table-valued function to return employees in a specific department. </w:t>
      </w:r>
    </w:p>
    <w:p w14:paraId="361DC8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5895E2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1. Define a table-valued function named `fn_GetEmployeesByDepartment`. </w:t>
      </w:r>
    </w:p>
    <w:p w14:paraId="239DA4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2. The function should take `DepartmentID` as input and return a table with employee </w:t>
      </w:r>
    </w:p>
    <w:p w14:paraId="008458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details. </w:t>
      </w:r>
    </w:p>
    <w:p w14:paraId="196E96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>3. Test the function by selecting employees from the IT department</w:t>
      </w:r>
    </w:p>
    <w:p w14:paraId="10AFD6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</w:p>
    <w:p w14:paraId="4AA52E3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287972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C60D">
      <w:pPr>
        <w:rPr>
          <w:rFonts w:hint="default" w:ascii="Times New Roman" w:hAnsi="Times New Roman" w:cs="Times New Roman"/>
        </w:rPr>
      </w:pPr>
    </w:p>
    <w:p w14:paraId="53D529BA">
      <w:pPr>
        <w:rPr>
          <w:rFonts w:hint="default" w:ascii="Times New Roman" w:hAnsi="Times New Roman" w:cs="Times New Roman"/>
        </w:rPr>
      </w:pPr>
    </w:p>
    <w:p w14:paraId="0F40C572">
      <w:pPr>
        <w:rPr>
          <w:rFonts w:hint="default" w:ascii="Times New Roman" w:hAnsi="Times New Roman" w:cs="Times New Roman"/>
        </w:rPr>
      </w:pPr>
    </w:p>
    <w:p w14:paraId="7E3814E6">
      <w:pPr>
        <w:rPr>
          <w:rFonts w:hint="default" w:ascii="Times New Roman" w:hAnsi="Times New Roman" w:cs="Times New Roman"/>
        </w:rPr>
      </w:pPr>
    </w:p>
    <w:p w14:paraId="6A86C2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Exercise 3: Create a User-Defined Function </w:t>
      </w:r>
    </w:p>
    <w:p w14:paraId="29C821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Goal: Create a user-defined function to calculate the bonus for an employee. </w:t>
      </w:r>
    </w:p>
    <w:p w14:paraId="2C074D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3E5A2B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1. Define a user-defined function named `fn_CalculateBonus`. </w:t>
      </w:r>
    </w:p>
    <w:p w14:paraId="69BCCD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2. The function should take `Salary` as input and return `Salary * 0.10`. </w:t>
      </w:r>
    </w:p>
    <w:p w14:paraId="144290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2"/>
          <w:szCs w:val="22"/>
          <w:lang w:val="en-US" w:eastAsia="zh-CN" w:bidi="ar"/>
        </w:rPr>
        <w:t xml:space="preserve">3. Test the function by selecting the bonus for each employee. </w:t>
      </w:r>
    </w:p>
    <w:p w14:paraId="615E5438">
      <w:pPr>
        <w:rPr>
          <w:rFonts w:hint="default" w:ascii="Times New Roman" w:hAnsi="Times New Roman" w:cs="Times New Roman"/>
        </w:rPr>
      </w:pPr>
    </w:p>
    <w:p w14:paraId="318F2684">
      <w:pPr>
        <w:rPr>
          <w:rFonts w:hint="default" w:ascii="Times New Roman" w:hAnsi="Times New Roman" w:cs="Times New Roman"/>
        </w:rPr>
      </w:pPr>
    </w:p>
    <w:p w14:paraId="3256A65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2788285"/>
            <wp:effectExtent l="0" t="0" r="1143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9CE6">
      <w:pPr>
        <w:rPr>
          <w:rFonts w:hint="default" w:ascii="Times New Roman" w:hAnsi="Times New Roman" w:cs="Times New Roman"/>
        </w:rPr>
      </w:pPr>
    </w:p>
    <w:p w14:paraId="6A07B629"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Exercise 4: Modify a User-Defined Function </w:t>
      </w:r>
    </w:p>
    <w:p w14:paraId="5C995404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Goal: Modify the `fn_CalculateBonus` function to return `Salary * 0.15`. </w:t>
      </w:r>
    </w:p>
    <w:p w14:paraId="30E01473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33D64881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1. Alter the `fn_CalculateBonus` function to return `Salary * 0.15`. </w:t>
      </w:r>
    </w:p>
    <w:p w14:paraId="3E98E39C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2. Test the modified function by selecting the bonus for each employee. </w:t>
      </w:r>
    </w:p>
    <w:p w14:paraId="5CCEDCF0">
      <w:r>
        <w:drawing>
          <wp:inline distT="0" distB="0" distL="114300" distR="114300">
            <wp:extent cx="5266690" cy="2934970"/>
            <wp:effectExtent l="0" t="0" r="381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B77F6">
      <w:r>
        <w:drawing>
          <wp:inline distT="0" distB="0" distL="114300" distR="114300">
            <wp:extent cx="5269865" cy="281813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CA90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IDFon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E31CE"/>
    <w:rsid w:val="13FE31CE"/>
    <w:rsid w:val="7BFB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2025-06-27T16:30:00Z</dcterms:created>
  <dc:creator>RICHA KUMARI</dc:creator>
  <cp:lastModifiedBy>RICHA KUMARI</cp:lastModifiedBy>
  <dcterms:modified xsi:type="dcterms:W3CDTF">2025-06-27T16:52:11Z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E7BD62AD1E2F4AA3A28722B6E318A296_11</vt:lpwstr>
  </property>
</Properties>
</file>