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1CB0EBD0" w14:textId="695A189C" w:rsidR="001742A5" w:rsidRDefault="001742A5" w:rsidP="001742A5">
      <w:r>
        <w:t xml:space="preserve">You will be experimenting with various aspects of WICED </w:t>
      </w:r>
      <w:r w:rsidR="00045D7E">
        <w:t>Bluetooth</w:t>
      </w:r>
      <w:r>
        <w:t xml:space="preserve"> by completing the exercises below. Labs are marked as </w:t>
      </w:r>
      <w:r w:rsidR="0077068E">
        <w:t>"</w:t>
      </w:r>
      <w:r>
        <w:t>Basic</w:t>
      </w:r>
      <w:r w:rsidR="0077068E">
        <w:t>"</w:t>
      </w:r>
      <w:r>
        <w:t xml:space="preserve"> and </w:t>
      </w:r>
      <w:r w:rsidR="0077068E">
        <w:t>"</w:t>
      </w:r>
      <w:r>
        <w:t>Advanced</w:t>
      </w:r>
      <w:r w:rsidR="0077068E">
        <w:t>"</w:t>
      </w:r>
      <w:r>
        <w:t xml:space="preserve">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5000" w:type="pct"/>
        <w:jc w:val="center"/>
        <w:tblLayout w:type="fixed"/>
        <w:tblLook w:val="00A0" w:firstRow="1" w:lastRow="0" w:firstColumn="1" w:lastColumn="0" w:noHBand="0" w:noVBand="0"/>
      </w:tblPr>
      <w:tblGrid>
        <w:gridCol w:w="718"/>
        <w:gridCol w:w="2799"/>
        <w:gridCol w:w="827"/>
        <w:gridCol w:w="926"/>
        <w:gridCol w:w="4080"/>
      </w:tblGrid>
      <w:tr w:rsidR="00646372" w:rsidRPr="00A2689F" w14:paraId="036F74F4" w14:textId="77777777" w:rsidTr="001C2F5E">
        <w:trPr>
          <w:trHeight w:val="144"/>
          <w:tblHeader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18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3F4D0D2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</w:t>
            </w:r>
            <w:r w:rsidR="006E6FE6">
              <w:rPr>
                <w:color w:val="000000"/>
                <w:sz w:val="16"/>
                <w:szCs w:val="18"/>
              </w:rPr>
              <w:t>Tour</w:t>
            </w:r>
            <w:r w:rsidR="001858E7"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0A9FAA83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4E6D11BF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9C2DF2" w:rsidRPr="00A2689F" w14:paraId="25E8D20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D84F08" w14:textId="77777777" w:rsidR="009C2DF2" w:rsidRPr="00264538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5CAAEB" w14:textId="77777777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15B803" w14:textId="62596052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411F3D" w14:textId="5D866035" w:rsidR="009C2DF2" w:rsidRDefault="009C2DF2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819F6" w14:textId="54DFD088" w:rsidR="009C2DF2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9C2DF2">
              <w:rPr>
                <w:color w:val="000000"/>
                <w:sz w:val="16"/>
                <w:szCs w:val="18"/>
              </w:rPr>
              <w:t>Download the Bluetooth Spec Version 5.0</w:t>
            </w:r>
          </w:p>
        </w:tc>
      </w:tr>
      <w:tr w:rsidR="00E517A8" w:rsidRPr="00A2689F" w14:paraId="6CBCA2E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B438FFA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7B51177A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6E6FE6">
              <w:rPr>
                <w:color w:val="000000"/>
                <w:sz w:val="16"/>
                <w:szCs w:val="18"/>
              </w:rPr>
              <w:t xml:space="preserve">kit + shield </w:t>
            </w:r>
            <w:r w:rsidR="001D5CFD">
              <w:rPr>
                <w:color w:val="000000"/>
                <w:sz w:val="16"/>
                <w:szCs w:val="18"/>
              </w:rPr>
              <w:t>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7AC13A99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47237D11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962CE26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Add Debug Printing to the LED Blink Project</w:t>
            </w:r>
          </w:p>
        </w:tc>
      </w:tr>
      <w:tr w:rsidR="00E517A8" w:rsidRPr="00A2689F" w14:paraId="3FF001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4D41DC8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B877D88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the State of a Mechanical Button</w:t>
            </w:r>
          </w:p>
        </w:tc>
      </w:tr>
      <w:tr w:rsidR="00E517A8" w:rsidRPr="00A2689F" w14:paraId="48BB5C5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7597AD61" w:rsidR="006D3E13" w:rsidRPr="00264538" w:rsidRDefault="006E6FE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D314AB1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Use an Interrupt to Toggle the State of an LED</w:t>
            </w:r>
          </w:p>
        </w:tc>
      </w:tr>
      <w:tr w:rsidR="0050598A" w:rsidRPr="00A2689F" w14:paraId="149D157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A4C395" w14:textId="77777777" w:rsidR="0050598A" w:rsidRPr="00264538" w:rsidRDefault="0050598A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F00F63" w14:textId="77777777" w:rsidR="0050598A" w:rsidRPr="00264538" w:rsidRDefault="0050598A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68AFDCA" w14:textId="606C0749" w:rsidR="0050598A" w:rsidRDefault="0050598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70A66" w14:textId="52560FD6" w:rsidR="0050598A" w:rsidRDefault="0050598A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6A0A2" w14:textId="05BF5378" w:rsidR="0050598A" w:rsidRPr="00DF0D21" w:rsidRDefault="00BC4B52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and Read Data in the NVRAM</w:t>
            </w:r>
          </w:p>
        </w:tc>
      </w:tr>
      <w:tr w:rsidR="00E517A8" w:rsidRPr="00A2689F" w14:paraId="5DAAC60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71269C6" w:rsidR="00316F7C" w:rsidDel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B496867" w:rsidR="00316F7C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Toggle 4 I2C Controlled LEDs</w:t>
            </w:r>
          </w:p>
        </w:tc>
      </w:tr>
      <w:tr w:rsidR="00E517A8" w:rsidRPr="00A2689F" w14:paraId="02F1BE5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4CA94D4" w:rsidR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26F48C20" w:rsidR="00316F7C" w:rsidRDefault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CapSense Button Values using I2C</w:t>
            </w:r>
          </w:p>
        </w:tc>
      </w:tr>
      <w:tr w:rsidR="00E517A8" w:rsidRPr="00A2689F" w14:paraId="6D1E4AC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22F4BF1E" w:rsidR="00316F7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241B2B31" w:rsidR="00316F7C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Sensor Values using I2C</w:t>
            </w:r>
          </w:p>
        </w:tc>
      </w:tr>
      <w:tr w:rsidR="00E517A8" w:rsidRPr="00A2689F" w14:paraId="1CD8F4A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06636F46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73121DB4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brightness</w:t>
            </w:r>
          </w:p>
        </w:tc>
      </w:tr>
      <w:tr w:rsidR="00DF0D21" w:rsidRPr="00A2689F" w14:paraId="6A6ADBC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21398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1686EF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435B11" w14:textId="4AC930D3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93F4B" w14:textId="6E29E30B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E8DB" w14:textId="187505FB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toggling at specific frequency and duty cycle</w:t>
            </w:r>
          </w:p>
        </w:tc>
      </w:tr>
      <w:tr w:rsidR="00DF0D21" w:rsidRPr="00A2689F" w14:paraId="3040C05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A397FA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A0D8B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B6380F" w14:textId="1A0FC80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915186" w14:textId="63C6A634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2C64" w14:textId="6C1027BE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Measure Ambient Light Sensor</w:t>
            </w:r>
          </w:p>
        </w:tc>
      </w:tr>
      <w:tr w:rsidR="00E517A8" w:rsidRPr="00A2689F" w14:paraId="5C51925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52170F73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08FF4F0E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Send a value using the standard UART functions</w:t>
            </w:r>
          </w:p>
        </w:tc>
      </w:tr>
      <w:tr w:rsidR="00E517A8" w:rsidRPr="00A2689F" w14:paraId="32068B7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79CB0284" w:rsidR="0081695E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B3A772E" w:rsidR="0081695E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Get a value using the standard UART functions</w:t>
            </w:r>
          </w:p>
        </w:tc>
      </w:tr>
      <w:tr w:rsidR="00DF0D21" w:rsidRPr="00A2689F" w14:paraId="2F005C9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32D7C1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BF39C" w14:textId="77777777" w:rsidR="00DF0D21" w:rsidDel="000E464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0D821B" w14:textId="5A5B4446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54F39" w14:textId="1855B11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D4302" w14:textId="58013F9D" w:rsidR="00DF0D21" w:rsidRP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Display Data on the OLED Display</w:t>
            </w:r>
          </w:p>
        </w:tc>
      </w:tr>
      <w:tr w:rsidR="0050598A" w:rsidRPr="00A2689F" w14:paraId="03A4B7E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E1069" w14:textId="77777777" w:rsidR="0050598A" w:rsidRPr="00264538" w:rsidRDefault="0050598A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F85A4C" w14:textId="77777777" w:rsidR="0050598A" w:rsidDel="000E464C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ACDA65" w14:textId="4D8BA661" w:rsidR="0050598A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4324CB" w14:textId="503BF652" w:rsidR="0050598A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739E4" w14:textId="7B139C7A" w:rsidR="0050598A" w:rsidRPr="00DF0D21" w:rsidRDefault="0050598A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Display Time and Date Data on the OLED Display</w:t>
            </w:r>
          </w:p>
        </w:tc>
      </w:tr>
      <w:tr w:rsidR="00DF0D21" w:rsidRPr="00A2689F" w14:paraId="52DD996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61F06BF5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5F6A8C1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20171E93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Semaphore</w:t>
            </w:r>
          </w:p>
        </w:tc>
      </w:tr>
      <w:tr w:rsidR="00DF0D21" w:rsidRPr="00A2689F" w14:paraId="7030AC5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64D2C63F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050C4744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464BA5B2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MUTEX</w:t>
            </w:r>
          </w:p>
        </w:tc>
      </w:tr>
      <w:tr w:rsidR="00DF0D21" w:rsidRPr="00A2689F" w14:paraId="7DA4F93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5870A7B3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74DE6E91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05E3192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Queues</w:t>
            </w:r>
          </w:p>
        </w:tc>
      </w:tr>
      <w:tr w:rsidR="00DF0D21" w:rsidRPr="00A2689F" w14:paraId="33675AC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93FC52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0E7A304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60FF00D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Timers</w:t>
            </w:r>
          </w:p>
        </w:tc>
      </w:tr>
      <w:tr w:rsidR="00DF0D21" w:rsidRPr="00A2689F" w14:paraId="138226F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1834DEA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04A (</w:t>
            </w:r>
            <w:r w:rsidR="00716A8F">
              <w:rPr>
                <w:color w:val="000000"/>
                <w:sz w:val="16"/>
                <w:szCs w:val="18"/>
              </w:rPr>
              <w:t>Essential 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5D95047B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48F3B7F2" w:rsidR="00DF0D21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BLE Project with a </w:t>
            </w:r>
            <w:proofErr w:type="spellStart"/>
            <w:r>
              <w:rPr>
                <w:color w:val="000000"/>
                <w:sz w:val="16"/>
                <w:szCs w:val="18"/>
              </w:rPr>
              <w:t>WicedLED</w:t>
            </w:r>
            <w:proofErr w:type="spellEnd"/>
            <w:r>
              <w:rPr>
                <w:color w:val="000000"/>
                <w:sz w:val="16"/>
                <w:szCs w:val="18"/>
              </w:rPr>
              <w:t xml:space="preserve"> </w:t>
            </w:r>
            <w:r w:rsidR="0015433C">
              <w:rPr>
                <w:color w:val="000000"/>
                <w:sz w:val="16"/>
                <w:szCs w:val="18"/>
              </w:rPr>
              <w:t>Service</w:t>
            </w:r>
          </w:p>
        </w:tc>
      </w:tr>
      <w:tr w:rsidR="005E573A" w:rsidRPr="00A2689F" w14:paraId="6AA3F6C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C495B" w14:textId="77777777" w:rsidR="005E573A" w:rsidRPr="00264538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C6EFB0" w14:textId="77777777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E625A7" w14:textId="2894E534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3F5508" w14:textId="224FD9BB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DD3D3" w14:textId="1C667112" w:rsidR="005E573A" w:rsidRPr="00DF0D21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Build and Run the </w:t>
            </w:r>
            <w:r w:rsidR="0015433C">
              <w:rPr>
                <w:color w:val="000000"/>
                <w:sz w:val="16"/>
                <w:szCs w:val="18"/>
              </w:rPr>
              <w:t>Observer</w:t>
            </w:r>
          </w:p>
        </w:tc>
      </w:tr>
      <w:tr w:rsidR="005E573A" w:rsidRPr="00A2689F" w14:paraId="1B9D3E7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A672307" w14:textId="77777777" w:rsidR="005E573A" w:rsidRPr="00264538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B7AA1F" w14:textId="77777777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E06344A" w14:textId="400B52C0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10CA3C" w14:textId="41F15354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B20FD" w14:textId="086C16A0" w:rsidR="005E573A" w:rsidRPr="00DF0D21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BLE Advertiser</w:t>
            </w:r>
          </w:p>
        </w:tc>
      </w:tr>
      <w:tr w:rsidR="00DF0D21" w:rsidRPr="00A2689F" w14:paraId="3FDFCDE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548308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3986E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E6B9B96" w14:textId="78ED9BAA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</w:t>
            </w:r>
            <w:r w:rsidR="005E573A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CAB5A" w14:textId="423BFE0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657B6" w14:textId="06D2C8F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Connect using BLE</w:t>
            </w:r>
          </w:p>
        </w:tc>
      </w:tr>
      <w:tr w:rsidR="00DF0D21" w:rsidRPr="00A2689F" w14:paraId="13C0C0E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6BF46A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56361" w14:textId="29901A5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04B (</w:t>
            </w:r>
            <w:r w:rsidR="00716A8F">
              <w:rPr>
                <w:color w:val="000000"/>
                <w:sz w:val="16"/>
                <w:szCs w:val="18"/>
              </w:rPr>
              <w:t xml:space="preserve">More Advanced </w:t>
            </w:r>
            <w:r>
              <w:rPr>
                <w:color w:val="000000"/>
                <w:sz w:val="16"/>
                <w:szCs w:val="18"/>
              </w:rPr>
              <w:t>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C278B9" w14:textId="52D52DA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E2E0B" w14:textId="7A3C7B9E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937DB" w14:textId="15AE6675" w:rsidR="00DF0D21" w:rsidRDefault="00616FD8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Simple BLE Project with Notifications</w:t>
            </w:r>
          </w:p>
        </w:tc>
      </w:tr>
      <w:tr w:rsidR="00235905" w:rsidRPr="00A2689F" w14:paraId="1BEB113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CEEE6DF" w14:textId="77777777" w:rsidR="00235905" w:rsidRPr="00264538" w:rsidRDefault="00235905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BE4D6" w14:textId="77777777" w:rsidR="0023590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D26A7D4" w14:textId="61906982" w:rsidR="0023590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151CD" w14:textId="0C2C81FA" w:rsidR="00235905" w:rsidRPr="0067023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A86" w14:textId="0A42D0A6" w:rsidR="00235905" w:rsidRDefault="00616FD8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Notifications for CapSense</w:t>
            </w:r>
          </w:p>
        </w:tc>
      </w:tr>
      <w:tr w:rsidR="00DF0D21" w:rsidRPr="00A2689F" w14:paraId="45FA5EC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B6406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0B032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0041CCE" w14:textId="3759CE6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FA98" w14:textId="7D5F62F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5CA7" w14:textId="1BCEC4A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BLE Pairing and Security</w:t>
            </w:r>
          </w:p>
        </w:tc>
      </w:tr>
      <w:tr w:rsidR="00DF0D21" w:rsidRPr="00A2689F" w14:paraId="1FEA53F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947153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3D98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863ABCA" w14:textId="34153923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C2275F" w14:textId="008B6201" w:rsidR="00DF0D21" w:rsidRDefault="00B0251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29D3" w14:textId="5D4BD26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Save BLE Pairing Information (i.e. Bonding)</w:t>
            </w:r>
          </w:p>
        </w:tc>
      </w:tr>
      <w:tr w:rsidR="00DF0D21" w:rsidRPr="00A2689F" w14:paraId="086401F5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A4AB24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65441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1B02BA" w14:textId="5F1E6A1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46D7E" w14:textId="478D6B29" w:rsidR="00DF0D21" w:rsidRDefault="00B0251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3F08" w14:textId="1102F186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Pairing Passkey</w:t>
            </w:r>
          </w:p>
        </w:tc>
      </w:tr>
      <w:tr w:rsidR="009333A9" w:rsidRPr="00A2689F" w14:paraId="56FB6F9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1E0678" w14:textId="77777777" w:rsidR="009333A9" w:rsidRPr="00264538" w:rsidRDefault="009333A9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EAFB91" w14:textId="77777777" w:rsidR="009333A9" w:rsidRDefault="009333A9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C1B894" w14:textId="77CCE506" w:rsidR="009333A9" w:rsidRDefault="009333A9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D2C383" w14:textId="75680F99" w:rsidR="009333A9" w:rsidRDefault="009333A9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31F7A" w14:textId="13A71D07" w:rsidR="009333A9" w:rsidRDefault="00E4664C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Add </w:t>
            </w:r>
            <w:r w:rsidR="009333A9">
              <w:rPr>
                <w:color w:val="000000"/>
                <w:sz w:val="16"/>
                <w:szCs w:val="18"/>
              </w:rPr>
              <w:t>Numeric Comparison</w:t>
            </w:r>
          </w:p>
        </w:tc>
      </w:tr>
      <w:tr w:rsidR="00B0251A" w:rsidRPr="00A2689F" w14:paraId="1FFA20A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258D72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B00EDA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36A321" w14:textId="4B3578D7" w:rsidR="00B0251A" w:rsidRDefault="009333A9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1CEBFA" w14:textId="5A94B85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59821" w14:textId="1670D47A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  <w:tr w:rsidR="00B0251A" w:rsidRPr="00A2689F" w14:paraId="5ED7090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C80599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B80E4" w14:textId="4ABDDE3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04C (Even More Advanced BLE)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DCA183" w14:textId="6604BB4A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2D1401" w14:textId="2AE3DA2F" w:rsidR="00B0251A" w:rsidRPr="00670235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5360A" w14:textId="76E74890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Low Power</w:t>
            </w:r>
            <w:r w:rsidR="00F25588">
              <w:rPr>
                <w:color w:val="000000"/>
                <w:sz w:val="16"/>
                <w:szCs w:val="18"/>
              </w:rPr>
              <w:t xml:space="preserve"> (PDS)</w:t>
            </w:r>
          </w:p>
        </w:tc>
      </w:tr>
      <w:tr w:rsidR="00B0251A" w:rsidRPr="00A2689F" w14:paraId="2101714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884D36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06D1F4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B16676" w14:textId="13CB4926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B4C17E" w14:textId="7FA7B210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FC5BA" w14:textId="16124029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OTA Firmware Upgrade (Non-Secure)</w:t>
            </w:r>
          </w:p>
        </w:tc>
      </w:tr>
      <w:tr w:rsidR="00B0251A" w:rsidRPr="00A2689F" w14:paraId="6B88910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167A53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5F8B21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E696E0B" w14:textId="4DF7A17F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AF7BE7" w14:textId="01E35431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139F1" w14:textId="64C2778C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OTA Firmware Upgrade (Secure)</w:t>
            </w:r>
          </w:p>
        </w:tc>
      </w:tr>
      <w:tr w:rsidR="00B0251A" w:rsidRPr="00A2689F" w14:paraId="45FF3F4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3C9D26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65C1E7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CC8193" w14:textId="5D72416B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93C941" w14:textId="6EDAAFDE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CAF55" w14:textId="469885A1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Mesh Networks</w:t>
            </w:r>
          </w:p>
        </w:tc>
      </w:tr>
      <w:tr w:rsidR="00F25588" w:rsidRPr="00A2689F" w14:paraId="412073A8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75BD89D" w14:textId="77777777" w:rsidR="00F25588" w:rsidRPr="00264538" w:rsidRDefault="00F25588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9202E9" w14:textId="77777777" w:rsidR="00F25588" w:rsidRDefault="00F25588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867280" w14:textId="01D59567" w:rsidR="00F25588" w:rsidRDefault="00F25588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E34169" w14:textId="167E50EC" w:rsidR="00F25588" w:rsidRDefault="00F25588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139BA" w14:textId="42E32B87" w:rsidR="00F25588" w:rsidRDefault="00F25588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Low Power (SDS)</w:t>
            </w:r>
          </w:p>
        </w:tc>
      </w:tr>
      <w:tr w:rsidR="00B0251A" w:rsidRPr="00A2689F" w14:paraId="32A69FC4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76D24C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6E534C" w14:textId="0DE6C1F8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(Debugging)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47E7276" w14:textId="2A22AF6B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9E943" w14:textId="13818AB4" w:rsidR="00B0251A" w:rsidRPr="00670235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6ABB9" w14:textId="6BB2E591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Run </w:t>
            </w:r>
            <w:proofErr w:type="spellStart"/>
            <w:r>
              <w:rPr>
                <w:color w:val="000000"/>
                <w:sz w:val="16"/>
                <w:szCs w:val="18"/>
              </w:rPr>
              <w:t>BT</w:t>
            </w:r>
            <w:bookmarkStart w:id="0" w:name="_GoBack"/>
            <w:bookmarkEnd w:id="0"/>
            <w:r>
              <w:rPr>
                <w:color w:val="000000"/>
                <w:sz w:val="16"/>
                <w:szCs w:val="18"/>
              </w:rPr>
              <w:t>Spy</w:t>
            </w:r>
            <w:proofErr w:type="spellEnd"/>
          </w:p>
        </w:tc>
      </w:tr>
      <w:tr w:rsidR="00B0251A" w:rsidRPr="00A2689F" w14:paraId="1107E3E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A4A576" w14:textId="61BE0076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6C71B0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525443" w14:textId="5F617D3E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777AC3" w14:textId="1AEC3421" w:rsidR="00B0251A" w:rsidRPr="00670235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D5E50" w14:textId="7298833E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Run the Debugger</w:t>
            </w:r>
          </w:p>
        </w:tc>
      </w:tr>
      <w:tr w:rsidR="00B0251A" w:rsidRPr="00A2689F" w14:paraId="3DCC01B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1135BE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7979C" w14:textId="38CAAB04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06A (Classic Bluetooth – SPP)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90107E" w14:textId="34A0E11B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D57CEC" w14:textId="13D18C4E" w:rsidR="00B0251A" w:rsidRPr="00670235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710E" w14:textId="69004FB2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Serial Port Profile Project</w:t>
            </w:r>
          </w:p>
        </w:tc>
      </w:tr>
      <w:tr w:rsidR="00B0251A" w:rsidRPr="00A2689F" w14:paraId="17F25B62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849370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8EC4E" w14:textId="32D95995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2E4428" w14:textId="03A42D1E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96184" w14:textId="74A2E801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EB429" w14:textId="28AB65A7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UART Transmit Capability</w:t>
            </w:r>
          </w:p>
        </w:tc>
      </w:tr>
      <w:tr w:rsidR="00B0251A" w:rsidRPr="00A2689F" w14:paraId="72BA4F2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286B0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55D6EB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722CC11" w14:textId="066A37EF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FB61B8" w14:textId="658330BB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0BCDE" w14:textId="74F1644D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(Display)</w:t>
            </w:r>
          </w:p>
        </w:tc>
      </w:tr>
      <w:tr w:rsidR="00B0251A" w:rsidRPr="00A2689F" w14:paraId="3719D9E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D45A6A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9D59BE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88A191" w14:textId="0A16C74D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AB25D2" w14:textId="3948B361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6C394" w14:textId="3516521A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(Yes/No)</w:t>
            </w:r>
          </w:p>
        </w:tc>
      </w:tr>
      <w:tr w:rsidR="00B0251A" w:rsidRPr="00A2689F" w14:paraId="03437EC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148BAB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3F27DD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E93628" w14:textId="44C6B7CC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CF7372" w14:textId="7A6256CB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CD13B" w14:textId="4115AA6C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  <w:tr w:rsidR="00B0251A" w:rsidRPr="00A2689F" w14:paraId="12F9005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DD4A75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7E55BA" w14:textId="1B7A9433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06B (Classic Bluetooth – More Devices)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3AB97B6" w14:textId="5F002D02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6B.1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E80479" w14:textId="5B3EFB63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06A41" w14:textId="64E67676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HID device</w:t>
            </w:r>
          </w:p>
        </w:tc>
      </w:tr>
    </w:tbl>
    <w:p w14:paraId="103E418D" w14:textId="1395CC82" w:rsidR="00DD00E8" w:rsidRDefault="00DD00E8"/>
    <w:p w14:paraId="7C4F91B5" w14:textId="3AB2C035" w:rsidR="00D45758" w:rsidRDefault="00D45758"/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8FF27" w14:textId="77777777" w:rsidR="00663A4E" w:rsidRDefault="00663A4E" w:rsidP="00711DF3">
      <w:r>
        <w:separator/>
      </w:r>
    </w:p>
  </w:endnote>
  <w:endnote w:type="continuationSeparator" w:id="0">
    <w:p w14:paraId="04A895A5" w14:textId="77777777" w:rsidR="00663A4E" w:rsidRDefault="00663A4E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260986B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4ACEE" w14:textId="77777777" w:rsidR="00663A4E" w:rsidRDefault="00663A4E" w:rsidP="00711DF3">
      <w:r>
        <w:separator/>
      </w:r>
    </w:p>
  </w:footnote>
  <w:footnote w:type="continuationSeparator" w:id="0">
    <w:p w14:paraId="5B281A3D" w14:textId="77777777" w:rsidR="00663A4E" w:rsidRDefault="00663A4E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239BE"/>
    <w:rsid w:val="000315DB"/>
    <w:rsid w:val="00045D7E"/>
    <w:rsid w:val="000575ED"/>
    <w:rsid w:val="00063039"/>
    <w:rsid w:val="00091BEC"/>
    <w:rsid w:val="000A10C2"/>
    <w:rsid w:val="000B79EE"/>
    <w:rsid w:val="000C5793"/>
    <w:rsid w:val="000D11CC"/>
    <w:rsid w:val="000D3011"/>
    <w:rsid w:val="000E464C"/>
    <w:rsid w:val="000F055E"/>
    <w:rsid w:val="00131426"/>
    <w:rsid w:val="0015433C"/>
    <w:rsid w:val="00173F6A"/>
    <w:rsid w:val="001742A5"/>
    <w:rsid w:val="00176840"/>
    <w:rsid w:val="00177F74"/>
    <w:rsid w:val="001858E7"/>
    <w:rsid w:val="00195E33"/>
    <w:rsid w:val="001B0665"/>
    <w:rsid w:val="001B388B"/>
    <w:rsid w:val="001C2F5E"/>
    <w:rsid w:val="001D5CFD"/>
    <w:rsid w:val="001F30AD"/>
    <w:rsid w:val="001F79A7"/>
    <w:rsid w:val="00227150"/>
    <w:rsid w:val="00227E41"/>
    <w:rsid w:val="0023306F"/>
    <w:rsid w:val="00235905"/>
    <w:rsid w:val="002456F8"/>
    <w:rsid w:val="00266D14"/>
    <w:rsid w:val="00281590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2D65"/>
    <w:rsid w:val="003445E6"/>
    <w:rsid w:val="00355D85"/>
    <w:rsid w:val="00371DF0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6913"/>
    <w:rsid w:val="003D4963"/>
    <w:rsid w:val="003E3652"/>
    <w:rsid w:val="003E39EE"/>
    <w:rsid w:val="003E47A0"/>
    <w:rsid w:val="00402317"/>
    <w:rsid w:val="004119D6"/>
    <w:rsid w:val="00423E16"/>
    <w:rsid w:val="004320E0"/>
    <w:rsid w:val="00437AF9"/>
    <w:rsid w:val="0044243D"/>
    <w:rsid w:val="0044369A"/>
    <w:rsid w:val="00445D85"/>
    <w:rsid w:val="00463BDE"/>
    <w:rsid w:val="004959B2"/>
    <w:rsid w:val="004D3236"/>
    <w:rsid w:val="004D51FE"/>
    <w:rsid w:val="00504481"/>
    <w:rsid w:val="0050598A"/>
    <w:rsid w:val="00542D5D"/>
    <w:rsid w:val="0055701C"/>
    <w:rsid w:val="00567718"/>
    <w:rsid w:val="00583ABA"/>
    <w:rsid w:val="00587DF7"/>
    <w:rsid w:val="00593945"/>
    <w:rsid w:val="005B12E3"/>
    <w:rsid w:val="005B1B93"/>
    <w:rsid w:val="005B3C75"/>
    <w:rsid w:val="005D48B6"/>
    <w:rsid w:val="005E12DA"/>
    <w:rsid w:val="005E573A"/>
    <w:rsid w:val="005F35E8"/>
    <w:rsid w:val="005F3959"/>
    <w:rsid w:val="005F67C7"/>
    <w:rsid w:val="00602386"/>
    <w:rsid w:val="00614972"/>
    <w:rsid w:val="006151D5"/>
    <w:rsid w:val="00615FBE"/>
    <w:rsid w:val="00616FD8"/>
    <w:rsid w:val="00625C0B"/>
    <w:rsid w:val="00640EA5"/>
    <w:rsid w:val="00646372"/>
    <w:rsid w:val="00653120"/>
    <w:rsid w:val="0065757C"/>
    <w:rsid w:val="0066002E"/>
    <w:rsid w:val="00663A4E"/>
    <w:rsid w:val="00665D29"/>
    <w:rsid w:val="00666361"/>
    <w:rsid w:val="00672F53"/>
    <w:rsid w:val="0067385D"/>
    <w:rsid w:val="006947E8"/>
    <w:rsid w:val="006B1446"/>
    <w:rsid w:val="006B442B"/>
    <w:rsid w:val="006C4A51"/>
    <w:rsid w:val="006D3E13"/>
    <w:rsid w:val="006E3D56"/>
    <w:rsid w:val="006E6FE6"/>
    <w:rsid w:val="006F30D5"/>
    <w:rsid w:val="00701076"/>
    <w:rsid w:val="00711DF3"/>
    <w:rsid w:val="00716A8F"/>
    <w:rsid w:val="00757332"/>
    <w:rsid w:val="0077068E"/>
    <w:rsid w:val="00774C33"/>
    <w:rsid w:val="00777A22"/>
    <w:rsid w:val="0079193F"/>
    <w:rsid w:val="00797374"/>
    <w:rsid w:val="007B104F"/>
    <w:rsid w:val="007E0232"/>
    <w:rsid w:val="007F0BE4"/>
    <w:rsid w:val="00801F9C"/>
    <w:rsid w:val="0080531F"/>
    <w:rsid w:val="00811506"/>
    <w:rsid w:val="0081695E"/>
    <w:rsid w:val="00816A6E"/>
    <w:rsid w:val="0082524D"/>
    <w:rsid w:val="00851F70"/>
    <w:rsid w:val="008527DC"/>
    <w:rsid w:val="0086344D"/>
    <w:rsid w:val="00871379"/>
    <w:rsid w:val="00884DCB"/>
    <w:rsid w:val="00885BAE"/>
    <w:rsid w:val="008A56F3"/>
    <w:rsid w:val="008A6173"/>
    <w:rsid w:val="008B6EA6"/>
    <w:rsid w:val="008D3787"/>
    <w:rsid w:val="008F458E"/>
    <w:rsid w:val="00900725"/>
    <w:rsid w:val="009110FF"/>
    <w:rsid w:val="00914CE3"/>
    <w:rsid w:val="009255E7"/>
    <w:rsid w:val="00927054"/>
    <w:rsid w:val="0093142D"/>
    <w:rsid w:val="009333A9"/>
    <w:rsid w:val="00955B53"/>
    <w:rsid w:val="009600E6"/>
    <w:rsid w:val="00964539"/>
    <w:rsid w:val="009754E8"/>
    <w:rsid w:val="0098674F"/>
    <w:rsid w:val="00991FA2"/>
    <w:rsid w:val="009B7654"/>
    <w:rsid w:val="009C2DF2"/>
    <w:rsid w:val="009E6E04"/>
    <w:rsid w:val="009F47C8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0251A"/>
    <w:rsid w:val="00B37767"/>
    <w:rsid w:val="00B41D59"/>
    <w:rsid w:val="00B51322"/>
    <w:rsid w:val="00B73DF5"/>
    <w:rsid w:val="00B8066B"/>
    <w:rsid w:val="00B85D2F"/>
    <w:rsid w:val="00BA69BA"/>
    <w:rsid w:val="00BA707D"/>
    <w:rsid w:val="00BB7251"/>
    <w:rsid w:val="00BC1775"/>
    <w:rsid w:val="00BC4B52"/>
    <w:rsid w:val="00BF6120"/>
    <w:rsid w:val="00C13C5B"/>
    <w:rsid w:val="00C35045"/>
    <w:rsid w:val="00C531DE"/>
    <w:rsid w:val="00C57C20"/>
    <w:rsid w:val="00C61F72"/>
    <w:rsid w:val="00C82307"/>
    <w:rsid w:val="00C85907"/>
    <w:rsid w:val="00CB0DE8"/>
    <w:rsid w:val="00CB3ED0"/>
    <w:rsid w:val="00CD4F2D"/>
    <w:rsid w:val="00D45758"/>
    <w:rsid w:val="00D75C97"/>
    <w:rsid w:val="00D916DF"/>
    <w:rsid w:val="00D970B0"/>
    <w:rsid w:val="00D9778A"/>
    <w:rsid w:val="00DC2D5C"/>
    <w:rsid w:val="00DC7DEF"/>
    <w:rsid w:val="00DD00E8"/>
    <w:rsid w:val="00DE180B"/>
    <w:rsid w:val="00DE49D6"/>
    <w:rsid w:val="00DF0D21"/>
    <w:rsid w:val="00DF6B03"/>
    <w:rsid w:val="00E043FD"/>
    <w:rsid w:val="00E106AA"/>
    <w:rsid w:val="00E1216F"/>
    <w:rsid w:val="00E15666"/>
    <w:rsid w:val="00E17823"/>
    <w:rsid w:val="00E32823"/>
    <w:rsid w:val="00E41466"/>
    <w:rsid w:val="00E450C3"/>
    <w:rsid w:val="00E4664C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D7D1F"/>
    <w:rsid w:val="00EF3402"/>
    <w:rsid w:val="00F1797F"/>
    <w:rsid w:val="00F25363"/>
    <w:rsid w:val="00F25588"/>
    <w:rsid w:val="00F34236"/>
    <w:rsid w:val="00F43652"/>
    <w:rsid w:val="00F535EA"/>
    <w:rsid w:val="00F56D6B"/>
    <w:rsid w:val="00F672F4"/>
    <w:rsid w:val="00F73D45"/>
    <w:rsid w:val="00F81EBA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FA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991FA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91FA2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8944AF-7407-4FA5-9127-509BCCC3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150</cp:revision>
  <cp:lastPrinted>2018-09-10T23:39:00Z</cp:lastPrinted>
  <dcterms:created xsi:type="dcterms:W3CDTF">2016-10-10T22:52:00Z</dcterms:created>
  <dcterms:modified xsi:type="dcterms:W3CDTF">2018-09-10T23:39:00Z</dcterms:modified>
</cp:coreProperties>
</file>