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5000" w:type="pct"/>
        <w:jc w:val="center"/>
        <w:tblLayout w:type="fixed"/>
        <w:tblLook w:val="00A0" w:firstRow="1" w:lastRow="0" w:firstColumn="1" w:lastColumn="0" w:noHBand="0" w:noVBand="0"/>
      </w:tblPr>
      <w:tblGrid>
        <w:gridCol w:w="718"/>
        <w:gridCol w:w="2799"/>
        <w:gridCol w:w="827"/>
        <w:gridCol w:w="926"/>
        <w:gridCol w:w="4080"/>
      </w:tblGrid>
      <w:tr w:rsidR="00646372" w:rsidRPr="00A2689F" w14:paraId="036F74F4" w14:textId="77777777" w:rsidTr="001C2F5E">
        <w:trPr>
          <w:trHeight w:val="144"/>
          <w:tblHeader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18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9C2DF2" w:rsidRPr="00A2689F" w14:paraId="25E8D20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D84F08" w14:textId="77777777" w:rsidR="009C2DF2" w:rsidRPr="00264538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CAAEB" w14:textId="77777777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15B803" w14:textId="62596052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11F3D" w14:textId="5D866035" w:rsidR="009C2DF2" w:rsidRDefault="009C2DF2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819F6" w14:textId="54DFD088" w:rsidR="009C2DF2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9C2DF2">
              <w:rPr>
                <w:color w:val="000000"/>
                <w:sz w:val="16"/>
                <w:szCs w:val="18"/>
              </w:rPr>
              <w:t>Download the Bluetooth Spec Version 5.0</w:t>
            </w:r>
          </w:p>
        </w:tc>
      </w:tr>
      <w:tr w:rsidR="00E517A8" w:rsidRPr="00A2689F" w14:paraId="6CBCA2E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50598A" w:rsidRPr="00A2689F" w14:paraId="149D157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A4C395" w14:textId="77777777" w:rsidR="0050598A" w:rsidRPr="00264538" w:rsidRDefault="0050598A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F00F63" w14:textId="77777777" w:rsidR="0050598A" w:rsidRPr="00264538" w:rsidRDefault="0050598A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68AFDCA" w14:textId="606C0749" w:rsidR="0050598A" w:rsidRDefault="0050598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70A66" w14:textId="52560FD6" w:rsidR="0050598A" w:rsidRDefault="0050598A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A0A2" w14:textId="05BF5378" w:rsidR="0050598A" w:rsidRPr="00DF0D21" w:rsidRDefault="00BC4B52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and Read Data in the NVRAM</w:t>
            </w:r>
          </w:p>
        </w:tc>
      </w:tr>
      <w:tr w:rsidR="00E517A8" w:rsidRPr="00A2689F" w14:paraId="5DAAC60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71269C6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4CA94D4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22F4BF1E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06636F46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4AC930D3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1A0FC80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52170F73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9CB0284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5A5B4446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50598A" w:rsidRPr="00A2689F" w14:paraId="03A4B7E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E1069" w14:textId="77777777" w:rsidR="0050598A" w:rsidRPr="00264538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85A4C" w14:textId="77777777" w:rsidR="0050598A" w:rsidDel="000E464C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ACDA65" w14:textId="4D8BA661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4324CB" w14:textId="503BF652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739E4" w14:textId="7B139C7A" w:rsidR="0050598A" w:rsidRPr="00DF0D21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Display Time and Date Data on the OLED Display</w:t>
            </w:r>
          </w:p>
        </w:tc>
      </w:tr>
      <w:tr w:rsidR="00DF0D21" w:rsidRPr="00A2689F" w14:paraId="52DD996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DF0D21" w:rsidRPr="00A2689F" w14:paraId="33675AC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Timers</w:t>
            </w:r>
          </w:p>
        </w:tc>
      </w:tr>
      <w:tr w:rsidR="00DF0D21" w:rsidRPr="00A2689F" w14:paraId="138226F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1834DEA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</w:t>
            </w:r>
            <w:r w:rsidR="00716A8F">
              <w:rPr>
                <w:color w:val="000000"/>
                <w:sz w:val="16"/>
                <w:szCs w:val="18"/>
              </w:rPr>
              <w:t>Essential 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3194FC90" w:rsid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BLE Project with a </w:t>
            </w:r>
            <w:proofErr w:type="spellStart"/>
            <w:r>
              <w:rPr>
                <w:color w:val="000000"/>
                <w:sz w:val="16"/>
                <w:szCs w:val="18"/>
              </w:rPr>
              <w:t>WicedLED</w:t>
            </w:r>
            <w:proofErr w:type="spellEnd"/>
            <w:r>
              <w:rPr>
                <w:color w:val="000000"/>
                <w:sz w:val="16"/>
                <w:szCs w:val="18"/>
              </w:rPr>
              <w:t xml:space="preserve"> Scanner</w:t>
            </w:r>
          </w:p>
        </w:tc>
      </w:tr>
      <w:tr w:rsidR="005E573A" w:rsidRPr="00A2689F" w14:paraId="6AA3F6C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C495B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C6EFB0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E625A7" w14:textId="2894E53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F5508" w14:textId="224FD9BB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DD3D3" w14:textId="526DB5C8" w:rsidR="005E573A" w:rsidRP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Run the Advertisement Scanner</w:t>
            </w:r>
          </w:p>
        </w:tc>
      </w:tr>
      <w:tr w:rsidR="005E573A" w:rsidRPr="00A2689F" w14:paraId="1B9D3E7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672307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B7AA1F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06344A" w14:textId="400B52C0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10CA3C" w14:textId="41F1535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20FD" w14:textId="086C16A0" w:rsidR="005E573A" w:rsidRP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78ED9BAA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</w:t>
            </w:r>
            <w:r w:rsidR="005E573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29901A5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</w:t>
            </w:r>
            <w:r w:rsidR="00716A8F">
              <w:rPr>
                <w:color w:val="000000"/>
                <w:sz w:val="16"/>
                <w:szCs w:val="18"/>
              </w:rPr>
              <w:t xml:space="preserve">More Advanced </w:t>
            </w:r>
            <w:r>
              <w:rPr>
                <w:color w:val="000000"/>
                <w:sz w:val="16"/>
                <w:szCs w:val="18"/>
              </w:rPr>
              <w:t>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15AE6675" w:rsidR="00DF0D21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Simple BLE Project with Notifications</w:t>
            </w:r>
          </w:p>
        </w:tc>
      </w:tr>
      <w:tr w:rsidR="00235905" w:rsidRPr="00A2689F" w14:paraId="1BEB113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CEEE6DF" w14:textId="77777777" w:rsidR="00235905" w:rsidRPr="00264538" w:rsidRDefault="00235905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BE4D6" w14:textId="77777777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D26A7D4" w14:textId="61906982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151CD" w14:textId="0C2C81FA" w:rsidR="00235905" w:rsidRPr="0067023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A86" w14:textId="0A42D0A6" w:rsidR="00235905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Notifications for CapSense</w:t>
            </w:r>
          </w:p>
        </w:tc>
      </w:tr>
      <w:tr w:rsidR="00DF0D21" w:rsidRPr="00A2689F" w14:paraId="45FA5EC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3759CE6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34153923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008B6201" w:rsidR="00DF0D21" w:rsidRDefault="00B0251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5F1E6A1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478D6B29" w:rsidR="00DF0D21" w:rsidRDefault="00B0251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B0251A" w:rsidRPr="00A2689F" w14:paraId="1FFA20A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258D72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B00EDA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36A321" w14:textId="3059562F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1CEBFA" w14:textId="5A94B85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59821" w14:textId="1670D47A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B0251A" w:rsidRPr="00A2689F" w14:paraId="5ED7090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C80599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B80E4" w14:textId="4ABDDE3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04C (Even More Advanced BLE)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CA183" w14:textId="6604BB4A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2D1401" w14:textId="2AE3DA2F" w:rsidR="00B0251A" w:rsidRPr="00670235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5360A" w14:textId="705B416C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</w:t>
            </w:r>
          </w:p>
        </w:tc>
      </w:tr>
      <w:tr w:rsidR="00B0251A" w:rsidRPr="00A2689F" w14:paraId="2101714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884D36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06D1F4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B16676" w14:textId="13CB4926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B4C17E" w14:textId="7FA7B210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FC5BA" w14:textId="16124029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 (Non-Secure)</w:t>
            </w:r>
          </w:p>
        </w:tc>
      </w:tr>
      <w:tr w:rsidR="00B0251A" w:rsidRPr="00A2689F" w14:paraId="6B88910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167A53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5F8B21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E696E0B" w14:textId="4DF7A17F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AF7BE7" w14:textId="01E35431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139F1" w14:textId="64C2778C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</w:t>
            </w:r>
            <w:r>
              <w:rPr>
                <w:color w:val="000000"/>
                <w:sz w:val="16"/>
                <w:szCs w:val="18"/>
              </w:rPr>
              <w:t xml:space="preserve"> (Secure)</w:t>
            </w:r>
          </w:p>
        </w:tc>
      </w:tr>
      <w:tr w:rsidR="00B0251A" w:rsidRPr="00A2689F" w14:paraId="45FF3F4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C9D26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65C1E7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CC8193" w14:textId="5D72416B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93C941" w14:textId="6EDAAFDE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CAF55" w14:textId="469885A1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Mesh Networks</w:t>
            </w:r>
            <w:bookmarkStart w:id="0" w:name="_GoBack"/>
            <w:bookmarkEnd w:id="0"/>
          </w:p>
        </w:tc>
      </w:tr>
      <w:tr w:rsidR="00B0251A" w:rsidRPr="00A2689F" w14:paraId="32A69FC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76D24C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6E534C" w14:textId="0DE6C1F8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(Debugging)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7E7276" w14:textId="2A22AF6B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9E943" w14:textId="13818AB4" w:rsidR="00B0251A" w:rsidRPr="00670235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6ABB9" w14:textId="6BB2E591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B0251A" w:rsidRPr="00A2689F" w14:paraId="1107E3E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A4A576" w14:textId="61BE0076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C71B0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525443" w14:textId="5F617D3E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777AC3" w14:textId="1AEC3421" w:rsidR="00B0251A" w:rsidRPr="00670235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D5E50" w14:textId="7298833E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  <w:tr w:rsidR="00B0251A" w:rsidRPr="00A2689F" w14:paraId="3DCC01B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1135BE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7979C" w14:textId="38CAAB04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06A (Classic Bluetooth – SPP)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90107E" w14:textId="34A0E11B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D57CEC" w14:textId="13D18C4E" w:rsidR="00B0251A" w:rsidRPr="00670235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710E" w14:textId="69004FB2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Serial Port Profile Project</w:t>
            </w:r>
          </w:p>
        </w:tc>
      </w:tr>
      <w:tr w:rsidR="00B0251A" w:rsidRPr="00A2689F" w14:paraId="17F25B62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32D95995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03A42D1E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74A2E801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28AB65A7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UART Transmit Capability</w:t>
            </w:r>
          </w:p>
        </w:tc>
      </w:tr>
      <w:tr w:rsidR="00B0251A" w:rsidRPr="00A2689F" w14:paraId="72BA4F2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066A37EF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658330BB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74F1644D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(Display)</w:t>
            </w:r>
          </w:p>
        </w:tc>
      </w:tr>
      <w:tr w:rsidR="00B0251A" w:rsidRPr="00A2689F" w14:paraId="3719D9E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D45A6A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D59BE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88A191" w14:textId="0A16C74D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B25D2" w14:textId="3948B361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6C394" w14:textId="3516521A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(Yes/No)</w:t>
            </w:r>
          </w:p>
        </w:tc>
      </w:tr>
      <w:tr w:rsidR="00B0251A" w:rsidRPr="00A2689F" w14:paraId="03437EC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48BAB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3F27DD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93628" w14:textId="44C6B7CC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F7372" w14:textId="7A6256CB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CD13B" w14:textId="4115AA6C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B0251A" w:rsidRPr="00A2689F" w14:paraId="12F900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DD4A75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7E55BA" w14:textId="1B7A9433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06B (Classic Bluetooth – More Devices)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3AB97B6" w14:textId="5F002D02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E80479" w14:textId="5B3EFB63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06A41" w14:textId="64E67676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HID device</w:t>
            </w:r>
          </w:p>
        </w:tc>
      </w:tr>
    </w:tbl>
    <w:p w14:paraId="103E418D" w14:textId="1395CC82" w:rsidR="00DD00E8" w:rsidRDefault="00DD00E8"/>
    <w:p w14:paraId="7C4F91B5" w14:textId="3AB2C035" w:rsidR="00D45758" w:rsidRDefault="00D45758"/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B63FD" w14:textId="77777777" w:rsidR="0044243D" w:rsidRDefault="0044243D" w:rsidP="00711DF3">
      <w:r>
        <w:separator/>
      </w:r>
    </w:p>
  </w:endnote>
  <w:endnote w:type="continuationSeparator" w:id="0">
    <w:p w14:paraId="4869733C" w14:textId="77777777" w:rsidR="0044243D" w:rsidRDefault="0044243D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95AC7" w14:textId="77777777" w:rsidR="0044243D" w:rsidRDefault="0044243D" w:rsidP="00711DF3">
      <w:r>
        <w:separator/>
      </w:r>
    </w:p>
  </w:footnote>
  <w:footnote w:type="continuationSeparator" w:id="0">
    <w:p w14:paraId="36CD6C68" w14:textId="77777777" w:rsidR="0044243D" w:rsidRDefault="0044243D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239BE"/>
    <w:rsid w:val="000315DB"/>
    <w:rsid w:val="00045D7E"/>
    <w:rsid w:val="000575ED"/>
    <w:rsid w:val="00063039"/>
    <w:rsid w:val="00091BEC"/>
    <w:rsid w:val="000A10C2"/>
    <w:rsid w:val="000B79EE"/>
    <w:rsid w:val="000C5793"/>
    <w:rsid w:val="000D11CC"/>
    <w:rsid w:val="000D3011"/>
    <w:rsid w:val="000E464C"/>
    <w:rsid w:val="000F055E"/>
    <w:rsid w:val="00131426"/>
    <w:rsid w:val="00173F6A"/>
    <w:rsid w:val="001742A5"/>
    <w:rsid w:val="00176840"/>
    <w:rsid w:val="00177F74"/>
    <w:rsid w:val="001858E7"/>
    <w:rsid w:val="00195E33"/>
    <w:rsid w:val="001B0665"/>
    <w:rsid w:val="001B388B"/>
    <w:rsid w:val="001C2F5E"/>
    <w:rsid w:val="001D5CFD"/>
    <w:rsid w:val="001F30AD"/>
    <w:rsid w:val="001F79A7"/>
    <w:rsid w:val="00227150"/>
    <w:rsid w:val="00227E41"/>
    <w:rsid w:val="0023306F"/>
    <w:rsid w:val="00235905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2D65"/>
    <w:rsid w:val="003445E6"/>
    <w:rsid w:val="00355D85"/>
    <w:rsid w:val="00371DF0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02317"/>
    <w:rsid w:val="004119D6"/>
    <w:rsid w:val="00423E16"/>
    <w:rsid w:val="004320E0"/>
    <w:rsid w:val="00437AF9"/>
    <w:rsid w:val="0044243D"/>
    <w:rsid w:val="0044369A"/>
    <w:rsid w:val="00445D85"/>
    <w:rsid w:val="00463BDE"/>
    <w:rsid w:val="004959B2"/>
    <w:rsid w:val="004D3236"/>
    <w:rsid w:val="004D51FE"/>
    <w:rsid w:val="00504481"/>
    <w:rsid w:val="0050598A"/>
    <w:rsid w:val="00542D5D"/>
    <w:rsid w:val="0055701C"/>
    <w:rsid w:val="00567718"/>
    <w:rsid w:val="00583ABA"/>
    <w:rsid w:val="00587DF7"/>
    <w:rsid w:val="00593945"/>
    <w:rsid w:val="005B12E3"/>
    <w:rsid w:val="005B1B93"/>
    <w:rsid w:val="005B3C75"/>
    <w:rsid w:val="005D48B6"/>
    <w:rsid w:val="005E12DA"/>
    <w:rsid w:val="005E573A"/>
    <w:rsid w:val="005F35E8"/>
    <w:rsid w:val="005F3959"/>
    <w:rsid w:val="005F67C7"/>
    <w:rsid w:val="00602386"/>
    <w:rsid w:val="00614972"/>
    <w:rsid w:val="006151D5"/>
    <w:rsid w:val="00615FBE"/>
    <w:rsid w:val="00616FD8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7385D"/>
    <w:rsid w:val="006947E8"/>
    <w:rsid w:val="006B1446"/>
    <w:rsid w:val="006B442B"/>
    <w:rsid w:val="006C4A51"/>
    <w:rsid w:val="006D3E13"/>
    <w:rsid w:val="006E3D56"/>
    <w:rsid w:val="006E6FE6"/>
    <w:rsid w:val="006F30D5"/>
    <w:rsid w:val="00701076"/>
    <w:rsid w:val="00711DF3"/>
    <w:rsid w:val="00716A8F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84DCB"/>
    <w:rsid w:val="00885BAE"/>
    <w:rsid w:val="008A56F3"/>
    <w:rsid w:val="008A6173"/>
    <w:rsid w:val="008B6EA6"/>
    <w:rsid w:val="008D3787"/>
    <w:rsid w:val="008F458E"/>
    <w:rsid w:val="00900725"/>
    <w:rsid w:val="009110FF"/>
    <w:rsid w:val="00914CE3"/>
    <w:rsid w:val="009255E7"/>
    <w:rsid w:val="00927054"/>
    <w:rsid w:val="0093142D"/>
    <w:rsid w:val="00955B53"/>
    <w:rsid w:val="009600E6"/>
    <w:rsid w:val="00964539"/>
    <w:rsid w:val="009754E8"/>
    <w:rsid w:val="0098674F"/>
    <w:rsid w:val="009B7654"/>
    <w:rsid w:val="009C2DF2"/>
    <w:rsid w:val="009E6E0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0251A"/>
    <w:rsid w:val="00B37767"/>
    <w:rsid w:val="00B41D59"/>
    <w:rsid w:val="00B51322"/>
    <w:rsid w:val="00B73DF5"/>
    <w:rsid w:val="00B8066B"/>
    <w:rsid w:val="00B85D2F"/>
    <w:rsid w:val="00BA69BA"/>
    <w:rsid w:val="00BA707D"/>
    <w:rsid w:val="00BB7251"/>
    <w:rsid w:val="00BC1775"/>
    <w:rsid w:val="00BC4B52"/>
    <w:rsid w:val="00BF6120"/>
    <w:rsid w:val="00C13C5B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16DF"/>
    <w:rsid w:val="00D970B0"/>
    <w:rsid w:val="00D9778A"/>
    <w:rsid w:val="00DC2D5C"/>
    <w:rsid w:val="00DC7DEF"/>
    <w:rsid w:val="00DD00E8"/>
    <w:rsid w:val="00DE180B"/>
    <w:rsid w:val="00DE49D6"/>
    <w:rsid w:val="00DF0D21"/>
    <w:rsid w:val="00E043FD"/>
    <w:rsid w:val="00E106AA"/>
    <w:rsid w:val="00E1216F"/>
    <w:rsid w:val="00E15666"/>
    <w:rsid w:val="00E17823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D7D1F"/>
    <w:rsid w:val="00EF3402"/>
    <w:rsid w:val="00F1797F"/>
    <w:rsid w:val="00F25363"/>
    <w:rsid w:val="00F34236"/>
    <w:rsid w:val="00F43652"/>
    <w:rsid w:val="00F535EA"/>
    <w:rsid w:val="00F56D6B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51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B0251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0251A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CC4EB9-3EB1-474B-A75E-EFA5775AF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143</cp:revision>
  <cp:lastPrinted>2018-06-26T00:24:00Z</cp:lastPrinted>
  <dcterms:created xsi:type="dcterms:W3CDTF">2016-10-10T22:52:00Z</dcterms:created>
  <dcterms:modified xsi:type="dcterms:W3CDTF">2018-08-31T17:05:00Z</dcterms:modified>
</cp:coreProperties>
</file>