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3FAA" w14:textId="77777777" w:rsidR="0010299E" w:rsidRDefault="00853D85" w:rsidP="007F69EC">
      <w:pPr>
        <w:pStyle w:val="Title"/>
        <w:rPr>
          <w:lang w:val="en-US"/>
        </w:rPr>
      </w:pPr>
      <w:r>
        <w:rPr>
          <w:lang w:val="en-US"/>
        </w:rPr>
        <w:t xml:space="preserve">Meeting minutes </w:t>
      </w:r>
      <w:r w:rsidR="00BF527C">
        <w:rPr>
          <w:lang w:val="en-US"/>
        </w:rPr>
        <w:t>–</w:t>
      </w:r>
      <w:r>
        <w:rPr>
          <w:lang w:val="en-US"/>
        </w:rPr>
        <w:t xml:space="preserve"> </w:t>
      </w:r>
    </w:p>
    <w:p w14:paraId="4B9B66F1" w14:textId="072F6BB2" w:rsidR="002E219B" w:rsidRDefault="00BF527C" w:rsidP="007F69EC">
      <w:pPr>
        <w:pStyle w:val="Title"/>
        <w:rPr>
          <w:lang w:val="en-US"/>
        </w:rPr>
      </w:pPr>
      <w:r>
        <w:rPr>
          <w:lang w:val="en-US"/>
        </w:rPr>
        <w:t>Parcon-India Data Understanding</w:t>
      </w:r>
    </w:p>
    <w:p w14:paraId="595C28D3" w14:textId="6B2327FC" w:rsidR="00927B87" w:rsidRDefault="00927B87" w:rsidP="007F69EC">
      <w:pPr>
        <w:pStyle w:val="Heading1"/>
        <w:rPr>
          <w:lang w:val="en-US"/>
        </w:rPr>
      </w:pPr>
      <w:r>
        <w:rPr>
          <w:lang w:val="en-US"/>
        </w:rPr>
        <w:t>Date</w:t>
      </w:r>
    </w:p>
    <w:p w14:paraId="3EC1DC51" w14:textId="7F453344" w:rsidR="00927B87" w:rsidRPr="00927B87" w:rsidRDefault="00927B87" w:rsidP="00927B87">
      <w:pPr>
        <w:rPr>
          <w:lang w:val="en-US"/>
        </w:rPr>
      </w:pPr>
      <w:r>
        <w:rPr>
          <w:lang w:val="en-US"/>
        </w:rPr>
        <w:t>September 9, 2020</w:t>
      </w:r>
    </w:p>
    <w:p w14:paraId="7BB52EE2" w14:textId="1A8E1F86" w:rsidR="00853D85" w:rsidRDefault="00853D85" w:rsidP="007F69EC">
      <w:pPr>
        <w:pStyle w:val="Heading1"/>
        <w:rPr>
          <w:lang w:val="en-US"/>
        </w:rPr>
      </w:pPr>
      <w:r>
        <w:rPr>
          <w:lang w:val="en-US"/>
        </w:rPr>
        <w:t>Attendees</w:t>
      </w:r>
    </w:p>
    <w:p w14:paraId="5850BC4B" w14:textId="03BFC0EC" w:rsidR="00853D85" w:rsidRDefault="00853D85">
      <w:pPr>
        <w:rPr>
          <w:lang w:val="en-US"/>
        </w:rPr>
      </w:pPr>
      <w:r>
        <w:rPr>
          <w:lang w:val="en-US"/>
        </w:rPr>
        <w:t xml:space="preserve">Subhajit, Amit, </w:t>
      </w:r>
      <w:proofErr w:type="spellStart"/>
      <w:r>
        <w:rPr>
          <w:lang w:val="en-US"/>
        </w:rPr>
        <w:t>Javed</w:t>
      </w:r>
      <w:proofErr w:type="spellEnd"/>
      <w:r>
        <w:rPr>
          <w:lang w:val="en-US"/>
        </w:rPr>
        <w:t xml:space="preserve">, Poonam, </w:t>
      </w:r>
      <w:proofErr w:type="spellStart"/>
      <w:r>
        <w:rPr>
          <w:lang w:val="en-US"/>
        </w:rPr>
        <w:t>Heramb</w:t>
      </w:r>
      <w:proofErr w:type="spellEnd"/>
      <w:r>
        <w:rPr>
          <w:lang w:val="en-US"/>
        </w:rPr>
        <w:t xml:space="preserve"> and Richa</w:t>
      </w:r>
    </w:p>
    <w:p w14:paraId="68E0B93C" w14:textId="6E58BE53" w:rsidR="00853D85" w:rsidRDefault="00853D85" w:rsidP="007F69EC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5D8A76E1" w14:textId="2299F3EC" w:rsidR="00853D85" w:rsidRDefault="00853D85">
      <w:pPr>
        <w:rPr>
          <w:lang w:val="en-US"/>
        </w:rPr>
      </w:pPr>
      <w:r>
        <w:rPr>
          <w:lang w:val="en-US"/>
        </w:rPr>
        <w:t xml:space="preserve">Overview of the </w:t>
      </w:r>
      <w:r w:rsidR="0010299E">
        <w:rPr>
          <w:lang w:val="en-US"/>
        </w:rPr>
        <w:t xml:space="preserve">Parcon-India </w:t>
      </w:r>
      <w:r>
        <w:rPr>
          <w:lang w:val="en-US"/>
        </w:rPr>
        <w:t>data – MIS, Grill ERP, Tally ERP</w:t>
      </w:r>
    </w:p>
    <w:p w14:paraId="5E30FBDE" w14:textId="4C26549D" w:rsidR="00853D85" w:rsidRDefault="00853D85" w:rsidP="007F69EC">
      <w:pPr>
        <w:pStyle w:val="Heading1"/>
        <w:rPr>
          <w:lang w:val="en-US"/>
        </w:rPr>
      </w:pPr>
      <w:r>
        <w:rPr>
          <w:lang w:val="en-US"/>
        </w:rPr>
        <w:t>Discussion Points</w:t>
      </w:r>
    </w:p>
    <w:p w14:paraId="7588F20F" w14:textId="63CE06E2" w:rsidR="00853D85" w:rsidRDefault="00853D85" w:rsidP="00853D85">
      <w:pPr>
        <w:ind w:left="360"/>
        <w:rPr>
          <w:lang w:val="en-US"/>
        </w:rPr>
      </w:pPr>
      <w:r>
        <w:rPr>
          <w:lang w:val="en-US"/>
        </w:rPr>
        <w:t>Subhajit lead the discussion to make us aware of the kind of systems and the data on the</w:t>
      </w:r>
      <w:r w:rsidR="00927B87">
        <w:rPr>
          <w:lang w:val="en-US"/>
        </w:rPr>
        <w:t>m</w:t>
      </w:r>
      <w:r>
        <w:rPr>
          <w:lang w:val="en-US"/>
        </w:rPr>
        <w:t>. Some main points from my understanding:</w:t>
      </w:r>
    </w:p>
    <w:p w14:paraId="09B1DC55" w14:textId="77777777" w:rsidR="00EE3BA3" w:rsidRPr="007F69EC" w:rsidRDefault="00EE3BA3" w:rsidP="00853D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F69EC">
        <w:rPr>
          <w:b/>
          <w:bCs/>
          <w:lang w:val="en-US"/>
        </w:rPr>
        <w:t>Grill ERP (Oracle database)</w:t>
      </w:r>
    </w:p>
    <w:p w14:paraId="12EDB78E" w14:textId="420CA341" w:rsidR="00853D85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largest database in the system</w:t>
      </w:r>
    </w:p>
    <w:p w14:paraId="1839DE40" w14:textId="77777777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Pre and Post Sale data</w:t>
      </w:r>
    </w:p>
    <w:p w14:paraId="5F4FE7C3" w14:textId="3717492B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Updated daily</w:t>
      </w:r>
    </w:p>
    <w:p w14:paraId="135EBFFB" w14:textId="6BBA786B" w:rsidR="00AB78D6" w:rsidRDefault="00927B87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Currently h</w:t>
      </w:r>
      <w:r w:rsidR="00AB78D6">
        <w:rPr>
          <w:lang w:val="en-US"/>
        </w:rPr>
        <w:t>as data of the past 2 years</w:t>
      </w:r>
    </w:p>
    <w:p w14:paraId="18215626" w14:textId="77777777" w:rsidR="00AB78D6" w:rsidRDefault="00AB78D6" w:rsidP="00AB78D6">
      <w:pPr>
        <w:pStyle w:val="ListParagraph"/>
        <w:ind w:left="1440"/>
        <w:rPr>
          <w:lang w:val="en-US"/>
        </w:rPr>
      </w:pPr>
    </w:p>
    <w:p w14:paraId="14BF44C2" w14:textId="274FB9C0" w:rsidR="00EE3BA3" w:rsidRPr="007F69EC" w:rsidRDefault="00EE3BA3" w:rsidP="00853D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F69EC">
        <w:rPr>
          <w:b/>
          <w:bCs/>
          <w:lang w:val="en-US"/>
        </w:rPr>
        <w:t xml:space="preserve">MIS </w:t>
      </w:r>
      <w:r w:rsidR="00927B87">
        <w:rPr>
          <w:b/>
          <w:bCs/>
          <w:lang w:val="en-US"/>
        </w:rPr>
        <w:t xml:space="preserve">data </w:t>
      </w:r>
      <w:r w:rsidRPr="007F69EC">
        <w:rPr>
          <w:b/>
          <w:bCs/>
          <w:lang w:val="en-US"/>
        </w:rPr>
        <w:t>(MySQL database)</w:t>
      </w:r>
    </w:p>
    <w:p w14:paraId="0071E004" w14:textId="2BABB420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Due to customization restrictions on Grill ERP, MIS structure was created to create more complex reports which cannot be generated by Grill ERP.</w:t>
      </w:r>
    </w:p>
    <w:p w14:paraId="215963D5" w14:textId="1944D37B" w:rsidR="00EE3BA3" w:rsidRP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 w:rsidRPr="00EE3BA3">
        <w:rPr>
          <w:lang w:val="en-US"/>
        </w:rPr>
        <w:t>Contains Post Sale data</w:t>
      </w:r>
    </w:p>
    <w:p w14:paraId="16B8E76F" w14:textId="7F0FEF39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Kind of subset of the Grill ERP data, but contains some other fields too</w:t>
      </w:r>
    </w:p>
    <w:p w14:paraId="7D5CC349" w14:textId="51F29C03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Few of the columns in MIS are updated daily while some are weekly</w:t>
      </w:r>
    </w:p>
    <w:p w14:paraId="6357FF5F" w14:textId="67409C9C" w:rsidR="00AB78D6" w:rsidRDefault="00927B87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Currently has </w:t>
      </w:r>
      <w:r w:rsidR="00AB78D6">
        <w:rPr>
          <w:lang w:val="en-US"/>
        </w:rPr>
        <w:t>data of the past 3 years</w:t>
      </w:r>
    </w:p>
    <w:p w14:paraId="529B7A4A" w14:textId="77777777" w:rsidR="00AB78D6" w:rsidRDefault="00AB78D6" w:rsidP="00AB78D6">
      <w:pPr>
        <w:pStyle w:val="ListParagraph"/>
        <w:ind w:left="1440"/>
        <w:rPr>
          <w:lang w:val="en-US"/>
        </w:rPr>
      </w:pPr>
    </w:p>
    <w:p w14:paraId="5B3BCBA2" w14:textId="0D877FAD" w:rsidR="00EE3BA3" w:rsidRPr="007F69EC" w:rsidRDefault="00EE3BA3" w:rsidP="00EE3B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F69EC">
        <w:rPr>
          <w:b/>
          <w:bCs/>
          <w:lang w:val="en-US"/>
        </w:rPr>
        <w:t>Tally ERP (Tally database)</w:t>
      </w:r>
    </w:p>
    <w:p w14:paraId="2239B517" w14:textId="6A2C924C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Primary input to the Tally ERP is the data from Grill ERP</w:t>
      </w:r>
    </w:p>
    <w:p w14:paraId="4AF56E69" w14:textId="2DBC97C6" w:rsidR="00AB78D6" w:rsidRDefault="00AB78D6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 excel file with the Grill ERP data is passed over a bridge and fed to the Tally ERP</w:t>
      </w:r>
    </w:p>
    <w:p w14:paraId="2846F7D1" w14:textId="7E739487" w:rsidR="00EE3BA3" w:rsidRDefault="00EE3BA3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</w:t>
      </w:r>
      <w:r w:rsidR="00927B87">
        <w:rPr>
          <w:lang w:val="en-US"/>
        </w:rPr>
        <w:t>are</w:t>
      </w:r>
      <w:r>
        <w:rPr>
          <w:lang w:val="en-US"/>
        </w:rPr>
        <w:t xml:space="preserve"> other columns specific to Tally ERP related to </w:t>
      </w:r>
      <w:r w:rsidR="00AB78D6">
        <w:rPr>
          <w:lang w:val="en-US"/>
        </w:rPr>
        <w:t>payments</w:t>
      </w:r>
    </w:p>
    <w:p w14:paraId="2D0F7454" w14:textId="3E5C6B9B" w:rsidR="00AB78D6" w:rsidRDefault="00AB78D6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also some private sales which are entered directly in Tally and not available in the Grill ERP</w:t>
      </w:r>
    </w:p>
    <w:p w14:paraId="0F7A8427" w14:textId="055B0CC2" w:rsidR="00AB78D6" w:rsidRPr="00853D85" w:rsidRDefault="00927B87" w:rsidP="00EE3B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Currently has </w:t>
      </w:r>
      <w:r w:rsidR="00AB78D6">
        <w:rPr>
          <w:lang w:val="en-US"/>
        </w:rPr>
        <w:t>data of the past 10 years</w:t>
      </w:r>
    </w:p>
    <w:p w14:paraId="0B712CB2" w14:textId="7A98EA74" w:rsidR="00853D85" w:rsidRDefault="00853D85" w:rsidP="00853D85">
      <w:pPr>
        <w:ind w:left="360"/>
        <w:rPr>
          <w:lang w:val="en-US"/>
        </w:rPr>
      </w:pPr>
    </w:p>
    <w:p w14:paraId="5767597A" w14:textId="12DB43A1" w:rsidR="00AB78D6" w:rsidRDefault="00AB78D6" w:rsidP="007F69EC">
      <w:pPr>
        <w:pStyle w:val="Heading2"/>
        <w:rPr>
          <w:lang w:val="en-US"/>
        </w:rPr>
      </w:pPr>
      <w:r>
        <w:rPr>
          <w:lang w:val="en-US"/>
        </w:rPr>
        <w:t>System Configurations:</w:t>
      </w:r>
    </w:p>
    <w:p w14:paraId="00BE30E3" w14:textId="5D8A6C07" w:rsidR="00AB78D6" w:rsidRDefault="00AB78D6" w:rsidP="00AB78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Grill ERP, its Oracle database and the Tally ERP are located on the same physical machine</w:t>
      </w:r>
    </w:p>
    <w:p w14:paraId="225F3EDB" w14:textId="1817D660" w:rsidR="00AB78D6" w:rsidRPr="00AB78D6" w:rsidRDefault="00AB78D6" w:rsidP="00AB78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MIS data </w:t>
      </w:r>
      <w:r w:rsidR="00BF527C">
        <w:rPr>
          <w:lang w:val="en-US"/>
        </w:rPr>
        <w:t xml:space="preserve">– MySQL database – </w:t>
      </w:r>
      <w:r>
        <w:rPr>
          <w:lang w:val="en-US"/>
        </w:rPr>
        <w:t>resides</w:t>
      </w:r>
      <w:r w:rsidR="00BF527C">
        <w:rPr>
          <w:lang w:val="en-US"/>
        </w:rPr>
        <w:t xml:space="preserve"> </w:t>
      </w:r>
      <w:r>
        <w:rPr>
          <w:lang w:val="en-US"/>
        </w:rPr>
        <w:t xml:space="preserve">on a separate machine, installed using </w:t>
      </w:r>
      <w:proofErr w:type="spellStart"/>
      <w:r w:rsidR="00BF527C">
        <w:rPr>
          <w:lang w:val="en-US"/>
        </w:rPr>
        <w:t>Xampp</w:t>
      </w:r>
      <w:proofErr w:type="spellEnd"/>
    </w:p>
    <w:p w14:paraId="2E62CBCE" w14:textId="77777777" w:rsidR="007F69EC" w:rsidRDefault="007F69EC" w:rsidP="007F69EC">
      <w:pPr>
        <w:pStyle w:val="Heading1"/>
        <w:rPr>
          <w:lang w:val="en-US"/>
        </w:rPr>
      </w:pPr>
      <w:r>
        <w:rPr>
          <w:lang w:val="en-US"/>
        </w:rPr>
        <w:lastRenderedPageBreak/>
        <w:t>Expectation from Parcon-India</w:t>
      </w:r>
    </w:p>
    <w:p w14:paraId="1F315A9B" w14:textId="77777777" w:rsidR="007F69EC" w:rsidRPr="007F69EC" w:rsidRDefault="007F69EC" w:rsidP="007F69EC">
      <w:pPr>
        <w:pStyle w:val="ListParagraph"/>
        <w:ind w:left="360"/>
        <w:rPr>
          <w:lang w:val="en-US"/>
        </w:rPr>
      </w:pPr>
      <w:r w:rsidRPr="007F69EC">
        <w:rPr>
          <w:lang w:val="en-US"/>
        </w:rPr>
        <w:t>Replicate the data on the disparate sources in a centralized database</w:t>
      </w:r>
      <w:r>
        <w:rPr>
          <w:lang w:val="en-US"/>
        </w:rPr>
        <w:t xml:space="preserve">. </w:t>
      </w:r>
      <w:r w:rsidRPr="007F69EC">
        <w:rPr>
          <w:lang w:val="en-US"/>
        </w:rPr>
        <w:t>This database would sync with the existing sources to ke</w:t>
      </w:r>
      <w:r>
        <w:rPr>
          <w:lang w:val="en-US"/>
        </w:rPr>
        <w:t>e</w:t>
      </w:r>
      <w:r w:rsidRPr="007F69EC">
        <w:rPr>
          <w:lang w:val="en-US"/>
        </w:rPr>
        <w:t>p itself updated with the latest data.</w:t>
      </w:r>
    </w:p>
    <w:p w14:paraId="1F8437F1" w14:textId="64B35617" w:rsidR="007F69EC" w:rsidRDefault="007F69EC" w:rsidP="007F69EC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1546F035" w14:textId="716E1F15" w:rsidR="007F69EC" w:rsidRDefault="007F69EC" w:rsidP="007F69EC">
      <w:pPr>
        <w:pStyle w:val="ListParagraph"/>
        <w:numPr>
          <w:ilvl w:val="0"/>
          <w:numId w:val="6"/>
        </w:numPr>
        <w:rPr>
          <w:lang w:val="en-US"/>
        </w:rPr>
      </w:pPr>
      <w:r w:rsidRPr="007F69EC">
        <w:rPr>
          <w:lang w:val="en-US"/>
        </w:rPr>
        <w:t xml:space="preserve">DSL and Amit discussed with Subhajit that we would take a step by step approach in assembling </w:t>
      </w:r>
      <w:r>
        <w:rPr>
          <w:lang w:val="en-US"/>
        </w:rPr>
        <w:t>a</w:t>
      </w:r>
      <w:r w:rsidRPr="007F69EC">
        <w:rPr>
          <w:lang w:val="en-US"/>
        </w:rPr>
        <w:t xml:space="preserve"> centralized </w:t>
      </w:r>
      <w:r>
        <w:rPr>
          <w:lang w:val="en-US"/>
        </w:rPr>
        <w:t>data warehouse with all these input data</w:t>
      </w:r>
      <w:r w:rsidRPr="007F69EC">
        <w:rPr>
          <w:lang w:val="en-US"/>
        </w:rPr>
        <w:t xml:space="preserve">. </w:t>
      </w:r>
    </w:p>
    <w:p w14:paraId="64E470EC" w14:textId="74F41413" w:rsidR="007F69EC" w:rsidRDefault="007F69EC" w:rsidP="007F69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would start first with Grill ERP (Oracle database), followed by the MIS data (MySQL database)</w:t>
      </w:r>
      <w:r w:rsidR="00927B87">
        <w:rPr>
          <w:lang w:val="en-US"/>
        </w:rPr>
        <w:t xml:space="preserve"> and then the Tally ERP.</w:t>
      </w:r>
    </w:p>
    <w:p w14:paraId="3F33BC14" w14:textId="7E0266B5" w:rsidR="007F69EC" w:rsidRPr="007F69EC" w:rsidRDefault="007F69EC" w:rsidP="007F69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DSL would be giving some estimates for the preliminary step of designing a data warehouse and working on the Grill ERP data.</w:t>
      </w:r>
    </w:p>
    <w:p w14:paraId="74833953" w14:textId="77777777" w:rsidR="00BF527C" w:rsidRPr="00853D85" w:rsidRDefault="00BF527C" w:rsidP="00853D85">
      <w:pPr>
        <w:ind w:left="360"/>
        <w:rPr>
          <w:lang w:val="en-US"/>
        </w:rPr>
      </w:pPr>
    </w:p>
    <w:p w14:paraId="78981810" w14:textId="26B49F59" w:rsidR="00853D85" w:rsidRDefault="00853D85" w:rsidP="007F69EC">
      <w:pPr>
        <w:pStyle w:val="Heading1"/>
        <w:rPr>
          <w:lang w:val="en-US"/>
        </w:rPr>
      </w:pPr>
      <w:r>
        <w:rPr>
          <w:lang w:val="en-US"/>
        </w:rPr>
        <w:t>Action Items</w:t>
      </w:r>
    </w:p>
    <w:p w14:paraId="7A51DE6A" w14:textId="3D9041C6" w:rsidR="00BF527C" w:rsidRDefault="00BF527C" w:rsidP="00BF52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 to the 2 physical machines containing the data using </w:t>
      </w:r>
      <w:proofErr w:type="spellStart"/>
      <w:r>
        <w:rPr>
          <w:lang w:val="en-US"/>
        </w:rPr>
        <w:t>AnyDesk</w:t>
      </w:r>
      <w:proofErr w:type="spellEnd"/>
      <w:r>
        <w:rPr>
          <w:lang w:val="en-US"/>
        </w:rPr>
        <w:t xml:space="preserve"> application (</w:t>
      </w:r>
      <w:r w:rsidRPr="007F69EC">
        <w:rPr>
          <w:b/>
          <w:bCs/>
          <w:lang w:val="en-US"/>
        </w:rPr>
        <w:t>Amit and DSL team</w:t>
      </w:r>
      <w:r>
        <w:rPr>
          <w:lang w:val="en-US"/>
        </w:rPr>
        <w:t>)</w:t>
      </w:r>
    </w:p>
    <w:p w14:paraId="62382218" w14:textId="7C913F67" w:rsidR="00BF527C" w:rsidRDefault="00BF527C" w:rsidP="00BF52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Study the data and come up with an estimate for the </w:t>
      </w:r>
      <w:r w:rsidR="007F69EC">
        <w:rPr>
          <w:lang w:val="en-US"/>
        </w:rPr>
        <w:t>initial design of the centralized data warehouse with the Grill ERP data (</w:t>
      </w:r>
      <w:r w:rsidR="007F69EC" w:rsidRPr="007F69EC">
        <w:rPr>
          <w:b/>
          <w:bCs/>
          <w:lang w:val="en-US"/>
        </w:rPr>
        <w:t>DSL</w:t>
      </w:r>
      <w:r w:rsidR="007F69EC">
        <w:rPr>
          <w:lang w:val="en-US"/>
        </w:rPr>
        <w:t>)</w:t>
      </w:r>
      <w:r>
        <w:rPr>
          <w:lang w:val="en-US"/>
        </w:rPr>
        <w:t xml:space="preserve"> </w:t>
      </w:r>
    </w:p>
    <w:p w14:paraId="6EF501E2" w14:textId="798EC446" w:rsidR="004904D8" w:rsidRPr="00BF527C" w:rsidRDefault="004904D8" w:rsidP="00BF52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related queries could be requested to Subhajit </w:t>
      </w:r>
      <w:r w:rsidR="007F69EC">
        <w:rPr>
          <w:lang w:val="en-US"/>
        </w:rPr>
        <w:t>(</w:t>
      </w:r>
      <w:r w:rsidR="007F69EC" w:rsidRPr="007F69EC">
        <w:rPr>
          <w:b/>
          <w:bCs/>
          <w:lang w:val="en-US"/>
        </w:rPr>
        <w:t>Subhajit</w:t>
      </w:r>
      <w:r w:rsidR="007F69EC">
        <w:rPr>
          <w:lang w:val="en-US"/>
        </w:rPr>
        <w:t>)</w:t>
      </w:r>
    </w:p>
    <w:sectPr w:rsidR="004904D8" w:rsidRPr="00BF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4B3C"/>
    <w:multiLevelType w:val="hybridMultilevel"/>
    <w:tmpl w:val="98E40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D7B22"/>
    <w:multiLevelType w:val="hybridMultilevel"/>
    <w:tmpl w:val="8C4A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5472"/>
    <w:multiLevelType w:val="hybridMultilevel"/>
    <w:tmpl w:val="2924D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0C29"/>
    <w:multiLevelType w:val="hybridMultilevel"/>
    <w:tmpl w:val="E244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54572"/>
    <w:multiLevelType w:val="hybridMultilevel"/>
    <w:tmpl w:val="323CB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26F"/>
    <w:multiLevelType w:val="hybridMultilevel"/>
    <w:tmpl w:val="5D46A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5"/>
    <w:rsid w:val="0010299E"/>
    <w:rsid w:val="002E219B"/>
    <w:rsid w:val="004904D8"/>
    <w:rsid w:val="007F69EC"/>
    <w:rsid w:val="00853D85"/>
    <w:rsid w:val="00927B87"/>
    <w:rsid w:val="00AB78D6"/>
    <w:rsid w:val="00BF527C"/>
    <w:rsid w:val="00E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027D"/>
  <w15:chartTrackingRefBased/>
  <w15:docId w15:val="{F1B8FFC4-CFCA-4C01-9A03-C1A7AB9E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</dc:creator>
  <cp:keywords/>
  <dc:description/>
  <cp:lastModifiedBy>RV S</cp:lastModifiedBy>
  <cp:revision>1</cp:revision>
  <dcterms:created xsi:type="dcterms:W3CDTF">2020-09-09T10:45:00Z</dcterms:created>
  <dcterms:modified xsi:type="dcterms:W3CDTF">2020-09-09T12:03:00Z</dcterms:modified>
</cp:coreProperties>
</file>