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211" w:rsidRPr="00BA4AE1" w:rsidRDefault="00C87211" w:rsidP="00C8721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FIBONACCI SERIES </w:t>
      </w:r>
      <w:bookmarkStart w:id="0" w:name="_GoBack"/>
      <w:bookmarkEnd w:id="0"/>
      <w:r w:rsidRPr="00BA4AE1">
        <w:rPr>
          <w:b/>
          <w:sz w:val="36"/>
          <w:szCs w:val="36"/>
          <w:u w:val="single"/>
        </w:rPr>
        <w:t>CODE FOR CORTEX M4</w:t>
      </w:r>
    </w:p>
    <w:p w:rsidR="00C87211" w:rsidRDefault="007800C8" w:rsidP="007800C8">
      <w:r>
        <w:t xml:space="preserve">     </w:t>
      </w:r>
    </w:p>
    <w:p w:rsidR="007800C8" w:rsidRDefault="007800C8" w:rsidP="00C87211">
      <w:pPr>
        <w:ind w:firstLine="720"/>
      </w:pPr>
      <w:r>
        <w:t>AREA     myseccode, CODE, READONLY</w:t>
      </w:r>
    </w:p>
    <w:p w:rsidR="007800C8" w:rsidRDefault="007800C8" w:rsidP="007800C8">
      <w:r>
        <w:t xml:space="preserve">     EXPORT __main</w:t>
      </w:r>
    </w:p>
    <w:p w:rsidR="007800C8" w:rsidRDefault="007800C8" w:rsidP="007800C8">
      <w:r>
        <w:tab/>
        <w:t xml:space="preserve"> ENTRY </w:t>
      </w:r>
    </w:p>
    <w:p w:rsidR="007800C8" w:rsidRDefault="007800C8" w:rsidP="007800C8">
      <w:r>
        <w:t>__main FUNCTION</w:t>
      </w:r>
    </w:p>
    <w:p w:rsidR="007800C8" w:rsidRDefault="007800C8" w:rsidP="007800C8">
      <w:r>
        <w:tab/>
      </w:r>
      <w:r>
        <w:tab/>
        <w:t>MOV R0, #00     ;INITIALIZE f[0]=0</w:t>
      </w:r>
    </w:p>
    <w:p w:rsidR="007800C8" w:rsidRDefault="007800C8" w:rsidP="007800C8">
      <w:r>
        <w:tab/>
      </w:r>
      <w:r>
        <w:tab/>
        <w:t>MOV R1, #0x01   ;initialize f[1]=1</w:t>
      </w:r>
    </w:p>
    <w:p w:rsidR="007800C8" w:rsidRDefault="007800C8" w:rsidP="007800C8">
      <w:r>
        <w:tab/>
      </w:r>
      <w:r>
        <w:tab/>
        <w:t>MOV R3, #0x05</w:t>
      </w:r>
      <w:r w:rsidR="00680BC1">
        <w:t xml:space="preserve">  ;number=5</w:t>
      </w:r>
      <w:r w:rsidR="0048186F">
        <w:t xml:space="preserve"> (n=5)</w:t>
      </w:r>
      <w:r w:rsidR="00680BC1">
        <w:t xml:space="preserve"> i.e. </w:t>
      </w:r>
      <w:r w:rsidR="0048186F">
        <w:t>the Fibonacci series is extended till 5 numbers</w:t>
      </w:r>
    </w:p>
    <w:p w:rsidR="007800C8" w:rsidRDefault="007800C8" w:rsidP="007800C8">
      <w:r>
        <w:tab/>
      </w:r>
      <w:r>
        <w:tab/>
        <w:t>MOV R5,R3</w:t>
      </w:r>
    </w:p>
    <w:p w:rsidR="007800C8" w:rsidRDefault="007800C8" w:rsidP="007800C8">
      <w:r>
        <w:tab/>
      </w:r>
      <w:r>
        <w:tab/>
        <w:t>ADD R4,R0,#0x02 ;INITIALIZE i=2</w:t>
      </w:r>
    </w:p>
    <w:p w:rsidR="007800C8" w:rsidRDefault="007800C8" w:rsidP="007800C8">
      <w:r>
        <w:tab/>
      </w:r>
      <w:r>
        <w:tab/>
        <w:t xml:space="preserve">CMP R4,R3       </w:t>
      </w:r>
    </w:p>
    <w:p w:rsidR="007800C8" w:rsidRDefault="007800C8" w:rsidP="007800C8">
      <w:r>
        <w:tab/>
      </w:r>
      <w:r>
        <w:tab/>
        <w:t>BGT endw        ;FOR i&gt;number ends program</w:t>
      </w:r>
    </w:p>
    <w:p w:rsidR="007800C8" w:rsidRDefault="007800C8" w:rsidP="007800C8">
      <w:r>
        <w:t>LOOP</w:t>
      </w:r>
    </w:p>
    <w:p w:rsidR="007800C8" w:rsidRDefault="007800C8" w:rsidP="007800C8">
      <w:r>
        <w:tab/>
      </w:r>
      <w:r>
        <w:tab/>
        <w:t>ADD R2,R0,R1</w:t>
      </w:r>
    </w:p>
    <w:p w:rsidR="007800C8" w:rsidRDefault="007800C8" w:rsidP="007800C8">
      <w:r>
        <w:tab/>
      </w:r>
      <w:r>
        <w:tab/>
        <w:t>MOV R0,R1</w:t>
      </w:r>
    </w:p>
    <w:p w:rsidR="007800C8" w:rsidRDefault="007800C8" w:rsidP="007800C8">
      <w:r>
        <w:tab/>
      </w:r>
      <w:r>
        <w:tab/>
        <w:t>MOV R1,R2</w:t>
      </w:r>
    </w:p>
    <w:p w:rsidR="007800C8" w:rsidRDefault="007800C8" w:rsidP="007800C8">
      <w:r>
        <w:tab/>
      </w:r>
      <w:r>
        <w:tab/>
        <w:t>SUB R5,R5,#01</w:t>
      </w:r>
    </w:p>
    <w:p w:rsidR="007800C8" w:rsidRDefault="007800C8" w:rsidP="007800C8">
      <w:r>
        <w:tab/>
      </w:r>
      <w:r>
        <w:tab/>
        <w:t>CMP R5,#01</w:t>
      </w:r>
    </w:p>
    <w:p w:rsidR="007800C8" w:rsidRDefault="007800C8" w:rsidP="007800C8">
      <w:r>
        <w:tab/>
      </w:r>
      <w:r>
        <w:tab/>
        <w:t>BGT LOOP</w:t>
      </w:r>
      <w:r w:rsidR="00680BC1">
        <w:t xml:space="preserve">      ;R2 stores the </w:t>
      </w:r>
      <w:r w:rsidR="0048186F">
        <w:t>n</w:t>
      </w:r>
      <w:r w:rsidR="0048186F" w:rsidRPr="0048186F">
        <w:rPr>
          <w:vertAlign w:val="superscript"/>
        </w:rPr>
        <w:t>th</w:t>
      </w:r>
      <w:r w:rsidR="0048186F">
        <w:t xml:space="preserve"> number in Fibonacci series</w:t>
      </w:r>
    </w:p>
    <w:p w:rsidR="007800C8" w:rsidRDefault="007800C8" w:rsidP="007800C8">
      <w:r>
        <w:t>endw</w:t>
      </w:r>
    </w:p>
    <w:p w:rsidR="007800C8" w:rsidRDefault="007800C8" w:rsidP="007800C8">
      <w:r>
        <w:t>STOP B STOP</w:t>
      </w:r>
    </w:p>
    <w:p w:rsidR="007800C8" w:rsidRDefault="007800C8" w:rsidP="007800C8">
      <w:r>
        <w:tab/>
      </w:r>
      <w:r>
        <w:tab/>
        <w:t>ENDFUNC</w:t>
      </w:r>
    </w:p>
    <w:p w:rsidR="007800C8" w:rsidRDefault="007800C8" w:rsidP="007800C8">
      <w:r>
        <w:tab/>
      </w:r>
      <w:r>
        <w:tab/>
        <w:t>END</w:t>
      </w:r>
    </w:p>
    <w:p w:rsidR="007800C8" w:rsidRDefault="007800C8" w:rsidP="007800C8">
      <w:r>
        <w:tab/>
      </w:r>
      <w:r>
        <w:tab/>
      </w:r>
    </w:p>
    <w:p w:rsidR="007800C8" w:rsidRDefault="007800C8" w:rsidP="007800C8">
      <w:r>
        <w:tab/>
      </w:r>
      <w:r>
        <w:tab/>
      </w:r>
    </w:p>
    <w:p w:rsidR="007800C8" w:rsidRDefault="007800C8" w:rsidP="007800C8">
      <w:r>
        <w:tab/>
      </w:r>
    </w:p>
    <w:sectPr w:rsidR="0078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8"/>
    <w:rsid w:val="0048186F"/>
    <w:rsid w:val="00680BC1"/>
    <w:rsid w:val="007800C8"/>
    <w:rsid w:val="00C8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E2C8"/>
  <w15:chartTrackingRefBased/>
  <w15:docId w15:val="{F9430045-F49A-46D9-BB09-0BFA802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3</cp:revision>
  <dcterms:created xsi:type="dcterms:W3CDTF">2018-10-23T17:59:00Z</dcterms:created>
  <dcterms:modified xsi:type="dcterms:W3CDTF">2018-10-23T19:12:00Z</dcterms:modified>
</cp:coreProperties>
</file>