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420DEB" wp14:paraId="2C078E63" wp14:textId="314C5D4D">
      <w:pPr>
        <w:jc w:val="center"/>
        <w:rPr>
          <w:b w:val="1"/>
          <w:bCs w:val="1"/>
          <w:i w:val="0"/>
          <w:iCs w:val="0"/>
          <w:sz w:val="32"/>
          <w:szCs w:val="32"/>
        </w:rPr>
      </w:pPr>
      <w:r w:rsidRPr="70420DEB" w:rsidR="70420DEB">
        <w:rPr>
          <w:b w:val="1"/>
          <w:bCs w:val="1"/>
          <w:i w:val="0"/>
          <w:iCs w:val="0"/>
          <w:sz w:val="28"/>
          <w:szCs w:val="28"/>
        </w:rPr>
        <w:t>CN LAB 6</w:t>
      </w:r>
    </w:p>
    <w:p w:rsidR="70420DEB" w:rsidP="70420DEB" w:rsidRDefault="70420DEB" w14:paraId="6B2DA6AB" w14:textId="0AD80AB8">
      <w:pPr>
        <w:pStyle w:val="Normal"/>
      </w:pPr>
    </w:p>
    <w:p w:rsidR="70420DEB" w:rsidP="70420DEB" w:rsidRDefault="70420DEB" w14:paraId="4CD9A31E" w14:textId="20BDE1BF">
      <w:pPr>
        <w:pStyle w:val="Normal"/>
        <w:rPr>
          <w:b w:val="1"/>
          <w:bCs w:val="1"/>
          <w:sz w:val="36"/>
          <w:szCs w:val="36"/>
        </w:rPr>
      </w:pPr>
      <w:r w:rsidRPr="70420DEB" w:rsidR="70420DEB">
        <w:rPr>
          <w:b w:val="1"/>
          <w:bCs w:val="1"/>
          <w:sz w:val="36"/>
          <w:szCs w:val="36"/>
        </w:rPr>
        <w:t>OSPF</w:t>
      </w:r>
    </w:p>
    <w:p w:rsidR="70420DEB" w:rsidP="70420DEB" w:rsidRDefault="70420DEB" w14:paraId="50C9B126" w14:textId="72FA2380">
      <w:pPr>
        <w:pStyle w:val="Normal"/>
      </w:pPr>
      <w:r>
        <w:drawing>
          <wp:inline wp14:editId="56F31587" wp14:anchorId="72919F67">
            <wp:extent cx="4029560" cy="1981200"/>
            <wp:effectExtent l="0" t="0" r="0" b="0"/>
            <wp:docPr id="818046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76a437fed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5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7D9691" wp14:anchorId="26193C1E">
            <wp:extent cx="4572000" cy="1866900"/>
            <wp:effectExtent l="0" t="0" r="0" b="0"/>
            <wp:docPr id="95289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77efcc8c6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0EC6F5" wp14:anchorId="5C7A76D1">
            <wp:extent cx="4572000" cy="1190625"/>
            <wp:effectExtent l="0" t="0" r="0" b="0"/>
            <wp:docPr id="146519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f3654818d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935CCB" wp14:anchorId="00197611">
            <wp:extent cx="3886200" cy="1905000"/>
            <wp:effectExtent l="0" t="0" r="0" b="0"/>
            <wp:docPr id="125726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b2e0be2f4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20DEB" w:rsidP="70420DEB" w:rsidRDefault="70420DEB" w14:paraId="01E32AD6" w14:textId="2EA909EC">
      <w:pPr>
        <w:pStyle w:val="Normal"/>
      </w:pPr>
    </w:p>
    <w:p w:rsidR="70420DEB" w:rsidP="70420DEB" w:rsidRDefault="70420DEB" w14:paraId="71548EDE" w14:textId="5DAD35EF">
      <w:pPr>
        <w:pStyle w:val="Normal"/>
      </w:pPr>
    </w:p>
    <w:p w:rsidR="70420DEB" w:rsidP="70420DEB" w:rsidRDefault="70420DEB" w14:paraId="209B5FA9" w14:textId="7D2D71F6">
      <w:pPr>
        <w:pStyle w:val="Normal"/>
        <w:rPr>
          <w:b w:val="1"/>
          <w:bCs w:val="1"/>
          <w:sz w:val="32"/>
          <w:szCs w:val="32"/>
        </w:rPr>
      </w:pPr>
      <w:r w:rsidRPr="70420DEB" w:rsidR="70420DEB">
        <w:rPr>
          <w:b w:val="1"/>
          <w:bCs w:val="1"/>
          <w:sz w:val="36"/>
          <w:szCs w:val="36"/>
        </w:rPr>
        <w:t>ARP</w:t>
      </w:r>
    </w:p>
    <w:p w:rsidR="70420DEB" w:rsidP="70420DEB" w:rsidRDefault="70420DEB" w14:paraId="7CD21E46" w14:textId="68F11283">
      <w:pPr>
        <w:pStyle w:val="Normal"/>
      </w:pPr>
      <w:r>
        <w:drawing>
          <wp:inline wp14:editId="4FA43969" wp14:anchorId="75848437">
            <wp:extent cx="3457575" cy="2973363"/>
            <wp:effectExtent l="0" t="0" r="0" b="0"/>
            <wp:docPr id="29826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c0de46715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20DEB" w:rsidP="70420DEB" w:rsidRDefault="70420DEB" w14:paraId="7F7BAA35" w14:textId="328A7647">
      <w:pPr>
        <w:pStyle w:val="Normal"/>
      </w:pPr>
      <w:r>
        <w:drawing>
          <wp:inline wp14:editId="4D072C28" wp14:anchorId="0DBE8181">
            <wp:extent cx="3905250" cy="2286000"/>
            <wp:effectExtent l="0" t="0" r="0" b="0"/>
            <wp:docPr id="142964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5f6a49514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F1FFE3" wp14:anchorId="47179D21">
            <wp:extent cx="3219450" cy="1333500"/>
            <wp:effectExtent l="0" t="0" r="0" b="0"/>
            <wp:docPr id="1486298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1c5ccd3eb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20DEB" w:rsidP="70420DEB" w:rsidRDefault="70420DEB" w14:paraId="7ABF3274" w14:textId="328A7647">
      <w:pPr>
        <w:pStyle w:val="Normal"/>
      </w:pPr>
    </w:p>
    <w:p w:rsidR="70420DEB" w:rsidP="70420DEB" w:rsidRDefault="70420DEB" w14:paraId="4E42E2EF" w14:textId="2ADDD985">
      <w:pPr>
        <w:pStyle w:val="Normal"/>
      </w:pPr>
      <w:r w:rsidR="70420DEB">
        <w:rPr/>
        <w:t>PING PC2 TO PC3</w:t>
      </w:r>
    </w:p>
    <w:p w:rsidR="70420DEB" w:rsidP="70420DEB" w:rsidRDefault="70420DEB" w14:paraId="4E0E727A" w14:textId="3A5620A3">
      <w:pPr>
        <w:pStyle w:val="Normal"/>
      </w:pPr>
      <w:r>
        <w:drawing>
          <wp:inline wp14:editId="22B7DBD9" wp14:anchorId="67B0F225">
            <wp:extent cx="4381500" cy="2447925"/>
            <wp:effectExtent l="0" t="0" r="0" b="0"/>
            <wp:docPr id="110645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b19c82f45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D902F"/>
    <w:rsid w:val="5A7D902F"/>
    <w:rsid w:val="7042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902F"/>
  <w15:chartTrackingRefBased/>
  <w15:docId w15:val="{EAEA63D2-1603-4549-839C-7BD78BFFD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476a437fed4585" /><Relationship Type="http://schemas.openxmlformats.org/officeDocument/2006/relationships/image" Target="/media/image2.png" Id="Rddf77efcc8c64e57" /><Relationship Type="http://schemas.openxmlformats.org/officeDocument/2006/relationships/image" Target="/media/image3.png" Id="R9dbf3654818d45c4" /><Relationship Type="http://schemas.openxmlformats.org/officeDocument/2006/relationships/image" Target="/media/image4.png" Id="R189b2e0be2f44e56" /><Relationship Type="http://schemas.openxmlformats.org/officeDocument/2006/relationships/image" Target="/media/image5.png" Id="Rfa8c0de46715460b" /><Relationship Type="http://schemas.openxmlformats.org/officeDocument/2006/relationships/image" Target="/media/image6.png" Id="R05b5f6a4951445e5" /><Relationship Type="http://schemas.openxmlformats.org/officeDocument/2006/relationships/image" Target="/media/image7.png" Id="Rf591c5ccd3eb4611" /><Relationship Type="http://schemas.openxmlformats.org/officeDocument/2006/relationships/image" Target="/media/image8.png" Id="R008b19c82f4540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2023-08-17T18:18:18.1875725Z</dcterms:created>
  <dcterms:modified xsi:type="dcterms:W3CDTF">2023-08-17T18:23:24.7741356Z</dcterms:modified>
  <dc:creator>Megha Suresh</dc:creator>
  <lastModifiedBy>Megha Suresh</lastModifiedBy>
</coreProperties>
</file>