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F6" w:rsidRPr="00CA31F6" w:rsidRDefault="00CA31F6" w:rsidP="00CA31F6">
      <w:pPr>
        <w:rPr>
          <w:rFonts w:ascii="Calibri Light" w:hAnsi="Calibri Light" w:cs="Calibri Light"/>
          <w:b/>
          <w:sz w:val="24"/>
          <w:szCs w:val="24"/>
        </w:rPr>
      </w:pP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Develop a Java program to create a class Bank that maintains two kinds of account for its customers, one called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Saving Account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 and the 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Current Account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. The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savings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 account provides compound interest and withdrawal facilities but no cheque book facility. The current account provides cheque book facility but with no interest. Current account holders should also maintain a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minimum balance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 and if the balance falls below minimum balance, a service charge is imposed(levied).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Create a class Account that stores customer name, account number and type of account. From this derive the classes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CurrentAccount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 and </w:t>
      </w:r>
      <w:r w:rsidRPr="00CA31F6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SavingAccount</w:t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 to make them more specific to their requirements. Include the necessary methods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in order to achieve the following tasks: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a)     Accept deposit from customer and update the balance.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b)     Display the balance.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c)     Compute and deposit interest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d)     Permit withdrawal and update the balance</w:t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</w:rPr>
        <w:br/>
      </w:r>
      <w:r w:rsidRPr="00CA31F6">
        <w:rPr>
          <w:rFonts w:ascii="Calibri Light" w:hAnsi="Calibri Light" w:cs="Calibri Light"/>
          <w:b/>
          <w:sz w:val="24"/>
          <w:szCs w:val="24"/>
          <w:shd w:val="clear" w:color="auto" w:fill="FFFFFF"/>
        </w:rPr>
        <w:t>Check for the minimum balance, impose penalty if necessary and update the balance.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import java.util.Scanner;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class Account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String customer_name;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long acc_no;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float bal;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Scanner s = new Scanner(System.in);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input()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the Customer Name: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customer_name = s.nextLine();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the Account Number: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acc_no = s.nextLong();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the Starting Amount (Minimum Amount = 5000):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bal = s.nextFloat();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if(bal&lt;5000f)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System.out.println("\nAccount Balance cannot be less than 5000.0 \n");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System.exit(0);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display()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System.out.println("\nCustomer Name: "+customer_name);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System.out.println("Account Number: "+acc_no);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System.out.println("Amount: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class Savings extends Account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Scanner s = new Scanner(System.in);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float deposit,withdraw,interest;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deposit()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System.out.print("\nEnter the amount to be deposited: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deposit = s.nextFloat();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bal+=deposit;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System.out.println("\nBalance: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withdraw()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the amount to be withdrawn: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withdraw = s.nextFloat();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if(bal&lt;5000)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System.out.println("\nInsufficient Balance");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else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bal-=withdraw;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System.out.println("\nAmount Withdrawn: "+withdraw+"\nBalance: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check_Bal()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if(bal&lt;5000)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System.out.println("\nInsufficient Balance!!\nBalance: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else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interest()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interest=(bal*6)/100;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bal+=interest;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System.out.println("\nInterest Credited: "+interest+"\nBalance :"+bal) 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class Current extends Account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float deposit, withdraw, penalty;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deposit()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Amount to be deposited: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deposit = s.nextFloat();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bal += deposit;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System.out.println("Balance: " +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public void check_Bal()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 (bal &lt; 5000)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penalty = (0.1f *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System.out.println("\nInitial Account 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bal = bal-penalty;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System.out.println("\nLow balance!\nPenalty Amount: " + penalty + "\nAccount balance: " +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else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 Balance: " +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boolean check_Bal_part_2()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 (bal &lt; 5000)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penalty = (0.1f *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System.out.println("\nInitial Account 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bal = bal-penalty;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System.out.println("\nLow Balance!\nPenalty Amount: " + penalty + "\nAccount balance: " + 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return false;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return true;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withdraw()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Amount to withdraw: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withdraw = s.nextFloat();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if(check_Bal_part_2())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bal-=withdraw;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System.out.println("\nAmount Withdrawn: "+withdraw+"\nBalance: "+bal);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void chequebook()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System.out.println("\nCheque Book has been Issued!");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public class Bank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public static void main(String[] args)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Scanner s = new Scanner(System.in);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String ch;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int n;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Current c = new Current();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Savings sa = new Savings();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System.out.print("\nEnter the Account Type (S for Savings , C for Current) 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ch = s.next();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switch(ch.toLowerCase())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case "s" :  sa.input();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do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System.out.print("\n1. Deposit \n2. Withdrawal \n3. Check Balance \n4. Check Interest"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+"\n5. Show Account Details \n6. Exit Transaction\n\nEnter your choice: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n = s.nextInt();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switch(n)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case 1 : sa.deposit();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case 2 : sa.withdraw();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case 3 : sa.check_Bal();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case 4 : sa.interest();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                        case 5 : sa.display();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case 6 : System.out.println("\nExiting Transaction!");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System.exit(0);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default : System.out.println("\nInvalid Operation");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}while(true);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case "c" : c.input();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do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System.out.print("\n1. Deposit \n2. Withdrawal \n3. Check Balance \n4. Issue Cheque Book"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+ "\n5. Show Account Details \n6. Exit Transaction\n\nEnter your choice: 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n = s.nextInt();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switch (n) {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1: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c.deposit();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2: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c.withdraw();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3: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c.check_Bal();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4: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c.chequebook();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lastRenderedPageBreak/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5: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c.display();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case 6: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System.out.println("\nExiting Transaction!");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System.exit(0);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default: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        System.out.println("\nInvalid Operation");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 }while(true);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default : System.out.println("\nInvalid Choice");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          break;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        }</w:t>
      </w:r>
    </w:p>
    <w:p w:rsidR="00CA31F6" w:rsidRPr="00CA31F6" w:rsidRDefault="00CA31F6" w:rsidP="00CA31F6">
      <w:pPr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 xml:space="preserve">    }</w:t>
      </w:r>
    </w:p>
    <w:p w:rsidR="000643F3" w:rsidRDefault="00CA31F6" w:rsidP="00CA31F6">
      <w:pPr>
        <w:pStyle w:val="Heading2"/>
        <w:rPr>
          <w:rFonts w:ascii="Calibri Light" w:hAnsi="Calibri Light" w:cs="Calibri Light"/>
        </w:rPr>
      </w:pPr>
      <w:r w:rsidRPr="00CA31F6">
        <w:rPr>
          <w:rFonts w:ascii="Calibri Light" w:hAnsi="Calibri Light" w:cs="Calibri Light"/>
        </w:rPr>
        <w:t>}</w:t>
      </w:r>
    </w:p>
    <w:p w:rsidR="003B7F1C" w:rsidRDefault="003B7F1C" w:rsidP="003B7F1C"/>
    <w:p w:rsidR="003B7F1C" w:rsidRDefault="003B7F1C" w:rsidP="003B7F1C"/>
    <w:p w:rsidR="003B7F1C" w:rsidRPr="003B7F1C" w:rsidRDefault="003B7F1C" w:rsidP="003B7F1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574553" cy="4579951"/>
            <wp:effectExtent l="19050" t="0" r="0" b="0"/>
            <wp:docPr id="2" name="Picture 2" descr="C:\Users\bmsc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90" cy="45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1C" w:rsidRPr="003B7F1C" w:rsidRDefault="003B7F1C" w:rsidP="003B7F1C">
      <w:r>
        <w:rPr>
          <w:noProof/>
        </w:rPr>
        <w:lastRenderedPageBreak/>
        <w:drawing>
          <wp:inline distT="0" distB="0" distL="0" distR="0">
            <wp:extent cx="4642636" cy="4532243"/>
            <wp:effectExtent l="19050" t="0" r="5564" b="0"/>
            <wp:docPr id="1" name="Picture 1" descr="C:\Users\bmsc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89" cy="453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F1C" w:rsidRPr="003B7F1C" w:rsidSect="000643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E0A" w:rsidRDefault="00267E0A" w:rsidP="00CA31F6">
      <w:pPr>
        <w:spacing w:after="0" w:line="240" w:lineRule="auto"/>
      </w:pPr>
      <w:r>
        <w:separator/>
      </w:r>
    </w:p>
  </w:endnote>
  <w:endnote w:type="continuationSeparator" w:id="1">
    <w:p w:rsidR="00267E0A" w:rsidRDefault="00267E0A" w:rsidP="00CA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E0A" w:rsidRDefault="00267E0A" w:rsidP="00CA31F6">
      <w:pPr>
        <w:spacing w:after="0" w:line="240" w:lineRule="auto"/>
      </w:pPr>
      <w:r>
        <w:separator/>
      </w:r>
    </w:p>
  </w:footnote>
  <w:footnote w:type="continuationSeparator" w:id="1">
    <w:p w:rsidR="00267E0A" w:rsidRDefault="00267E0A" w:rsidP="00CA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F6" w:rsidRDefault="00CA31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1F6"/>
    <w:rsid w:val="000643F3"/>
    <w:rsid w:val="00267E0A"/>
    <w:rsid w:val="003B7F1C"/>
    <w:rsid w:val="009323F5"/>
    <w:rsid w:val="00CA31F6"/>
    <w:rsid w:val="00FC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1F6"/>
  </w:style>
  <w:style w:type="paragraph" w:styleId="Footer">
    <w:name w:val="footer"/>
    <w:basedOn w:val="Normal"/>
    <w:link w:val="FooterChar"/>
    <w:uiPriority w:val="99"/>
    <w:semiHidden/>
    <w:unhideWhenUsed/>
    <w:rsid w:val="00C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1F6"/>
  </w:style>
  <w:style w:type="paragraph" w:styleId="BalloonText">
    <w:name w:val="Balloon Text"/>
    <w:basedOn w:val="Normal"/>
    <w:link w:val="BalloonTextChar"/>
    <w:uiPriority w:val="99"/>
    <w:semiHidden/>
    <w:unhideWhenUsed/>
    <w:rsid w:val="003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3</cp:revision>
  <dcterms:created xsi:type="dcterms:W3CDTF">2022-12-16T03:23:00Z</dcterms:created>
  <dcterms:modified xsi:type="dcterms:W3CDTF">2022-12-16T10:18:00Z</dcterms:modified>
</cp:coreProperties>
</file>