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DF" w:rsidRDefault="00A30470" w:rsidP="007C6732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 was found misbehaving in college campus as complained by the class </w:t>
      </w:r>
      <w:r w:rsidR="00CD53D6">
        <w:rPr>
          <w:rFonts w:ascii="Liberation Serif" w:eastAsia="Liberation Serif" w:hAnsi="Liberation Serif" w:cs="Liberation Serif"/>
          <w:sz w:val="24"/>
        </w:rPr>
        <w:t>counselor</w:t>
      </w:r>
      <w:r>
        <w:rPr>
          <w:rFonts w:ascii="Liberation Serif" w:eastAsia="Liberation Serif" w:hAnsi="Liberation Serif" w:cs="Liberation Serif"/>
          <w:sz w:val="24"/>
        </w:rPr>
        <w:t>.</w:t>
      </w:r>
      <w:r w:rsidR="00CD53D6">
        <w:rPr>
          <w:rFonts w:ascii="Liberation Serif" w:eastAsia="Liberation Serif" w:hAnsi="Liberation Serif" w:cs="Liberation Serif"/>
          <w:sz w:val="24"/>
        </w:rPr>
        <w:t xml:space="preserve"> Y</w:t>
      </w:r>
      <w:r>
        <w:rPr>
          <w:rFonts w:ascii="Liberation Serif" w:eastAsia="Liberation Serif" w:hAnsi="Liberation Serif" w:cs="Liberation Serif"/>
          <w:sz w:val="24"/>
        </w:rPr>
        <w:t>ou are requested to meet the expected teacher in college campus.</w:t>
      </w:r>
    </w:p>
    <w:sectPr w:rsidR="00FC55DF" w:rsidSect="0081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C55DF"/>
    <w:rsid w:val="00553899"/>
    <w:rsid w:val="005F1264"/>
    <w:rsid w:val="006F4E5D"/>
    <w:rsid w:val="007C6732"/>
    <w:rsid w:val="0081031A"/>
    <w:rsid w:val="00922E13"/>
    <w:rsid w:val="00A30470"/>
    <w:rsid w:val="00AB0687"/>
    <w:rsid w:val="00C94792"/>
    <w:rsid w:val="00CD53D6"/>
    <w:rsid w:val="00D54496"/>
    <w:rsid w:val="00D77561"/>
    <w:rsid w:val="00F21A3D"/>
    <w:rsid w:val="00FC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10</cp:revision>
  <dcterms:created xsi:type="dcterms:W3CDTF">2016-02-02T16:23:00Z</dcterms:created>
  <dcterms:modified xsi:type="dcterms:W3CDTF">2016-02-13T18:16:00Z</dcterms:modified>
</cp:coreProperties>
</file>