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01" w:rsidRDefault="00752963" w:rsidP="00D66A6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This is to inform you that as per UTTAR PRADESH TECHNICAL UNIVERSITY, LUCKNOW ordinance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B.Tech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a student should attend 100% classes in lectures, tutorials and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practicals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In extreme circumstances 25% attendance may be condoned on medical ground or on other genuine reasons beyond the control of the students. </w:t>
      </w:r>
    </w:p>
    <w:p w:rsidR="00787601" w:rsidRDefault="0078760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87601" w:rsidRDefault="00752963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 xml:space="preserve">Your ward's attendance in this semester from </w:t>
      </w:r>
      <w:r w:rsidR="00937D13">
        <w:rPr>
          <w:rFonts w:ascii="Liberation Serif" w:eastAsia="Liberation Serif" w:hAnsi="Liberation Serif" w:cs="Liberation Serif"/>
          <w:sz w:val="24"/>
        </w:rPr>
        <w:t>...............</w:t>
      </w:r>
      <w:r>
        <w:rPr>
          <w:rFonts w:ascii="Liberation Serif" w:eastAsia="Liberation Serif" w:hAnsi="Liberation Serif" w:cs="Liberation Serif"/>
          <w:sz w:val="24"/>
        </w:rPr>
        <w:t xml:space="preserve"> to </w:t>
      </w:r>
      <w:r w:rsidR="00937D13">
        <w:rPr>
          <w:rFonts w:ascii="Liberation Serif" w:eastAsia="Liberation Serif" w:hAnsi="Liberation Serif" w:cs="Liberation Serif"/>
          <w:sz w:val="24"/>
        </w:rPr>
        <w:t xml:space="preserve">............... </w:t>
      </w:r>
      <w:r>
        <w:rPr>
          <w:rFonts w:ascii="Liberation Serif" w:eastAsia="Liberation Serif" w:hAnsi="Liberation Serif" w:cs="Liberation Serif"/>
          <w:sz w:val="24"/>
        </w:rPr>
        <w:t xml:space="preserve">is </w:t>
      </w:r>
      <w:r w:rsidRPr="00937D13">
        <w:rPr>
          <w:rFonts w:ascii="Liberation Serif" w:eastAsia="Liberation Serif" w:hAnsi="Liberation Serif" w:cs="Liberation Serif"/>
          <w:sz w:val="24"/>
        </w:rPr>
        <w:t>67%.</w:t>
      </w:r>
    </w:p>
    <w:p w:rsidR="00787601" w:rsidRDefault="00787601" w:rsidP="00D66A6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787601" w:rsidRDefault="00752963" w:rsidP="00CF675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 w:rsidRPr="00937D13">
        <w:rPr>
          <w:rFonts w:ascii="Liberation Serif" w:eastAsia="Liberation Serif" w:hAnsi="Liberation Serif" w:cs="Liberation Serif"/>
          <w:sz w:val="24"/>
        </w:rPr>
        <w:t>You are advised to guide your ward to attend the classes regularly. His/her attendance should not fall below 75% throughout semester.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sectPr w:rsidR="00787601" w:rsidSect="00A2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87601"/>
    <w:rsid w:val="0016189C"/>
    <w:rsid w:val="001830A0"/>
    <w:rsid w:val="001A5A03"/>
    <w:rsid w:val="001D2952"/>
    <w:rsid w:val="00752963"/>
    <w:rsid w:val="00787601"/>
    <w:rsid w:val="007E7ABD"/>
    <w:rsid w:val="00937D13"/>
    <w:rsid w:val="00A23560"/>
    <w:rsid w:val="00CF6758"/>
    <w:rsid w:val="00D66A60"/>
    <w:rsid w:val="00F6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</cp:lastModifiedBy>
  <cp:revision>7</cp:revision>
  <dcterms:created xsi:type="dcterms:W3CDTF">2016-02-02T16:24:00Z</dcterms:created>
  <dcterms:modified xsi:type="dcterms:W3CDTF">2016-02-13T18:16:00Z</dcterms:modified>
</cp:coreProperties>
</file>