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51" w:rsidRPr="00D41CC3" w:rsidRDefault="00637DEA" w:rsidP="00637DEA">
      <w:pPr>
        <w:suppressAutoHyphens/>
        <w:spacing w:after="0"/>
        <w:rPr>
          <w:rFonts w:ascii="Liberation Serif" w:eastAsia="Liberation Serif" w:hAnsi="Liberation Serif" w:cs="Liberation Serif"/>
          <w:b/>
          <w:sz w:val="24"/>
        </w:rPr>
      </w:pPr>
      <w:r w:rsidRPr="00D41CC3">
        <w:rPr>
          <w:rFonts w:ascii="Liberation Serif" w:eastAsia="Liberation Serif" w:hAnsi="Liberation Serif" w:cs="Liberation Serif"/>
          <w:b/>
          <w:sz w:val="24"/>
        </w:rPr>
        <w:t>MEERUT INSTITUTE OF ENGINEERING AND TECHNOLOGY</w:t>
      </w:r>
    </w:p>
    <w:p w:rsidR="00C85C51" w:rsidRDefault="00637DEA" w:rsidP="00637DEA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NH-58,</w:t>
      </w:r>
      <w:r w:rsidR="00D41CC3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Bagpath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Crossing, By Pass Road, Meerut-250005</w:t>
      </w:r>
    </w:p>
    <w:p w:rsidR="00C85C51" w:rsidRDefault="00637DEA" w:rsidP="00637DEA">
      <w:pPr>
        <w:suppressAutoHyphens/>
        <w:spacing w:after="0"/>
        <w:rPr>
          <w:rFonts w:ascii="Liberation Serif" w:eastAsia="Liberation Serif" w:hAnsi="Liberation Serif" w:cs="Liberation Serif"/>
          <w:color w:val="000080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 xml:space="preserve">Phone No.: 0121-2439019, 2439057, Fax: 2439058, Website: </w:t>
      </w:r>
      <w:hyperlink r:id="rId4">
        <w:r>
          <w:rPr>
            <w:rFonts w:ascii="Liberation Serif" w:eastAsia="Liberation Serif" w:hAnsi="Liberation Serif" w:cs="Liberation Serif"/>
            <w:color w:val="000080"/>
            <w:sz w:val="24"/>
            <w:u w:val="single"/>
          </w:rPr>
          <w:t>www.miet.ac.in</w:t>
        </w:r>
      </w:hyperlink>
    </w:p>
    <w:p w:rsidR="00C85C51" w:rsidRDefault="00C85C51">
      <w:pPr>
        <w:suppressAutoHyphens/>
        <w:spacing w:after="0"/>
        <w:jc w:val="center"/>
        <w:rPr>
          <w:rFonts w:ascii="Liberation Serif" w:eastAsia="Liberation Serif" w:hAnsi="Liberation Serif" w:cs="Liberation Serif"/>
          <w:sz w:val="24"/>
        </w:rPr>
      </w:pPr>
    </w:p>
    <w:p w:rsidR="00C85C51" w:rsidRDefault="00C85C51">
      <w:pPr>
        <w:suppressAutoHyphens/>
        <w:spacing w:after="0"/>
        <w:jc w:val="center"/>
        <w:rPr>
          <w:rFonts w:ascii="Liberation Serif" w:eastAsia="Liberation Serif" w:hAnsi="Liberation Serif" w:cs="Liberation Serif"/>
          <w:sz w:val="24"/>
        </w:rPr>
      </w:pP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637DEA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Subject: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Sessional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Report</w:t>
      </w: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637DEA">
      <w:pPr>
        <w:suppressAutoHyphens/>
        <w:spacing w:after="0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 xml:space="preserve">Name of student: 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     </w:t>
      </w:r>
    </w:p>
    <w:p w:rsidR="00C85C51" w:rsidRDefault="00637DEA">
      <w:pPr>
        <w:suppressAutoHyphens/>
        <w:spacing w:after="0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>Class: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</w:t>
      </w: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637DEA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Dear Sir/Madam,</w:t>
      </w: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637DEA" w:rsidP="00637DEA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This is to inform you that your ward has secured </w:t>
      </w:r>
      <w:r w:rsidR="00392A5F" w:rsidRPr="00392A5F">
        <w:rPr>
          <w:rFonts w:ascii="Liberation Serif" w:eastAsia="Liberation Serif" w:hAnsi="Liberation Serif" w:cs="Liberation Serif"/>
          <w:sz w:val="24"/>
        </w:rPr>
        <w:t>........</w:t>
      </w:r>
      <w:r w:rsidR="00392A5F">
        <w:rPr>
          <w:rFonts w:ascii="Liberation Serif" w:eastAsia="Liberation Serif" w:hAnsi="Liberation Serif" w:cs="Liberation Serif"/>
          <w:sz w:val="24"/>
        </w:rPr>
        <w:t>..</w:t>
      </w:r>
      <w:r>
        <w:rPr>
          <w:rFonts w:ascii="Liberation Serif" w:eastAsia="Liberation Serif" w:hAnsi="Liberation Serif" w:cs="Liberation Serif"/>
          <w:sz w:val="24"/>
        </w:rPr>
        <w:t xml:space="preserve"> in the exams held recently. You are suggested to guide your ward to perform better for semester exams.</w:t>
      </w:r>
    </w:p>
    <w:p w:rsidR="00C85C51" w:rsidRDefault="00C85C5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637DEA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Thanking you, </w:t>
      </w: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C85C5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C85C51" w:rsidRDefault="00637DEA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Class Counselor Signature</w:t>
      </w:r>
    </w:p>
    <w:sectPr w:rsidR="00C85C51" w:rsidSect="00CE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5C51"/>
    <w:rsid w:val="000E5CC2"/>
    <w:rsid w:val="002A0A3E"/>
    <w:rsid w:val="00392A5F"/>
    <w:rsid w:val="00637DEA"/>
    <w:rsid w:val="00C85C51"/>
    <w:rsid w:val="00CE761B"/>
    <w:rsid w:val="00D41CC3"/>
    <w:rsid w:val="00DC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e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5</cp:revision>
  <dcterms:created xsi:type="dcterms:W3CDTF">2016-02-10T17:01:00Z</dcterms:created>
  <dcterms:modified xsi:type="dcterms:W3CDTF">2016-02-10T17:16:00Z</dcterms:modified>
</cp:coreProperties>
</file>