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35" w:rsidRPr="00BF5135" w:rsidRDefault="00BF5135" w:rsidP="00BF5135">
      <w:pPr>
        <w:spacing w:after="60" w:line="240" w:lineRule="auto"/>
        <w:rPr>
          <w:rFonts w:ascii="Adobe Gothic Std B" w:eastAsia="Adobe Gothic Std B" w:hAnsi="Adobe Gothic Std B" w:cs="Times New Roman"/>
          <w:b/>
          <w:color w:val="595959" w:themeColor="text1" w:themeTint="A6"/>
          <w:sz w:val="56"/>
          <w:szCs w:val="56"/>
          <w:lang w:eastAsia="en-IN"/>
        </w:rPr>
      </w:pPr>
      <w:r w:rsidRPr="00BF5135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            </w:t>
      </w:r>
      <w:r w:rsidRPr="00BF5135">
        <w:rPr>
          <w:rFonts w:ascii="Adobe Gothic Std B" w:eastAsia="Adobe Gothic Std B" w:hAnsi="Adobe Gothic Std B" w:cs="Times New Roman"/>
          <w:b/>
          <w:color w:val="595959" w:themeColor="text1" w:themeTint="A6"/>
          <w:sz w:val="56"/>
          <w:szCs w:val="56"/>
          <w:lang w:eastAsia="en-IN"/>
        </w:rPr>
        <w:t xml:space="preserve">Operating Systems (CS306) </w:t>
      </w:r>
    </w:p>
    <w:p w:rsidR="00BF5135" w:rsidRPr="00BF5135" w:rsidRDefault="00BF5135" w:rsidP="00BF5135">
      <w:pPr>
        <w:spacing w:after="0" w:line="240" w:lineRule="auto"/>
        <w:ind w:left="2880"/>
        <w:rPr>
          <w:rFonts w:ascii="Adobe Garamond Pro" w:eastAsia="Times New Roman" w:hAnsi="Adobe Garamond Pro" w:cs="Times New Roman"/>
          <w:color w:val="E36C0A" w:themeColor="accent6" w:themeShade="BF"/>
          <w:sz w:val="24"/>
          <w:szCs w:val="24"/>
          <w:u w:val="single"/>
          <w:lang w:eastAsia="en-IN"/>
        </w:rPr>
      </w:pPr>
      <w:r w:rsidRPr="00BF5135">
        <w:rPr>
          <w:rFonts w:ascii="Adobe Garamond Pro" w:eastAsia="Times New Roman" w:hAnsi="Adobe Garamond Pro" w:cs="Courier New"/>
          <w:b/>
          <w:bCs/>
          <w:color w:val="E36C0A" w:themeColor="accent6" w:themeShade="BF"/>
          <w:sz w:val="48"/>
          <w:szCs w:val="48"/>
          <w:u w:val="single"/>
          <w:lang w:eastAsia="en-IN"/>
        </w:rPr>
        <w:t>Assignment 1</w:t>
      </w:r>
    </w:p>
    <w:p w:rsidR="00BF5135" w:rsidRPr="00BF5135" w:rsidRDefault="00BF5135" w:rsidP="00BF5135">
      <w:pPr>
        <w:spacing w:after="240" w:line="240" w:lineRule="auto"/>
        <w:rPr>
          <w:rFonts w:ascii="Adobe Garamond Pro" w:eastAsia="Times New Roman" w:hAnsi="Adobe Garamond Pro" w:cs="Times New Roman"/>
          <w:color w:val="595959" w:themeColor="text1" w:themeTint="A6"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Q1. </w:t>
      </w:r>
      <w:proofErr w:type="spellStart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Ans</w:t>
      </w:r>
      <w:proofErr w:type="spellEnd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-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#include&lt;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stdio.h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&gt;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 xml:space="preserve"> main()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n,bt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[20],wt[20],tat[20],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avwt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=0,avtat=0,i,j;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"Enter total number of            processes(maximum 20):");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scanf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"%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d",&amp;n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"\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nEnter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 xml:space="preserve"> Process Burst Time\n");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for(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=0;i&lt;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n;i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++)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{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 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"P[%d]:",i+1);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 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scanf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"%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d",&amp;bt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[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]);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}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wt[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0]=0;    //waiting time for first process is 0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//calculating waiting time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for(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=1;i&lt;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n;i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++)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{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 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wt[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]=0;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 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for(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j=0;j&lt;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i;j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++)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     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wt[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]+=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bt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[j];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}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"\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nProcess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\t\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tBurst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 xml:space="preserve"> Time\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tWaiting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 xml:space="preserve"> Time\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tTurnaround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 xml:space="preserve"> Time");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//calculating turnaround time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for(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=0;i&lt;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n;i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++)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lastRenderedPageBreak/>
        <w:t>   {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 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tat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[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]=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bt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[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]+wt[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];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 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avwt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+=wt[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];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 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avtat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+=tat[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];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 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printf(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"\nP[%d]\t\t%d\t\t%d\t\t%d",i+1,bt[i],wt[i],tat[i]);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}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avwt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/=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avtat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/=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"\n\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nAverage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 xml:space="preserve"> Waiting Time:%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d",avwt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"\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nAverage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 xml:space="preserve"> Turnaround Time:%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d",avtat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return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 xml:space="preserve"> 0;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DFDFD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Calibri" w:eastAsia="Times New Roman" w:hAnsi="Calibri" w:cs="Times New Roman"/>
          <w:b/>
          <w:color w:val="000000"/>
          <w:sz w:val="36"/>
          <w:lang w:eastAsia="en-IN"/>
        </w:rPr>
        <w:tab/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Q.2. </w:t>
      </w:r>
      <w:proofErr w:type="spellStart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Ans</w:t>
      </w:r>
      <w:proofErr w:type="spellEnd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: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Calibri" w:eastAsia="Times New Roman" w:hAnsi="Calibri" w:cs="Times New Roman"/>
          <w:b/>
          <w:bCs/>
          <w:color w:val="000000"/>
          <w:sz w:val="36"/>
          <w:lang w:eastAsia="en-IN"/>
        </w:rPr>
        <w:tab/>
      </w:r>
      <w:r w:rsidRPr="00AB53B4">
        <w:rPr>
          <w:rFonts w:ascii="Courier New" w:eastAsia="Times New Roman" w:hAnsi="Courier New" w:cs="Courier New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 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&gt;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 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stdio.h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&gt;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sum, sub,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mul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void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*sum(void *param1);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void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*sub(void *param2);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void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mul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(void *param3);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/* the thread */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main(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argc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 char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argv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[])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 array[3];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[3];  // thread identifier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if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argc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!= 3) 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stderr,"usage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: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a.out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&lt;integer  value&gt;\n");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return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-1;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for(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1;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argc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;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++)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array[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i-1] =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atoi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argv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]);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</w:p>
    <w:p w:rsidR="00BF5135" w:rsidRPr="00BF5135" w:rsidRDefault="00BF5135" w:rsidP="00BF5135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create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&amp;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[0],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NULL,&amp;sum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,(void*)array);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   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create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&amp;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[1],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NULL,&amp;sub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,(void*)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array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                  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create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&amp;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[2],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NULL,&amp;mul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,(void*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)array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/* wait for the thread to exit */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for(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=0;i&lt;3;i++)</w:t>
      </w:r>
    </w:p>
    <w:p w:rsidR="00BF5135" w:rsidRPr="00BF5135" w:rsidRDefault="00BF5135" w:rsidP="00BF513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pthread_join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], NULL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 ;</w:t>
      </w:r>
      <w:proofErr w:type="gramEnd"/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"sum = %d\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n",sum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"sub = %d\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n",sub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"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mul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%d\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n",mul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/* 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The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thread will begin control in this function */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void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*sum(void *param1)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*)param1;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sum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[0]+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[1];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pthread_exit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(0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 ;</w:t>
      </w:r>
      <w:proofErr w:type="gramEnd"/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void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*sub(void *param1)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*)param1;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sub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[0]-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[1];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pthread_exit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(0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 ;</w:t>
      </w:r>
      <w:proofErr w:type="gramEnd"/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void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mul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(void *param2)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*)param2;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mul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[0]*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[1];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pthread_exit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(0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 ;</w:t>
      </w:r>
      <w:proofErr w:type="gramEnd"/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Q.3. </w:t>
      </w:r>
      <w:proofErr w:type="spellStart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Ans</w:t>
      </w:r>
      <w:proofErr w:type="spellEnd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: 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Courier New" w:eastAsia="Times New Roman" w:hAnsi="Courier New" w:cs="Courier New"/>
          <w:b/>
          <w:bCs/>
          <w:color w:val="000000"/>
          <w:sz w:val="36"/>
          <w:lang w:eastAsia="en-IN"/>
        </w:rPr>
        <w:tab/>
      </w:r>
      <w:r w:rsidRPr="00AB53B4">
        <w:rPr>
          <w:rFonts w:ascii="Courier New" w:eastAsia="Times New Roman" w:hAnsi="Courier New" w:cs="Courier New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stdio.h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&gt;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signal.h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&gt;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unistd.h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&gt;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void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sighandler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signum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if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signum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== SIGINT)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"In the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sighandler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: Received SIGINT\n");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main(void)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signal(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SIGINT, (void*)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sig_handler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 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while(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1) 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“Program running!”);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return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0;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}</w:t>
      </w:r>
    </w:p>
    <w:p w:rsidR="00BF5135" w:rsidRPr="00BF5135" w:rsidRDefault="00BF5135" w:rsidP="00BF513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Q.4. </w:t>
      </w:r>
      <w:proofErr w:type="spellStart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Ans</w:t>
      </w:r>
      <w:proofErr w:type="spellEnd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:</w:t>
      </w:r>
      <w:r w:rsidRPr="00AB53B4">
        <w:rPr>
          <w:rFonts w:ascii="Calibri" w:eastAsia="Times New Roman" w:hAnsi="Calibri" w:cs="Times New Roman"/>
          <w:b/>
          <w:bCs/>
          <w:color w:val="000000"/>
          <w:sz w:val="36"/>
          <w:u w:val="single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u w:val="single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stdio.h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&gt; 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#include&lt;sys/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types.h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&gt; 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unistd.h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&gt; 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main() { 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pid_t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; 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 xml:space="preserve"> n, first = 0, second = 1, next, c;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pid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=fork(); 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if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&lt; 0) 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{ 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stderr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, "Fork Failed"); 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return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1;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 else if (</w:t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pid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== 0) { 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for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 xml:space="preserve"> ( c = 0 ; c &lt; n ;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c++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 xml:space="preserve"> )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{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if ( c &lt;= 1 )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  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next = c;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else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{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  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 xml:space="preserve"> next = first + second;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  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 xml:space="preserve"> first = second;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  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 xml:space="preserve"> second = next;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 xml:space="preserve"> }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 xml:space="preserve">   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("%d\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n",next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);</w:t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br/>
        <w:t>     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} 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else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wait(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NULL) ; 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"Child Complete"); 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return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0; </w:t>
      </w:r>
    </w:p>
    <w:p w:rsidR="00BF5135" w:rsidRPr="00BF5135" w:rsidRDefault="00BF5135" w:rsidP="00BF513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lastRenderedPageBreak/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Courier New" w:eastAsia="Times New Roman" w:hAnsi="Courier New" w:cs="Courier New"/>
          <w:b/>
          <w:bCs/>
          <w:color w:val="000000"/>
          <w:sz w:val="36"/>
          <w:lang w:eastAsia="en-IN"/>
        </w:rPr>
        <w:tab/>
      </w:r>
      <w:r w:rsidRPr="00AB53B4">
        <w:rPr>
          <w:rFonts w:ascii="Courier New" w:eastAsia="Times New Roman" w:hAnsi="Courier New" w:cs="Courier New"/>
          <w:b/>
          <w:bCs/>
          <w:color w:val="000000"/>
          <w:sz w:val="36"/>
          <w:lang w:eastAsia="en-IN"/>
        </w:rPr>
        <w:tab/>
      </w:r>
    </w:p>
    <w:p w:rsidR="00BF5135" w:rsidRPr="00BF5135" w:rsidRDefault="00BF5135" w:rsidP="00BF513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Q.5. </w:t>
      </w:r>
      <w:proofErr w:type="spellStart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Ans</w:t>
      </w:r>
      <w:proofErr w:type="spellEnd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:</w:t>
      </w:r>
      <w:r w:rsidRPr="00AB53B4">
        <w:rPr>
          <w:rFonts w:ascii="Arial" w:eastAsia="Times New Roman" w:hAnsi="Arial" w:cs="Arial"/>
          <w:b/>
          <w:bCs/>
          <w:color w:val="000000"/>
          <w:sz w:val="36"/>
          <w:u w:val="single"/>
          <w:lang w:eastAsia="en-IN"/>
        </w:rPr>
        <w:tab/>
      </w:r>
      <w:r w:rsidRPr="00AB53B4">
        <w:rPr>
          <w:rFonts w:ascii="Courier New" w:eastAsia="Times New Roman" w:hAnsi="Courier New" w:cs="Courier New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 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&gt;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#include 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stdio.h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&gt;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fibo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[100000];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void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*fib(void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param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/* the thread */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main(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argc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 char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argv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[])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; /* the thread identifier */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if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argc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!= 2) 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stderr,"usage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: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a.out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&lt;integer value&gt;\n");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return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-1;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for(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=0;i&lt;3;i++){</w:t>
      </w:r>
    </w:p>
    <w:p w:rsidR="00BF5135" w:rsidRPr="00BF5135" w:rsidRDefault="00BF5135" w:rsidP="00BF513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/* create the thread */</w:t>
      </w:r>
    </w:p>
    <w:p w:rsidR="00BF5135" w:rsidRPr="00BF5135" w:rsidRDefault="00BF5135" w:rsidP="00BF513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create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&amp;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tid,NULL,&amp;fib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,(void*)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argv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[1]);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/* wait for the thread to exit */</w:t>
      </w:r>
    </w:p>
    <w:p w:rsidR="00BF5135" w:rsidRPr="00BF5135" w:rsidRDefault="00BF5135" w:rsidP="00BF513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pthread_join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 NULL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 ;</w:t>
      </w:r>
      <w:proofErr w:type="gramEnd"/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for(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=0;i&lt;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argv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[1];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++){</w:t>
      </w:r>
    </w:p>
    <w:p w:rsidR="00BF5135" w:rsidRPr="00BF5135" w:rsidRDefault="00BF5135" w:rsidP="00BF513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printf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"%d\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n",fibo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[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]);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/* 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The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thread will begin control in this function */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void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*fib(void *param1)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int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val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atoi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(param1);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fibo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[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0]=-1;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fibo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[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1]=1;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for(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k=2;k&lt;=val+1;k++){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  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fibo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[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k]=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fibo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[k-1]+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fibo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[k-2];</w:t>
      </w:r>
    </w:p>
    <w:p w:rsidR="00BF5135" w:rsidRPr="00BF5135" w:rsidRDefault="00BF5135" w:rsidP="00BF51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/>
        </w:rPr>
        <w:t>   }</w:t>
      </w:r>
    </w:p>
    <w:p w:rsidR="00BF5135" w:rsidRPr="00BF5135" w:rsidRDefault="00BF5135" w:rsidP="00BF513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Courier New" w:eastAsia="Times New Roman" w:hAnsi="Courier New" w:cs="Courier New"/>
          <w:b/>
          <w:bCs/>
          <w:color w:val="000000"/>
          <w:sz w:val="36"/>
          <w:lang w:eastAsia="en-IN"/>
        </w:rPr>
        <w:tab/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Q.6. </w:t>
      </w:r>
      <w:proofErr w:type="spellStart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Ans</w:t>
      </w:r>
      <w:proofErr w:type="spellEnd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: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Calibri" w:eastAsia="Times New Roman" w:hAnsi="Calibri" w:cs="Times New Roman"/>
          <w:b/>
          <w:bCs/>
          <w:color w:val="000000"/>
          <w:sz w:val="36"/>
          <w:lang w:eastAsia="en-IN"/>
        </w:rPr>
        <w:tab/>
      </w: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(1) A Web server that services each request in a separate thread.</w:t>
      </w:r>
    </w:p>
    <w:p w:rsidR="00BF5135" w:rsidRPr="00BF5135" w:rsidRDefault="00BF5135" w:rsidP="00BF513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(2) A parallelized application such as matrix multiplication where different parts of the matrix may be worked in parallel. </w:t>
      </w:r>
    </w:p>
    <w:p w:rsidR="00BF5135" w:rsidRPr="00BF5135" w:rsidRDefault="00BF5135" w:rsidP="00BF513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(3) An interactive GUI program such as a debugger where a thread is used to monitor user input, another thread represents the running application, and a third thread monitors performance. 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 xml:space="preserve">Q.7. </w:t>
      </w:r>
      <w:proofErr w:type="spellStart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Ans</w:t>
      </w:r>
      <w:proofErr w:type="spellEnd"/>
      <w:r w:rsidRPr="00BF513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IN"/>
        </w:rPr>
        <w:t>: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Calibri" w:eastAsia="Times New Roman" w:hAnsi="Calibri" w:cs="Times New Roman"/>
          <w:b/>
          <w:bCs/>
          <w:color w:val="000000"/>
          <w:sz w:val="36"/>
          <w:lang w:eastAsia="en-IN"/>
        </w:rPr>
        <w:tab/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usb_ml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 /* One structure for each connected device */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usb_device_id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ml_table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[] = {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 USB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_DEVICE(ML_VENDOR_ID, ML_PRODUCT_ID) },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B53B4">
        <w:rPr>
          <w:rFonts w:ascii="Arial" w:eastAsia="Times New Roman" w:hAnsi="Arial" w:cs="Arial"/>
          <w:b/>
          <w:bCs/>
          <w:color w:val="000000"/>
          <w:sz w:val="36"/>
          <w:lang w:eastAsia="en-IN"/>
        </w:rPr>
        <w:tab/>
      </w: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{ }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ml_open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inode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inode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,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file *file)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   /* open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syscall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*/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ml_release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inode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inode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,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file *file)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   /* close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syscall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*/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ssize_t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ml_write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file *file, const char __user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user_buf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,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size_t</w:t>
      </w:r>
      <w:proofErr w:type="spellEnd"/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    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count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,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loff_t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ppos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   /* write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syscall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*/</w:t>
      </w:r>
    </w:p>
    <w:p w:rsidR="00BF5135" w:rsidRPr="00BF5135" w:rsidRDefault="00BF5135" w:rsidP="00BF513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file_operations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ml_fops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.owner =    THIS_MODULE,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.write =    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ml_write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.open =     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ml_open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   .release 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=  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_release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ml_probe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usb_interface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*interface, const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usb_device_id</w:t>
      </w:r>
      <w:proofErr w:type="spellEnd"/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    *id)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/* called when a USB device is connected to the computer. */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void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ml_disconnect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usb_interface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*interface)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/* called when unplugging a USB device. */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struct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usb_driver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ml_driver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.name = "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missile_launcher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",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.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id_table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=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ml_table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   .probe =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ml_probe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   .disconnect =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ml_disconnect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};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__init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usb_ml_init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(void)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/* called on module loading */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static</w:t>
      </w:r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void __exit </w:t>
      </w: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usb_ml_exit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(void)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{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  /* called on module unloading */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}</w:t>
      </w: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F5135" w:rsidRPr="00BF5135" w:rsidRDefault="00BF5135" w:rsidP="00BF5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module_</w:t>
      </w:r>
      <w:proofErr w:type="gramStart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init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usb_ml_init</w:t>
      </w:r>
      <w:proofErr w:type="spellEnd"/>
      <w:r w:rsidRPr="00BF513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p w:rsidR="008042A9" w:rsidRPr="00D80AA7" w:rsidRDefault="00BF5135" w:rsidP="00BF5135">
      <w:pPr>
        <w:rPr>
          <w:i/>
        </w:rPr>
      </w:pPr>
      <w:proofErr w:type="spellStart"/>
      <w:r w:rsidRPr="00AB53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module_</w:t>
      </w:r>
      <w:proofErr w:type="gramStart"/>
      <w:r w:rsidRPr="00AB53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exit</w:t>
      </w:r>
      <w:proofErr w:type="spellEnd"/>
      <w:r w:rsidRPr="00AB53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AB53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usb_ml_exit</w:t>
      </w:r>
      <w:proofErr w:type="spellEnd"/>
      <w:r w:rsidRPr="00AB53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sectPr w:rsidR="008042A9" w:rsidRPr="00D80AA7" w:rsidSect="0080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135"/>
    <w:rsid w:val="008042A9"/>
    <w:rsid w:val="00AB53B4"/>
    <w:rsid w:val="00B77FD5"/>
    <w:rsid w:val="00BF5135"/>
    <w:rsid w:val="00D80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F5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786</Words>
  <Characters>4484</Characters>
  <Application>Microsoft Office Word</Application>
  <DocSecurity>0</DocSecurity>
  <Lines>37</Lines>
  <Paragraphs>10</Paragraphs>
  <ScaleCrop>false</ScaleCrop>
  <Company>CtrlSoft</Company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2016-09-26T17:51:00Z</dcterms:created>
  <dcterms:modified xsi:type="dcterms:W3CDTF">2016-09-26T17:53:00Z</dcterms:modified>
</cp:coreProperties>
</file>