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EF3C7B">
      <w:r w:rsidRPr="00EF3C7B">
        <w:t>INSERT INTO location (</w:t>
      </w:r>
      <w:proofErr w:type="spellStart"/>
      <w:r w:rsidRPr="00EF3C7B">
        <w:t>LocNo</w:t>
      </w:r>
      <w:proofErr w:type="spellEnd"/>
      <w:r w:rsidRPr="00EF3C7B">
        <w:t xml:space="preserve">, </w:t>
      </w:r>
      <w:proofErr w:type="spellStart"/>
      <w:r w:rsidRPr="00EF3C7B">
        <w:t>FacNo</w:t>
      </w:r>
      <w:proofErr w:type="spellEnd"/>
      <w:r w:rsidRPr="00EF3C7B">
        <w:t xml:space="preserve">, </w:t>
      </w:r>
      <w:proofErr w:type="spellStart"/>
      <w:r w:rsidRPr="00EF3C7B">
        <w:t>LocName</w:t>
      </w:r>
      <w:proofErr w:type="spellEnd"/>
      <w:r w:rsidRPr="00EF3C7B">
        <w:t>) VALUES ('L108', 'F104', 'Locker Room');</w:t>
      </w:r>
      <w:r w:rsidRPr="00EF3C7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C7B"/>
    <w:rsid w:val="007731EC"/>
    <w:rsid w:val="00D444E8"/>
    <w:rsid w:val="00EF3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2019-07-09T18:40:00Z</dcterms:created>
  <dcterms:modified xsi:type="dcterms:W3CDTF">2019-07-09T18:40:00Z</dcterms:modified>
</cp:coreProperties>
</file>