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38302A2C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320430">
        <w:rPr>
          <w:b/>
          <w:bCs/>
          <w:sz w:val="44"/>
          <w:szCs w:val="44"/>
          <w:lang w:val="en-US"/>
        </w:rPr>
        <w:t>8</w:t>
      </w:r>
      <w:r>
        <w:rPr>
          <w:b/>
          <w:bCs/>
          <w:sz w:val="44"/>
          <w:szCs w:val="44"/>
          <w:lang w:val="en-US"/>
        </w:rPr>
        <w:t xml:space="preserve"> – </w:t>
      </w:r>
      <w:r w:rsidR="00754F70">
        <w:rPr>
          <w:b/>
          <w:bCs/>
          <w:sz w:val="44"/>
          <w:szCs w:val="44"/>
          <w:lang w:val="en-US"/>
        </w:rPr>
        <w:t>Live Project Deployment (</w:t>
      </w:r>
      <w:proofErr w:type="spellStart"/>
      <w:r w:rsidR="00754F70">
        <w:rPr>
          <w:b/>
          <w:bCs/>
          <w:sz w:val="44"/>
          <w:szCs w:val="44"/>
          <w:lang w:val="en-US"/>
        </w:rPr>
        <w:t>PythonAnyWhere</w:t>
      </w:r>
      <w:proofErr w:type="spellEnd"/>
      <w:r w:rsidR="00754F70">
        <w:rPr>
          <w:b/>
          <w:bCs/>
          <w:sz w:val="44"/>
          <w:szCs w:val="44"/>
          <w:lang w:val="en-US"/>
        </w:rPr>
        <w:t>)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826B4F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826B4F">
        <w:rPr>
          <w:b/>
          <w:bCs/>
          <w:sz w:val="32"/>
          <w:szCs w:val="32"/>
          <w:lang w:val="en-US"/>
        </w:rPr>
        <w:t>Que</w:t>
      </w:r>
      <w:proofErr w:type="spellEnd"/>
      <w:r w:rsidRPr="00826B4F">
        <w:rPr>
          <w:b/>
          <w:bCs/>
          <w:sz w:val="32"/>
          <w:szCs w:val="32"/>
          <w:lang w:val="en-US"/>
        </w:rPr>
        <w:t xml:space="preserve"> 1.</w:t>
      </w:r>
    </w:p>
    <w:p w14:paraId="788B6BB7" w14:textId="0D72296B" w:rsidR="00E44AC3" w:rsidRDefault="003D274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r w:rsidR="007275A1">
        <w:rPr>
          <w:sz w:val="32"/>
          <w:szCs w:val="32"/>
          <w:lang w:val="en-US"/>
        </w:rPr>
        <w:t>deploying</w:t>
      </w:r>
      <w:r w:rsidR="003F2B23">
        <w:rPr>
          <w:sz w:val="32"/>
          <w:szCs w:val="32"/>
          <w:lang w:val="en-US"/>
        </w:rPr>
        <w:t xml:space="preserve"> Django </w:t>
      </w:r>
      <w:r w:rsidR="008704BF">
        <w:rPr>
          <w:sz w:val="32"/>
          <w:szCs w:val="32"/>
          <w:lang w:val="en-US"/>
        </w:rPr>
        <w:t xml:space="preserve">projects </w:t>
      </w:r>
      <w:r w:rsidR="007C1FB5">
        <w:rPr>
          <w:sz w:val="32"/>
          <w:szCs w:val="32"/>
          <w:lang w:val="en-US"/>
        </w:rPr>
        <w:t xml:space="preserve">to live servers </w:t>
      </w:r>
      <w:r w:rsidR="005A54D3">
        <w:rPr>
          <w:sz w:val="32"/>
          <w:szCs w:val="32"/>
          <w:lang w:val="en-US"/>
        </w:rPr>
        <w:t xml:space="preserve">like </w:t>
      </w:r>
      <w:proofErr w:type="spellStart"/>
      <w:r w:rsidR="0032245C">
        <w:rPr>
          <w:sz w:val="32"/>
          <w:szCs w:val="32"/>
          <w:lang w:val="en-US"/>
        </w:rPr>
        <w:t>PythonAnyWhere</w:t>
      </w:r>
      <w:proofErr w:type="spellEnd"/>
      <w:r w:rsidR="0032245C">
        <w:rPr>
          <w:sz w:val="32"/>
          <w:szCs w:val="32"/>
          <w:lang w:val="en-US"/>
        </w:rPr>
        <w:t>.</w:t>
      </w:r>
    </w:p>
    <w:p w14:paraId="3F9D265A" w14:textId="5467AC70" w:rsidR="00B1183E" w:rsidRPr="00107614" w:rsidRDefault="00B1183E" w:rsidP="00B95128">
      <w:pPr>
        <w:rPr>
          <w:b/>
          <w:bCs/>
          <w:sz w:val="32"/>
          <w:szCs w:val="32"/>
          <w:lang w:val="en-US"/>
        </w:rPr>
      </w:pPr>
      <w:r w:rsidRPr="00107614">
        <w:rPr>
          <w:b/>
          <w:bCs/>
          <w:sz w:val="32"/>
          <w:szCs w:val="32"/>
          <w:lang w:val="en-US"/>
        </w:rPr>
        <w:t>Ans.</w:t>
      </w:r>
    </w:p>
    <w:p w14:paraId="01133309" w14:textId="4F92F07B" w:rsidR="00B1183E" w:rsidRDefault="006000F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Deploying a </w:t>
      </w:r>
      <w:r w:rsidR="00991D70">
        <w:rPr>
          <w:sz w:val="32"/>
          <w:szCs w:val="32"/>
          <w:lang w:val="en-US"/>
        </w:rPr>
        <w:t xml:space="preserve">Django </w:t>
      </w:r>
      <w:r w:rsidR="00760642">
        <w:rPr>
          <w:sz w:val="32"/>
          <w:szCs w:val="32"/>
          <w:lang w:val="en-US"/>
        </w:rPr>
        <w:t xml:space="preserve">project means </w:t>
      </w:r>
      <w:r w:rsidR="00621193">
        <w:rPr>
          <w:sz w:val="32"/>
          <w:szCs w:val="32"/>
          <w:lang w:val="en-US"/>
        </w:rPr>
        <w:t xml:space="preserve">hosting </w:t>
      </w:r>
      <w:r w:rsidR="006A037F">
        <w:rPr>
          <w:sz w:val="32"/>
          <w:szCs w:val="32"/>
          <w:lang w:val="en-US"/>
        </w:rPr>
        <w:t xml:space="preserve">the application </w:t>
      </w:r>
      <w:r w:rsidR="005E0E19">
        <w:rPr>
          <w:sz w:val="32"/>
          <w:szCs w:val="32"/>
          <w:lang w:val="en-US"/>
        </w:rPr>
        <w:t xml:space="preserve">on a live </w:t>
      </w:r>
      <w:r w:rsidR="006F79FD">
        <w:rPr>
          <w:sz w:val="32"/>
          <w:szCs w:val="32"/>
          <w:lang w:val="en-US"/>
        </w:rPr>
        <w:t xml:space="preserve">server </w:t>
      </w:r>
      <w:r w:rsidR="00F653CF">
        <w:rPr>
          <w:sz w:val="32"/>
          <w:szCs w:val="32"/>
          <w:lang w:val="en-US"/>
        </w:rPr>
        <w:t>so users ca</w:t>
      </w:r>
      <w:r w:rsidR="00A00C39">
        <w:rPr>
          <w:sz w:val="32"/>
          <w:szCs w:val="32"/>
          <w:lang w:val="en-US"/>
        </w:rPr>
        <w:t xml:space="preserve">n access </w:t>
      </w:r>
      <w:r w:rsidR="00134C97">
        <w:rPr>
          <w:sz w:val="32"/>
          <w:szCs w:val="32"/>
          <w:lang w:val="en-US"/>
        </w:rPr>
        <w:t>it online.</w:t>
      </w:r>
    </w:p>
    <w:p w14:paraId="6BC2BFBC" w14:textId="77777777" w:rsidR="00A07CC1" w:rsidRDefault="00E0665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</w:t>
      </w:r>
      <w:r w:rsidR="004C7347">
        <w:rPr>
          <w:sz w:val="32"/>
          <w:szCs w:val="32"/>
          <w:lang w:val="en-US"/>
        </w:rPr>
        <w:t>latfor</w:t>
      </w:r>
      <w:r w:rsidR="005E370B">
        <w:rPr>
          <w:sz w:val="32"/>
          <w:szCs w:val="32"/>
          <w:lang w:val="en-US"/>
        </w:rPr>
        <w:t>ms like</w:t>
      </w:r>
      <w:r w:rsidR="002505EE">
        <w:rPr>
          <w:sz w:val="32"/>
          <w:szCs w:val="32"/>
          <w:lang w:val="en-US"/>
        </w:rPr>
        <w:t xml:space="preserve"> </w:t>
      </w:r>
      <w:proofErr w:type="spellStart"/>
      <w:r w:rsidR="002505EE">
        <w:rPr>
          <w:sz w:val="32"/>
          <w:szCs w:val="32"/>
          <w:lang w:val="en-US"/>
        </w:rPr>
        <w:t>pytho</w:t>
      </w:r>
      <w:r w:rsidR="000F234B">
        <w:rPr>
          <w:sz w:val="32"/>
          <w:szCs w:val="32"/>
          <w:lang w:val="en-US"/>
        </w:rPr>
        <w:t>nanywhere</w:t>
      </w:r>
      <w:proofErr w:type="spellEnd"/>
      <w:r w:rsidR="000F234B">
        <w:rPr>
          <w:sz w:val="32"/>
          <w:szCs w:val="32"/>
          <w:lang w:val="en-US"/>
        </w:rPr>
        <w:t xml:space="preserve"> provide </w:t>
      </w:r>
      <w:r w:rsidR="00B85F84">
        <w:rPr>
          <w:sz w:val="32"/>
          <w:szCs w:val="32"/>
          <w:lang w:val="en-US"/>
        </w:rPr>
        <w:t xml:space="preserve">an easy </w:t>
      </w:r>
      <w:r w:rsidR="000746AF">
        <w:rPr>
          <w:sz w:val="32"/>
          <w:szCs w:val="32"/>
          <w:lang w:val="en-US"/>
        </w:rPr>
        <w:t xml:space="preserve">way to </w:t>
      </w:r>
      <w:r w:rsidR="00F603D0">
        <w:rPr>
          <w:sz w:val="32"/>
          <w:szCs w:val="32"/>
          <w:lang w:val="en-US"/>
        </w:rPr>
        <w:t xml:space="preserve">deploy </w:t>
      </w:r>
      <w:r w:rsidR="002F3764">
        <w:rPr>
          <w:sz w:val="32"/>
          <w:szCs w:val="32"/>
          <w:lang w:val="en-US"/>
        </w:rPr>
        <w:t>Django application</w:t>
      </w:r>
      <w:r w:rsidR="00093687">
        <w:rPr>
          <w:sz w:val="32"/>
          <w:szCs w:val="32"/>
          <w:lang w:val="en-US"/>
        </w:rPr>
        <w:t>s.</w:t>
      </w:r>
    </w:p>
    <w:p w14:paraId="30CD3E54" w14:textId="77777777" w:rsidR="005614FC" w:rsidRDefault="00A07CC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deployment </w:t>
      </w:r>
      <w:r w:rsidR="009206F3">
        <w:rPr>
          <w:sz w:val="32"/>
          <w:szCs w:val="32"/>
          <w:lang w:val="en-US"/>
        </w:rPr>
        <w:t xml:space="preserve">process </w:t>
      </w:r>
      <w:r w:rsidR="00A92FEC">
        <w:rPr>
          <w:sz w:val="32"/>
          <w:szCs w:val="32"/>
          <w:lang w:val="en-US"/>
        </w:rPr>
        <w:t xml:space="preserve">generally </w:t>
      </w:r>
      <w:r w:rsidR="005614FC">
        <w:rPr>
          <w:sz w:val="32"/>
          <w:szCs w:val="32"/>
          <w:lang w:val="en-US"/>
        </w:rPr>
        <w:t>includes:</w:t>
      </w:r>
    </w:p>
    <w:p w14:paraId="20BCF01B" w14:textId="77777777" w:rsidR="00B611D0" w:rsidRPr="00B611D0" w:rsidRDefault="00185660" w:rsidP="00185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 xml:space="preserve">Uploading </w:t>
      </w:r>
      <w:r w:rsidR="00970474">
        <w:rPr>
          <w:sz w:val="32"/>
          <w:szCs w:val="32"/>
          <w:lang w:val="en-US"/>
        </w:rPr>
        <w:t xml:space="preserve">the project </w:t>
      </w:r>
      <w:r w:rsidR="003D2B4D">
        <w:rPr>
          <w:sz w:val="32"/>
          <w:szCs w:val="32"/>
          <w:lang w:val="en-US"/>
        </w:rPr>
        <w:t xml:space="preserve">files </w:t>
      </w:r>
      <w:r w:rsidR="008F69BC">
        <w:rPr>
          <w:sz w:val="32"/>
          <w:szCs w:val="32"/>
          <w:lang w:val="en-US"/>
        </w:rPr>
        <w:t>to the server.</w:t>
      </w:r>
    </w:p>
    <w:p w14:paraId="3F19A386" w14:textId="77777777" w:rsidR="007E17F3" w:rsidRPr="007E17F3" w:rsidRDefault="00B611D0" w:rsidP="00185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 xml:space="preserve">Creating </w:t>
      </w:r>
      <w:r w:rsidR="00CF4991">
        <w:rPr>
          <w:sz w:val="32"/>
          <w:szCs w:val="32"/>
          <w:lang w:val="en-US"/>
        </w:rPr>
        <w:t>a virtual environment.</w:t>
      </w:r>
    </w:p>
    <w:p w14:paraId="31C13D71" w14:textId="77777777" w:rsidR="00C46906" w:rsidRPr="00C46906" w:rsidRDefault="00157899" w:rsidP="00185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 xml:space="preserve">Installing </w:t>
      </w:r>
      <w:r w:rsidR="00C46906">
        <w:rPr>
          <w:sz w:val="32"/>
          <w:szCs w:val="32"/>
          <w:lang w:val="en-US"/>
        </w:rPr>
        <w:t>project requirements.</w:t>
      </w:r>
    </w:p>
    <w:p w14:paraId="5E27B73D" w14:textId="77777777" w:rsidR="00E76649" w:rsidRPr="00E76649" w:rsidRDefault="009A619F" w:rsidP="00185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 xml:space="preserve">Configuring </w:t>
      </w:r>
      <w:r w:rsidR="00152140">
        <w:rPr>
          <w:sz w:val="32"/>
          <w:szCs w:val="32"/>
          <w:lang w:val="en-US"/>
        </w:rPr>
        <w:t xml:space="preserve">database </w:t>
      </w:r>
      <w:r w:rsidR="00E76649">
        <w:rPr>
          <w:sz w:val="32"/>
          <w:szCs w:val="32"/>
          <w:lang w:val="en-US"/>
        </w:rPr>
        <w:t>and static files.</w:t>
      </w:r>
    </w:p>
    <w:p w14:paraId="57446580" w14:textId="77777777" w:rsidR="00857D27" w:rsidRPr="00857D27" w:rsidRDefault="00CF46F0" w:rsidP="00185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 xml:space="preserve">Setting </w:t>
      </w:r>
      <w:r w:rsidR="007439C7">
        <w:rPr>
          <w:sz w:val="32"/>
          <w:szCs w:val="32"/>
          <w:lang w:val="en-US"/>
        </w:rPr>
        <w:t xml:space="preserve">up the </w:t>
      </w:r>
      <w:r w:rsidR="00C64321">
        <w:rPr>
          <w:sz w:val="32"/>
          <w:szCs w:val="32"/>
          <w:lang w:val="en-US"/>
        </w:rPr>
        <w:t xml:space="preserve">web application </w:t>
      </w:r>
      <w:r w:rsidR="00D574AA">
        <w:rPr>
          <w:sz w:val="32"/>
          <w:szCs w:val="32"/>
          <w:lang w:val="en-US"/>
        </w:rPr>
        <w:t xml:space="preserve">and WSGI </w:t>
      </w:r>
      <w:r w:rsidR="00857D27">
        <w:rPr>
          <w:sz w:val="32"/>
          <w:szCs w:val="32"/>
          <w:lang w:val="en-US"/>
        </w:rPr>
        <w:t>file.</w:t>
      </w:r>
    </w:p>
    <w:p w14:paraId="5233C1B2" w14:textId="51F5ADE5" w:rsidR="003F4C66" w:rsidRPr="003F4C66" w:rsidRDefault="00BA1AF9" w:rsidP="003F4C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 xml:space="preserve">Running </w:t>
      </w:r>
      <w:r w:rsidR="00861791">
        <w:rPr>
          <w:sz w:val="32"/>
          <w:szCs w:val="32"/>
          <w:lang w:val="en-US"/>
        </w:rPr>
        <w:t xml:space="preserve">migrations </w:t>
      </w:r>
      <w:r w:rsidR="0052448F">
        <w:rPr>
          <w:sz w:val="32"/>
          <w:szCs w:val="32"/>
          <w:lang w:val="en-US"/>
        </w:rPr>
        <w:t xml:space="preserve">and restarting </w:t>
      </w:r>
      <w:r w:rsidR="00767AAC">
        <w:rPr>
          <w:sz w:val="32"/>
          <w:szCs w:val="32"/>
          <w:lang w:val="en-US"/>
        </w:rPr>
        <w:t>the server.</w:t>
      </w:r>
    </w:p>
    <w:p w14:paraId="4A726A18" w14:textId="75664725" w:rsidR="003F4C66" w:rsidRDefault="00835ABA" w:rsidP="003F4C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Deploying </w:t>
      </w:r>
      <w:r w:rsidR="00B20D7E">
        <w:rPr>
          <w:sz w:val="32"/>
          <w:szCs w:val="32"/>
          <w:lang w:val="en-US"/>
        </w:rPr>
        <w:t xml:space="preserve">a Django </w:t>
      </w:r>
      <w:r w:rsidR="00E06B3D">
        <w:rPr>
          <w:sz w:val="32"/>
          <w:szCs w:val="32"/>
          <w:lang w:val="en-US"/>
        </w:rPr>
        <w:t xml:space="preserve">project </w:t>
      </w:r>
      <w:r w:rsidR="000E38B6">
        <w:rPr>
          <w:sz w:val="32"/>
          <w:szCs w:val="32"/>
          <w:lang w:val="en-US"/>
        </w:rPr>
        <w:t xml:space="preserve">makes </w:t>
      </w:r>
      <w:r w:rsidR="006B1C93">
        <w:rPr>
          <w:sz w:val="32"/>
          <w:szCs w:val="32"/>
          <w:lang w:val="en-US"/>
        </w:rPr>
        <w:t xml:space="preserve">the application </w:t>
      </w:r>
      <w:r w:rsidR="008933BD">
        <w:rPr>
          <w:sz w:val="32"/>
          <w:szCs w:val="32"/>
          <w:lang w:val="en-US"/>
        </w:rPr>
        <w:t xml:space="preserve">accessible </w:t>
      </w:r>
      <w:r w:rsidR="00091042">
        <w:rPr>
          <w:sz w:val="32"/>
          <w:szCs w:val="32"/>
          <w:lang w:val="en-US"/>
        </w:rPr>
        <w:t xml:space="preserve">on the internet </w:t>
      </w:r>
      <w:r w:rsidR="00D175DF">
        <w:rPr>
          <w:sz w:val="32"/>
          <w:szCs w:val="32"/>
          <w:lang w:val="en-US"/>
        </w:rPr>
        <w:t>and allow</w:t>
      </w:r>
      <w:r w:rsidR="00A966E7">
        <w:rPr>
          <w:sz w:val="32"/>
          <w:szCs w:val="32"/>
          <w:lang w:val="en-US"/>
        </w:rPr>
        <w:t xml:space="preserve">s real </w:t>
      </w:r>
      <w:r w:rsidR="0056596A">
        <w:rPr>
          <w:sz w:val="32"/>
          <w:szCs w:val="32"/>
          <w:lang w:val="en-US"/>
        </w:rPr>
        <w:t xml:space="preserve">users to </w:t>
      </w:r>
      <w:r w:rsidR="001C7C92">
        <w:rPr>
          <w:sz w:val="32"/>
          <w:szCs w:val="32"/>
          <w:lang w:val="en-US"/>
        </w:rPr>
        <w:t xml:space="preserve">interact </w:t>
      </w:r>
      <w:r w:rsidR="001B1EDD">
        <w:rPr>
          <w:sz w:val="32"/>
          <w:szCs w:val="32"/>
          <w:lang w:val="en-US"/>
        </w:rPr>
        <w:t>with it.</w:t>
      </w:r>
    </w:p>
    <w:p w14:paraId="15873A3C" w14:textId="77777777" w:rsidR="00A571F3" w:rsidRPr="003F4C66" w:rsidRDefault="00A571F3" w:rsidP="003F4C66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3A12"/>
    <w:multiLevelType w:val="hybridMultilevel"/>
    <w:tmpl w:val="3EDCCC80"/>
    <w:lvl w:ilvl="0" w:tplc="AB7096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05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746AF"/>
    <w:rsid w:val="00080321"/>
    <w:rsid w:val="000845D8"/>
    <w:rsid w:val="00091042"/>
    <w:rsid w:val="00093687"/>
    <w:rsid w:val="000D2DA4"/>
    <w:rsid w:val="000E38B6"/>
    <w:rsid w:val="000F234B"/>
    <w:rsid w:val="000F367D"/>
    <w:rsid w:val="00107614"/>
    <w:rsid w:val="00134C97"/>
    <w:rsid w:val="00143AFE"/>
    <w:rsid w:val="00144D31"/>
    <w:rsid w:val="00147771"/>
    <w:rsid w:val="00152140"/>
    <w:rsid w:val="00157899"/>
    <w:rsid w:val="00185660"/>
    <w:rsid w:val="00192501"/>
    <w:rsid w:val="001B1EDD"/>
    <w:rsid w:val="001C7C92"/>
    <w:rsid w:val="002505EE"/>
    <w:rsid w:val="002B6F35"/>
    <w:rsid w:val="002F3764"/>
    <w:rsid w:val="00320430"/>
    <w:rsid w:val="0032245C"/>
    <w:rsid w:val="003247CB"/>
    <w:rsid w:val="00341865"/>
    <w:rsid w:val="0034380D"/>
    <w:rsid w:val="003753C1"/>
    <w:rsid w:val="003D2746"/>
    <w:rsid w:val="003D2B4D"/>
    <w:rsid w:val="003F2B23"/>
    <w:rsid w:val="003F4C66"/>
    <w:rsid w:val="00425D0F"/>
    <w:rsid w:val="00455681"/>
    <w:rsid w:val="004C7347"/>
    <w:rsid w:val="0052448F"/>
    <w:rsid w:val="005614FC"/>
    <w:rsid w:val="005618F3"/>
    <w:rsid w:val="0056596A"/>
    <w:rsid w:val="00566E9B"/>
    <w:rsid w:val="005A54D3"/>
    <w:rsid w:val="005B23A9"/>
    <w:rsid w:val="005E0E19"/>
    <w:rsid w:val="005E370B"/>
    <w:rsid w:val="006000FF"/>
    <w:rsid w:val="00621193"/>
    <w:rsid w:val="006A037F"/>
    <w:rsid w:val="006B1C93"/>
    <w:rsid w:val="006D45B4"/>
    <w:rsid w:val="006E4B1A"/>
    <w:rsid w:val="006F79FD"/>
    <w:rsid w:val="00713932"/>
    <w:rsid w:val="007275A1"/>
    <w:rsid w:val="007439C7"/>
    <w:rsid w:val="00754F70"/>
    <w:rsid w:val="00760642"/>
    <w:rsid w:val="007657B3"/>
    <w:rsid w:val="00767AAC"/>
    <w:rsid w:val="007C1FB5"/>
    <w:rsid w:val="007D701D"/>
    <w:rsid w:val="007E17F3"/>
    <w:rsid w:val="00826B4F"/>
    <w:rsid w:val="00835ABA"/>
    <w:rsid w:val="00857D27"/>
    <w:rsid w:val="00861791"/>
    <w:rsid w:val="008704BF"/>
    <w:rsid w:val="00880C0A"/>
    <w:rsid w:val="008933BD"/>
    <w:rsid w:val="008D523D"/>
    <w:rsid w:val="008F69BC"/>
    <w:rsid w:val="00904C11"/>
    <w:rsid w:val="009206F3"/>
    <w:rsid w:val="00970474"/>
    <w:rsid w:val="00991D70"/>
    <w:rsid w:val="009A619F"/>
    <w:rsid w:val="009D3869"/>
    <w:rsid w:val="009F1A1A"/>
    <w:rsid w:val="00A00C39"/>
    <w:rsid w:val="00A07CC1"/>
    <w:rsid w:val="00A571F3"/>
    <w:rsid w:val="00A92FEC"/>
    <w:rsid w:val="00A966E7"/>
    <w:rsid w:val="00B06732"/>
    <w:rsid w:val="00B1183E"/>
    <w:rsid w:val="00B20D7E"/>
    <w:rsid w:val="00B611D0"/>
    <w:rsid w:val="00B85F84"/>
    <w:rsid w:val="00B95128"/>
    <w:rsid w:val="00BA1AF9"/>
    <w:rsid w:val="00BA7F3B"/>
    <w:rsid w:val="00BB7BCD"/>
    <w:rsid w:val="00BD3BC3"/>
    <w:rsid w:val="00BE0482"/>
    <w:rsid w:val="00C46906"/>
    <w:rsid w:val="00C64321"/>
    <w:rsid w:val="00C720BD"/>
    <w:rsid w:val="00CF46F0"/>
    <w:rsid w:val="00CF4991"/>
    <w:rsid w:val="00CF54A6"/>
    <w:rsid w:val="00D175DF"/>
    <w:rsid w:val="00D4184D"/>
    <w:rsid w:val="00D574AA"/>
    <w:rsid w:val="00D932BC"/>
    <w:rsid w:val="00DB435A"/>
    <w:rsid w:val="00E06650"/>
    <w:rsid w:val="00E06B3D"/>
    <w:rsid w:val="00E11BB3"/>
    <w:rsid w:val="00E25C91"/>
    <w:rsid w:val="00E44AC3"/>
    <w:rsid w:val="00E76649"/>
    <w:rsid w:val="00F0083E"/>
    <w:rsid w:val="00F603D0"/>
    <w:rsid w:val="00F6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146</cp:revision>
  <dcterms:created xsi:type="dcterms:W3CDTF">2026-04-30T10:42:00Z</dcterms:created>
  <dcterms:modified xsi:type="dcterms:W3CDTF">2026-05-20T10:57:00Z</dcterms:modified>
</cp:coreProperties>
</file>