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A2BB442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E73E89">
        <w:rPr>
          <w:b/>
          <w:bCs/>
          <w:sz w:val="44"/>
          <w:szCs w:val="44"/>
          <w:lang w:val="en-US"/>
        </w:rPr>
        <w:t>2</w:t>
      </w:r>
      <w:r>
        <w:rPr>
          <w:b/>
          <w:bCs/>
          <w:sz w:val="44"/>
          <w:szCs w:val="44"/>
          <w:lang w:val="en-US"/>
        </w:rPr>
        <w:t xml:space="preserve"> – </w:t>
      </w:r>
      <w:r w:rsidR="00FB206C">
        <w:rPr>
          <w:b/>
          <w:bCs/>
          <w:sz w:val="44"/>
          <w:szCs w:val="44"/>
          <w:lang w:val="en-US"/>
        </w:rPr>
        <w:t>CRUD API</w:t>
      </w:r>
      <w:r w:rsidR="00E9493E">
        <w:rPr>
          <w:b/>
          <w:bCs/>
          <w:sz w:val="44"/>
          <w:szCs w:val="44"/>
          <w:lang w:val="en-US"/>
        </w:rPr>
        <w:t xml:space="preserve"> (Create, Read, Update, Delete)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E169C8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E169C8">
        <w:rPr>
          <w:b/>
          <w:bCs/>
          <w:sz w:val="32"/>
          <w:szCs w:val="32"/>
          <w:lang w:val="en-US"/>
        </w:rPr>
        <w:t>Que</w:t>
      </w:r>
      <w:proofErr w:type="spellEnd"/>
      <w:r w:rsidRPr="00E169C8">
        <w:rPr>
          <w:b/>
          <w:bCs/>
          <w:sz w:val="32"/>
          <w:szCs w:val="32"/>
          <w:lang w:val="en-US"/>
        </w:rPr>
        <w:t xml:space="preserve"> 1.</w:t>
      </w:r>
    </w:p>
    <w:p w14:paraId="29F25AE2" w14:textId="77777777" w:rsidR="00E4022F" w:rsidRDefault="0006602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CRU</w:t>
      </w:r>
      <w:r w:rsidR="000255A4">
        <w:rPr>
          <w:sz w:val="32"/>
          <w:szCs w:val="32"/>
          <w:lang w:val="en-US"/>
        </w:rPr>
        <w:t>D</w:t>
      </w:r>
      <w:r w:rsidR="00CC3D5E">
        <w:rPr>
          <w:sz w:val="32"/>
          <w:szCs w:val="32"/>
          <w:lang w:val="en-US"/>
        </w:rPr>
        <w:t>?</w:t>
      </w:r>
      <w:r w:rsidR="000255A4">
        <w:rPr>
          <w:sz w:val="32"/>
          <w:szCs w:val="32"/>
          <w:lang w:val="en-US"/>
        </w:rPr>
        <w:t xml:space="preserve"> </w:t>
      </w:r>
      <w:r w:rsidR="00971340">
        <w:rPr>
          <w:sz w:val="32"/>
          <w:szCs w:val="32"/>
          <w:lang w:val="en-US"/>
        </w:rPr>
        <w:t xml:space="preserve">And why is it </w:t>
      </w:r>
      <w:r w:rsidR="00EA05F3">
        <w:rPr>
          <w:sz w:val="32"/>
          <w:szCs w:val="32"/>
          <w:lang w:val="en-US"/>
        </w:rPr>
        <w:t xml:space="preserve">fundamental to backend </w:t>
      </w:r>
      <w:r w:rsidR="00193346">
        <w:rPr>
          <w:sz w:val="32"/>
          <w:szCs w:val="32"/>
          <w:lang w:val="en-US"/>
        </w:rPr>
        <w:t>development</w:t>
      </w:r>
      <w:r w:rsidR="00E4022F">
        <w:rPr>
          <w:sz w:val="32"/>
          <w:szCs w:val="32"/>
          <w:lang w:val="en-US"/>
        </w:rPr>
        <w:t>?</w:t>
      </w:r>
    </w:p>
    <w:p w14:paraId="487C4AB3" w14:textId="77777777" w:rsidR="00E4022F" w:rsidRPr="00E169C8" w:rsidRDefault="00E4022F" w:rsidP="00B95128">
      <w:pPr>
        <w:rPr>
          <w:b/>
          <w:bCs/>
          <w:sz w:val="32"/>
          <w:szCs w:val="32"/>
          <w:lang w:val="en-US"/>
        </w:rPr>
      </w:pPr>
      <w:r w:rsidRPr="00E169C8">
        <w:rPr>
          <w:b/>
          <w:bCs/>
          <w:sz w:val="32"/>
          <w:szCs w:val="32"/>
          <w:lang w:val="en-US"/>
        </w:rPr>
        <w:t>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38DE" w14:paraId="2740A6BC" w14:textId="77777777" w:rsidTr="00F938DE">
        <w:tc>
          <w:tcPr>
            <w:tcW w:w="3005" w:type="dxa"/>
          </w:tcPr>
          <w:p w14:paraId="337AE0C6" w14:textId="3924ED43" w:rsidR="00F938DE" w:rsidRDefault="006F10C5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Operation </w:t>
            </w:r>
          </w:p>
        </w:tc>
        <w:tc>
          <w:tcPr>
            <w:tcW w:w="3005" w:type="dxa"/>
          </w:tcPr>
          <w:p w14:paraId="0C0DDF7A" w14:textId="625A34E7" w:rsidR="00F938DE" w:rsidRDefault="00787B82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Description </w:t>
            </w:r>
          </w:p>
        </w:tc>
        <w:tc>
          <w:tcPr>
            <w:tcW w:w="3006" w:type="dxa"/>
          </w:tcPr>
          <w:p w14:paraId="0B43131B" w14:textId="7553C087" w:rsidR="00F938DE" w:rsidRDefault="009D216C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HTTP Method</w:t>
            </w:r>
          </w:p>
        </w:tc>
      </w:tr>
      <w:tr w:rsidR="00F938DE" w14:paraId="1C6B5B75" w14:textId="77777777" w:rsidTr="00F938DE">
        <w:tc>
          <w:tcPr>
            <w:tcW w:w="3005" w:type="dxa"/>
          </w:tcPr>
          <w:p w14:paraId="76494F6A" w14:textId="400FAD60" w:rsidR="00F938DE" w:rsidRDefault="007D5083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Create </w:t>
            </w:r>
          </w:p>
        </w:tc>
        <w:tc>
          <w:tcPr>
            <w:tcW w:w="3005" w:type="dxa"/>
          </w:tcPr>
          <w:p w14:paraId="75787C88" w14:textId="08A20323" w:rsidR="00F938DE" w:rsidRDefault="00812D5D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Add new data</w:t>
            </w:r>
          </w:p>
        </w:tc>
        <w:tc>
          <w:tcPr>
            <w:tcW w:w="3006" w:type="dxa"/>
          </w:tcPr>
          <w:p w14:paraId="2A4E6452" w14:textId="39FEF2E2" w:rsidR="00F938DE" w:rsidRDefault="007C596F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POST</w:t>
            </w:r>
          </w:p>
        </w:tc>
      </w:tr>
      <w:tr w:rsidR="00F938DE" w14:paraId="31966D66" w14:textId="77777777" w:rsidTr="00F938DE">
        <w:tc>
          <w:tcPr>
            <w:tcW w:w="3005" w:type="dxa"/>
          </w:tcPr>
          <w:p w14:paraId="5DA05DC9" w14:textId="12772B41" w:rsidR="00F938DE" w:rsidRDefault="001261E2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Read </w:t>
            </w:r>
          </w:p>
        </w:tc>
        <w:tc>
          <w:tcPr>
            <w:tcW w:w="3005" w:type="dxa"/>
          </w:tcPr>
          <w:p w14:paraId="6C3AD064" w14:textId="3F1F1106" w:rsidR="00F938DE" w:rsidRDefault="00CA20E6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Retrieve existing data</w:t>
            </w:r>
          </w:p>
        </w:tc>
        <w:tc>
          <w:tcPr>
            <w:tcW w:w="3006" w:type="dxa"/>
          </w:tcPr>
          <w:p w14:paraId="27598D82" w14:textId="146436E4" w:rsidR="00F938DE" w:rsidRDefault="00D84260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GET</w:t>
            </w:r>
          </w:p>
        </w:tc>
      </w:tr>
      <w:tr w:rsidR="00F938DE" w14:paraId="481B34A4" w14:textId="77777777" w:rsidTr="00F938DE">
        <w:tc>
          <w:tcPr>
            <w:tcW w:w="3005" w:type="dxa"/>
          </w:tcPr>
          <w:p w14:paraId="72EFAC3B" w14:textId="0C05267A" w:rsidR="00F938DE" w:rsidRDefault="003508A8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Update </w:t>
            </w:r>
          </w:p>
        </w:tc>
        <w:tc>
          <w:tcPr>
            <w:tcW w:w="3005" w:type="dxa"/>
          </w:tcPr>
          <w:p w14:paraId="6FAF4CE4" w14:textId="7E952C87" w:rsidR="00F938DE" w:rsidRDefault="00B91B28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Modifying </w:t>
            </w:r>
            <w:r w:rsidR="007D6C38">
              <w:rPr>
                <w:sz w:val="32"/>
                <w:szCs w:val="32"/>
                <w:lang w:val="en-US"/>
              </w:rPr>
              <w:t xml:space="preserve">existing data </w:t>
            </w:r>
          </w:p>
        </w:tc>
        <w:tc>
          <w:tcPr>
            <w:tcW w:w="3006" w:type="dxa"/>
          </w:tcPr>
          <w:p w14:paraId="3325B19A" w14:textId="7F5A98FC" w:rsidR="00F938DE" w:rsidRDefault="00A83F67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PUT/PATCH</w:t>
            </w:r>
          </w:p>
        </w:tc>
      </w:tr>
      <w:tr w:rsidR="00F938DE" w14:paraId="69512F89" w14:textId="77777777" w:rsidTr="00F938DE">
        <w:tc>
          <w:tcPr>
            <w:tcW w:w="3005" w:type="dxa"/>
          </w:tcPr>
          <w:p w14:paraId="56BF4D4C" w14:textId="3E12FC19" w:rsidR="00F938DE" w:rsidRDefault="00B24098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Delete </w:t>
            </w:r>
          </w:p>
        </w:tc>
        <w:tc>
          <w:tcPr>
            <w:tcW w:w="3005" w:type="dxa"/>
          </w:tcPr>
          <w:p w14:paraId="04052EA9" w14:textId="51CD5E49" w:rsidR="00F938DE" w:rsidRDefault="0090387B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Remove data </w:t>
            </w:r>
          </w:p>
        </w:tc>
        <w:tc>
          <w:tcPr>
            <w:tcW w:w="3006" w:type="dxa"/>
          </w:tcPr>
          <w:p w14:paraId="55DBB8E6" w14:textId="024B73EC" w:rsidR="00F938DE" w:rsidRDefault="00CC6C49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Delete </w:t>
            </w:r>
          </w:p>
        </w:tc>
      </w:tr>
    </w:tbl>
    <w:p w14:paraId="3DC512EB" w14:textId="77777777" w:rsidR="00E4022F" w:rsidRDefault="00E4022F" w:rsidP="00B95128">
      <w:pPr>
        <w:rPr>
          <w:sz w:val="32"/>
          <w:szCs w:val="32"/>
          <w:lang w:val="en-US"/>
        </w:rPr>
      </w:pPr>
    </w:p>
    <w:p w14:paraId="2436809E" w14:textId="77777777" w:rsidR="00382B84" w:rsidRPr="00E169C8" w:rsidRDefault="0039005E" w:rsidP="00B95128">
      <w:pPr>
        <w:rPr>
          <w:b/>
          <w:sz w:val="32"/>
          <w:szCs w:val="32"/>
          <w:lang w:val="en-US"/>
        </w:rPr>
      </w:pPr>
      <w:r w:rsidRPr="00E169C8">
        <w:rPr>
          <w:b/>
          <w:sz w:val="32"/>
          <w:szCs w:val="32"/>
          <w:lang w:val="en-US"/>
        </w:rPr>
        <w:t xml:space="preserve">Ex: </w:t>
      </w:r>
    </w:p>
    <w:p w14:paraId="38BA8357" w14:textId="77777777" w:rsidR="00382B84" w:rsidRDefault="00382B8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s student management system </w:t>
      </w:r>
    </w:p>
    <w:p w14:paraId="01B1514E" w14:textId="77777777" w:rsidR="008B7141" w:rsidRDefault="008B7141" w:rsidP="008B71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: Add a new student.</w:t>
      </w:r>
    </w:p>
    <w:p w14:paraId="539841CC" w14:textId="77777777" w:rsidR="00C00677" w:rsidRDefault="00C00677" w:rsidP="008B71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Read : View student details.</w:t>
      </w:r>
    </w:p>
    <w:p w14:paraId="536C73C6" w14:textId="77777777" w:rsidR="00B324A9" w:rsidRDefault="00331100" w:rsidP="008B71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Update : </w:t>
      </w:r>
      <w:r w:rsidR="00B324A9">
        <w:rPr>
          <w:sz w:val="32"/>
          <w:szCs w:val="32"/>
          <w:lang w:val="en-US"/>
        </w:rPr>
        <w:t>Edit student information.</w:t>
      </w:r>
    </w:p>
    <w:p w14:paraId="0C12D996" w14:textId="77777777" w:rsidR="0080786B" w:rsidRDefault="005F7170" w:rsidP="008B71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: </w:t>
      </w:r>
      <w:r w:rsidR="00CA3D49">
        <w:rPr>
          <w:sz w:val="32"/>
          <w:szCs w:val="32"/>
          <w:lang w:val="en-US"/>
        </w:rPr>
        <w:t xml:space="preserve">Remove </w:t>
      </w:r>
      <w:r w:rsidR="0080786B">
        <w:rPr>
          <w:sz w:val="32"/>
          <w:szCs w:val="32"/>
          <w:lang w:val="en-US"/>
        </w:rPr>
        <w:t>a student record.</w:t>
      </w:r>
    </w:p>
    <w:p w14:paraId="4E4BCC54" w14:textId="77777777" w:rsidR="009D7FFD" w:rsidRPr="00E169C8" w:rsidRDefault="00D057D9" w:rsidP="00D057D9">
      <w:pPr>
        <w:rPr>
          <w:b/>
          <w:bCs/>
          <w:sz w:val="32"/>
          <w:szCs w:val="32"/>
          <w:lang w:val="en-US"/>
        </w:rPr>
      </w:pPr>
      <w:r w:rsidRPr="00E169C8">
        <w:rPr>
          <w:b/>
          <w:bCs/>
          <w:sz w:val="32"/>
          <w:szCs w:val="32"/>
          <w:lang w:val="en-US"/>
        </w:rPr>
        <w:t xml:space="preserve">Why is CRUD </w:t>
      </w:r>
      <w:r w:rsidR="00F079ED" w:rsidRPr="00E169C8">
        <w:rPr>
          <w:b/>
          <w:bCs/>
          <w:sz w:val="32"/>
          <w:szCs w:val="32"/>
          <w:lang w:val="en-US"/>
        </w:rPr>
        <w:t>fundamental t</w:t>
      </w:r>
      <w:r w:rsidR="005823E1" w:rsidRPr="00E169C8">
        <w:rPr>
          <w:b/>
          <w:bCs/>
          <w:sz w:val="32"/>
          <w:szCs w:val="32"/>
          <w:lang w:val="en-US"/>
        </w:rPr>
        <w:t xml:space="preserve">o </w:t>
      </w:r>
      <w:r w:rsidR="009D7FFD" w:rsidRPr="00E169C8">
        <w:rPr>
          <w:b/>
          <w:bCs/>
          <w:sz w:val="32"/>
          <w:szCs w:val="32"/>
          <w:lang w:val="en-US"/>
        </w:rPr>
        <w:t>Backend Development?</w:t>
      </w:r>
    </w:p>
    <w:p w14:paraId="49EFCAF1" w14:textId="77777777" w:rsidR="005F3B4E" w:rsidRDefault="00A613C4" w:rsidP="00D05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A705B4">
        <w:rPr>
          <w:sz w:val="32"/>
          <w:szCs w:val="32"/>
          <w:lang w:val="en-US"/>
        </w:rPr>
        <w:t xml:space="preserve">Core Database Operations </w:t>
      </w:r>
      <w:r w:rsidR="00080609">
        <w:rPr>
          <w:sz w:val="32"/>
          <w:szCs w:val="32"/>
          <w:lang w:val="en-US"/>
        </w:rPr>
        <w:t>–</w:t>
      </w:r>
      <w:r w:rsidR="00A705B4">
        <w:rPr>
          <w:sz w:val="32"/>
          <w:szCs w:val="32"/>
          <w:lang w:val="en-US"/>
        </w:rPr>
        <w:t xml:space="preserve"> </w:t>
      </w:r>
      <w:r w:rsidR="00080609">
        <w:rPr>
          <w:sz w:val="32"/>
          <w:szCs w:val="32"/>
          <w:lang w:val="en-US"/>
        </w:rPr>
        <w:t>Most applications need t</w:t>
      </w:r>
      <w:r w:rsidR="00EA6870">
        <w:rPr>
          <w:sz w:val="32"/>
          <w:szCs w:val="32"/>
          <w:lang w:val="en-US"/>
        </w:rPr>
        <w:t xml:space="preserve">o </w:t>
      </w:r>
      <w:r w:rsidR="000A3982">
        <w:rPr>
          <w:sz w:val="32"/>
          <w:szCs w:val="32"/>
          <w:lang w:val="en-US"/>
        </w:rPr>
        <w:t xml:space="preserve">create, </w:t>
      </w:r>
      <w:r w:rsidR="00651CE1">
        <w:rPr>
          <w:sz w:val="32"/>
          <w:szCs w:val="32"/>
          <w:lang w:val="en-US"/>
        </w:rPr>
        <w:t xml:space="preserve">read, update </w:t>
      </w:r>
      <w:r w:rsidR="005F3B4E">
        <w:rPr>
          <w:sz w:val="32"/>
          <w:szCs w:val="32"/>
          <w:lang w:val="en-US"/>
        </w:rPr>
        <w:t>and delete data.</w:t>
      </w:r>
    </w:p>
    <w:p w14:paraId="18231978" w14:textId="77777777" w:rsidR="001D3C33" w:rsidRDefault="00297063" w:rsidP="00D05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 Supports </w:t>
      </w:r>
      <w:r w:rsidR="00B73764">
        <w:rPr>
          <w:sz w:val="32"/>
          <w:szCs w:val="32"/>
          <w:lang w:val="en-US"/>
        </w:rPr>
        <w:t xml:space="preserve">Business Logic </w:t>
      </w:r>
      <w:r w:rsidR="009E3667">
        <w:rPr>
          <w:sz w:val="32"/>
          <w:szCs w:val="32"/>
          <w:lang w:val="en-US"/>
        </w:rPr>
        <w:t>–</w:t>
      </w:r>
      <w:r w:rsidR="00B73764">
        <w:rPr>
          <w:sz w:val="32"/>
          <w:szCs w:val="32"/>
          <w:lang w:val="en-US"/>
        </w:rPr>
        <w:t xml:space="preserve"> </w:t>
      </w:r>
      <w:r w:rsidR="009E3667">
        <w:rPr>
          <w:sz w:val="32"/>
          <w:szCs w:val="32"/>
          <w:lang w:val="en-US"/>
        </w:rPr>
        <w:t xml:space="preserve">Enables </w:t>
      </w:r>
      <w:r w:rsidR="00FF6A75">
        <w:rPr>
          <w:sz w:val="32"/>
          <w:szCs w:val="32"/>
          <w:lang w:val="en-US"/>
        </w:rPr>
        <w:t>managing users, products</w:t>
      </w:r>
      <w:r w:rsidR="00414FAC">
        <w:rPr>
          <w:sz w:val="32"/>
          <w:szCs w:val="32"/>
          <w:lang w:val="en-US"/>
        </w:rPr>
        <w:t>, orders</w:t>
      </w:r>
      <w:r w:rsidR="001D3C33">
        <w:rPr>
          <w:sz w:val="32"/>
          <w:szCs w:val="32"/>
          <w:lang w:val="en-US"/>
        </w:rPr>
        <w:t>, and other resources.</w:t>
      </w:r>
    </w:p>
    <w:p w14:paraId="1DAA3E39" w14:textId="77777777" w:rsidR="0034498B" w:rsidRDefault="002D3C34" w:rsidP="00D05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Foundation of APIs </w:t>
      </w:r>
      <w:r w:rsidR="0028135E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28135E">
        <w:rPr>
          <w:sz w:val="32"/>
          <w:szCs w:val="32"/>
          <w:lang w:val="en-US"/>
        </w:rPr>
        <w:t xml:space="preserve">REST </w:t>
      </w:r>
      <w:r w:rsidR="00F306FF">
        <w:rPr>
          <w:sz w:val="32"/>
          <w:szCs w:val="32"/>
          <w:lang w:val="en-US"/>
        </w:rPr>
        <w:t xml:space="preserve">APIs are built </w:t>
      </w:r>
      <w:r w:rsidR="0034498B">
        <w:rPr>
          <w:sz w:val="32"/>
          <w:szCs w:val="32"/>
          <w:lang w:val="en-US"/>
        </w:rPr>
        <w:t>around CRUD operation.</w:t>
      </w:r>
    </w:p>
    <w:p w14:paraId="3A585A93" w14:textId="77777777" w:rsidR="00D048D4" w:rsidRDefault="00361BC0" w:rsidP="00D05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Data Management </w:t>
      </w:r>
      <w:r w:rsidR="00BA5A93">
        <w:rPr>
          <w:sz w:val="32"/>
          <w:szCs w:val="32"/>
          <w:lang w:val="en-US"/>
        </w:rPr>
        <w:t>–</w:t>
      </w:r>
      <w:r w:rsidR="00610688">
        <w:rPr>
          <w:sz w:val="32"/>
          <w:szCs w:val="32"/>
          <w:lang w:val="en-US"/>
        </w:rPr>
        <w:t xml:space="preserve"> </w:t>
      </w:r>
      <w:r w:rsidR="00BA5A93">
        <w:rPr>
          <w:sz w:val="32"/>
          <w:szCs w:val="32"/>
          <w:lang w:val="en-US"/>
        </w:rPr>
        <w:t xml:space="preserve">Helps store, </w:t>
      </w:r>
      <w:r w:rsidR="00026A63">
        <w:rPr>
          <w:sz w:val="32"/>
          <w:szCs w:val="32"/>
          <w:lang w:val="en-US"/>
        </w:rPr>
        <w:t>retrieve</w:t>
      </w:r>
      <w:r w:rsidR="00881E34">
        <w:rPr>
          <w:sz w:val="32"/>
          <w:szCs w:val="32"/>
          <w:lang w:val="en-US"/>
        </w:rPr>
        <w:t xml:space="preserve"> and maintain </w:t>
      </w:r>
      <w:r w:rsidR="00A04DF3">
        <w:rPr>
          <w:sz w:val="32"/>
          <w:szCs w:val="32"/>
          <w:lang w:val="en-US"/>
        </w:rPr>
        <w:t xml:space="preserve">information </w:t>
      </w:r>
      <w:r w:rsidR="004C47E1">
        <w:rPr>
          <w:sz w:val="32"/>
          <w:szCs w:val="32"/>
          <w:lang w:val="en-US"/>
        </w:rPr>
        <w:t>efficiently.</w:t>
      </w:r>
    </w:p>
    <w:p w14:paraId="0FEF9C21" w14:textId="77777777" w:rsidR="00E169C8" w:rsidRDefault="00D048D4" w:rsidP="00D05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A64394">
        <w:rPr>
          <w:sz w:val="32"/>
          <w:szCs w:val="32"/>
          <w:lang w:val="en-US"/>
        </w:rPr>
        <w:t xml:space="preserve">Used in Almost Every Application </w:t>
      </w:r>
      <w:r w:rsidR="008C2096">
        <w:rPr>
          <w:sz w:val="32"/>
          <w:szCs w:val="32"/>
          <w:lang w:val="en-US"/>
        </w:rPr>
        <w:t>– E-</w:t>
      </w:r>
      <w:r w:rsidR="00687997">
        <w:rPr>
          <w:sz w:val="32"/>
          <w:szCs w:val="32"/>
          <w:lang w:val="en-US"/>
        </w:rPr>
        <w:t>commerce, banking, social media, healthcare and education</w:t>
      </w:r>
      <w:r w:rsidR="000671DC">
        <w:rPr>
          <w:sz w:val="32"/>
          <w:szCs w:val="32"/>
          <w:lang w:val="en-US"/>
        </w:rPr>
        <w:t xml:space="preserve"> systems </w:t>
      </w:r>
      <w:r w:rsidR="00CC2060">
        <w:rPr>
          <w:sz w:val="32"/>
          <w:szCs w:val="32"/>
          <w:lang w:val="en-US"/>
        </w:rPr>
        <w:t xml:space="preserve">all rely </w:t>
      </w:r>
      <w:r w:rsidR="008F531D">
        <w:rPr>
          <w:sz w:val="32"/>
          <w:szCs w:val="32"/>
          <w:lang w:val="en-US"/>
        </w:rPr>
        <w:t>on CRUD.</w:t>
      </w:r>
    </w:p>
    <w:p w14:paraId="5FCE2BCF" w14:textId="77777777" w:rsidR="00E169C8" w:rsidRDefault="00E169C8" w:rsidP="00D057D9">
      <w:pPr>
        <w:rPr>
          <w:sz w:val="32"/>
          <w:szCs w:val="32"/>
          <w:lang w:val="en-US"/>
        </w:rPr>
      </w:pPr>
    </w:p>
    <w:p w14:paraId="19592423" w14:textId="764568B0" w:rsidR="00C720BD" w:rsidRPr="00D057D9" w:rsidRDefault="00CC3D5E" w:rsidP="00D057D9">
      <w:pPr>
        <w:rPr>
          <w:sz w:val="32"/>
          <w:szCs w:val="32"/>
          <w:lang w:val="en-US"/>
        </w:rPr>
      </w:pPr>
      <w:r w:rsidRPr="00D057D9">
        <w:rPr>
          <w:sz w:val="32"/>
          <w:szCs w:val="32"/>
          <w:lang w:val="en-US"/>
        </w:rPr>
        <w:t xml:space="preserve"> </w:t>
      </w: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B3DB6"/>
    <w:multiLevelType w:val="hybridMultilevel"/>
    <w:tmpl w:val="BF940E7E"/>
    <w:lvl w:ilvl="0" w:tplc="1E086E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81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255A4"/>
    <w:rsid w:val="00026A63"/>
    <w:rsid w:val="0006602F"/>
    <w:rsid w:val="000671DC"/>
    <w:rsid w:val="00080321"/>
    <w:rsid w:val="00080609"/>
    <w:rsid w:val="000845D8"/>
    <w:rsid w:val="000A3982"/>
    <w:rsid w:val="000D2DA4"/>
    <w:rsid w:val="000F367D"/>
    <w:rsid w:val="001261E2"/>
    <w:rsid w:val="00143AFE"/>
    <w:rsid w:val="00144D31"/>
    <w:rsid w:val="00193346"/>
    <w:rsid w:val="001D3C33"/>
    <w:rsid w:val="002174E8"/>
    <w:rsid w:val="0028135E"/>
    <w:rsid w:val="00297063"/>
    <w:rsid w:val="002B6F35"/>
    <w:rsid w:val="002D3C34"/>
    <w:rsid w:val="003247CB"/>
    <w:rsid w:val="00331100"/>
    <w:rsid w:val="00341865"/>
    <w:rsid w:val="0034380D"/>
    <w:rsid w:val="0034498B"/>
    <w:rsid w:val="003508A8"/>
    <w:rsid w:val="00361BC0"/>
    <w:rsid w:val="00382B84"/>
    <w:rsid w:val="0039005E"/>
    <w:rsid w:val="00414FAC"/>
    <w:rsid w:val="00425D0F"/>
    <w:rsid w:val="00455681"/>
    <w:rsid w:val="004C47E1"/>
    <w:rsid w:val="0053378F"/>
    <w:rsid w:val="005618F3"/>
    <w:rsid w:val="005823E1"/>
    <w:rsid w:val="005B23A9"/>
    <w:rsid w:val="005F3B4E"/>
    <w:rsid w:val="005F7170"/>
    <w:rsid w:val="00610688"/>
    <w:rsid w:val="00651CE1"/>
    <w:rsid w:val="00687997"/>
    <w:rsid w:val="006D45B4"/>
    <w:rsid w:val="006E4B1A"/>
    <w:rsid w:val="006F10C5"/>
    <w:rsid w:val="00787B82"/>
    <w:rsid w:val="007C596F"/>
    <w:rsid w:val="007D5083"/>
    <w:rsid w:val="007D6C38"/>
    <w:rsid w:val="007D701D"/>
    <w:rsid w:val="0080786B"/>
    <w:rsid w:val="00812D5D"/>
    <w:rsid w:val="00812DB6"/>
    <w:rsid w:val="00880C0A"/>
    <w:rsid w:val="00881E34"/>
    <w:rsid w:val="008836A8"/>
    <w:rsid w:val="008B7141"/>
    <w:rsid w:val="008C2096"/>
    <w:rsid w:val="008D523D"/>
    <w:rsid w:val="008F531D"/>
    <w:rsid w:val="0090387B"/>
    <w:rsid w:val="00904C11"/>
    <w:rsid w:val="00971340"/>
    <w:rsid w:val="009D216C"/>
    <w:rsid w:val="009D3869"/>
    <w:rsid w:val="009D7FFD"/>
    <w:rsid w:val="009E3667"/>
    <w:rsid w:val="00A04DF3"/>
    <w:rsid w:val="00A613C4"/>
    <w:rsid w:val="00A64394"/>
    <w:rsid w:val="00A705B4"/>
    <w:rsid w:val="00A83F67"/>
    <w:rsid w:val="00B06732"/>
    <w:rsid w:val="00B1183E"/>
    <w:rsid w:val="00B24098"/>
    <w:rsid w:val="00B324A9"/>
    <w:rsid w:val="00B73764"/>
    <w:rsid w:val="00B91B28"/>
    <w:rsid w:val="00B95128"/>
    <w:rsid w:val="00BA5A93"/>
    <w:rsid w:val="00BB7BCD"/>
    <w:rsid w:val="00C00677"/>
    <w:rsid w:val="00C720BD"/>
    <w:rsid w:val="00CA20E6"/>
    <w:rsid w:val="00CA3D49"/>
    <w:rsid w:val="00CC2060"/>
    <w:rsid w:val="00CC3D5E"/>
    <w:rsid w:val="00CC6C49"/>
    <w:rsid w:val="00CF2985"/>
    <w:rsid w:val="00D048D4"/>
    <w:rsid w:val="00D057D9"/>
    <w:rsid w:val="00D4184D"/>
    <w:rsid w:val="00D62F82"/>
    <w:rsid w:val="00D6470B"/>
    <w:rsid w:val="00D84260"/>
    <w:rsid w:val="00D932BC"/>
    <w:rsid w:val="00DB435A"/>
    <w:rsid w:val="00E169C8"/>
    <w:rsid w:val="00E4022F"/>
    <w:rsid w:val="00E44AC3"/>
    <w:rsid w:val="00E4580E"/>
    <w:rsid w:val="00E73E89"/>
    <w:rsid w:val="00E9493E"/>
    <w:rsid w:val="00EA05F3"/>
    <w:rsid w:val="00EA6870"/>
    <w:rsid w:val="00EF19B4"/>
    <w:rsid w:val="00F079ED"/>
    <w:rsid w:val="00F306FF"/>
    <w:rsid w:val="00F938DE"/>
    <w:rsid w:val="00FB206C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103</cp:revision>
  <dcterms:created xsi:type="dcterms:W3CDTF">2026-04-30T10:42:00Z</dcterms:created>
  <dcterms:modified xsi:type="dcterms:W3CDTF">2026-06-01T19:29:00Z</dcterms:modified>
</cp:coreProperties>
</file>