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00F2C4E3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</w:t>
      </w:r>
      <w:r w:rsidR="0053378F">
        <w:rPr>
          <w:b/>
          <w:bCs/>
          <w:sz w:val="48"/>
          <w:szCs w:val="48"/>
          <w:lang w:val="en-US"/>
        </w:rPr>
        <w:t>5</w:t>
      </w:r>
      <w:r>
        <w:rPr>
          <w:b/>
          <w:bCs/>
          <w:sz w:val="48"/>
          <w:szCs w:val="48"/>
          <w:lang w:val="en-US"/>
        </w:rPr>
        <w:t xml:space="preserve"> – </w:t>
      </w:r>
      <w:r w:rsidR="0053378F">
        <w:rPr>
          <w:b/>
          <w:bCs/>
          <w:sz w:val="48"/>
          <w:szCs w:val="48"/>
          <w:lang w:val="en-US"/>
        </w:rPr>
        <w:t>REST</w:t>
      </w:r>
      <w:r>
        <w:rPr>
          <w:b/>
          <w:bCs/>
          <w:sz w:val="48"/>
          <w:szCs w:val="48"/>
          <w:lang w:val="en-US"/>
        </w:rPr>
        <w:t xml:space="preserve">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31EF95F6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1</w:t>
      </w:r>
      <w:r w:rsidR="00D426DD">
        <w:rPr>
          <w:b/>
          <w:bCs/>
          <w:sz w:val="44"/>
          <w:szCs w:val="44"/>
          <w:lang w:val="en-US"/>
        </w:rPr>
        <w:t>3</w:t>
      </w:r>
      <w:r>
        <w:rPr>
          <w:b/>
          <w:bCs/>
          <w:sz w:val="44"/>
          <w:szCs w:val="44"/>
          <w:lang w:val="en-US"/>
        </w:rPr>
        <w:t xml:space="preserve"> – </w:t>
      </w:r>
      <w:r w:rsidR="00004D9F">
        <w:rPr>
          <w:b/>
          <w:bCs/>
          <w:sz w:val="44"/>
          <w:szCs w:val="44"/>
          <w:lang w:val="en-US"/>
        </w:rPr>
        <w:t xml:space="preserve">Authentication And Authorization API </w:t>
      </w:r>
      <w:r w:rsidR="002174E8">
        <w:rPr>
          <w:b/>
          <w:bCs/>
          <w:sz w:val="44"/>
          <w:szCs w:val="44"/>
          <w:lang w:val="en-US"/>
        </w:rPr>
        <w:t xml:space="preserve"> 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6D6C23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6D6C23">
        <w:rPr>
          <w:b/>
          <w:bCs/>
          <w:sz w:val="32"/>
          <w:szCs w:val="32"/>
          <w:lang w:val="en-US"/>
        </w:rPr>
        <w:t>Que</w:t>
      </w:r>
      <w:proofErr w:type="spellEnd"/>
      <w:r w:rsidRPr="006D6C23">
        <w:rPr>
          <w:b/>
          <w:bCs/>
          <w:sz w:val="32"/>
          <w:szCs w:val="32"/>
          <w:lang w:val="en-US"/>
        </w:rPr>
        <w:t xml:space="preserve"> 1.</w:t>
      </w:r>
    </w:p>
    <w:p w14:paraId="19592423" w14:textId="167E3F49" w:rsidR="00C720BD" w:rsidRDefault="00EB2B17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Difference between </w:t>
      </w:r>
      <w:r w:rsidR="003E41A5">
        <w:rPr>
          <w:sz w:val="32"/>
          <w:szCs w:val="32"/>
          <w:lang w:val="en-US"/>
        </w:rPr>
        <w:t>Authentication and Authorization.</w:t>
      </w:r>
    </w:p>
    <w:p w14:paraId="52F41DF0" w14:textId="7D39670F" w:rsidR="003E41A5" w:rsidRPr="006D6C23" w:rsidRDefault="003E41A5" w:rsidP="00B95128">
      <w:pPr>
        <w:rPr>
          <w:b/>
          <w:bCs/>
          <w:sz w:val="32"/>
          <w:szCs w:val="32"/>
          <w:lang w:val="en-US"/>
        </w:rPr>
      </w:pPr>
      <w:r w:rsidRPr="006D6C23">
        <w:rPr>
          <w:b/>
          <w:bCs/>
          <w:sz w:val="32"/>
          <w:szCs w:val="32"/>
          <w:lang w:val="en-US"/>
        </w:rPr>
        <w:t>Ans.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F5158" w14:paraId="59E322A8" w14:textId="77777777" w:rsidTr="008F5158">
        <w:tc>
          <w:tcPr>
            <w:tcW w:w="4508" w:type="dxa"/>
          </w:tcPr>
          <w:p w14:paraId="18E51535" w14:textId="61CD1088" w:rsidR="008F5158" w:rsidRPr="009B78E9" w:rsidRDefault="00DF715E" w:rsidP="009B78E9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9B78E9">
              <w:rPr>
                <w:b/>
                <w:bCs/>
                <w:sz w:val="32"/>
                <w:szCs w:val="32"/>
                <w:lang w:val="en-US"/>
              </w:rPr>
              <w:t>Authentication</w:t>
            </w:r>
          </w:p>
        </w:tc>
        <w:tc>
          <w:tcPr>
            <w:tcW w:w="4508" w:type="dxa"/>
          </w:tcPr>
          <w:p w14:paraId="276B492E" w14:textId="130025EC" w:rsidR="008F5158" w:rsidRPr="009B78E9" w:rsidRDefault="00AF3F31" w:rsidP="009B78E9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9B78E9">
              <w:rPr>
                <w:b/>
                <w:bCs/>
                <w:sz w:val="32"/>
                <w:szCs w:val="32"/>
                <w:lang w:val="en-US"/>
              </w:rPr>
              <w:t>Authorization</w:t>
            </w:r>
          </w:p>
        </w:tc>
      </w:tr>
      <w:tr w:rsidR="008F5158" w14:paraId="45BD2C7D" w14:textId="77777777" w:rsidTr="008F5158">
        <w:tc>
          <w:tcPr>
            <w:tcW w:w="4508" w:type="dxa"/>
          </w:tcPr>
          <w:p w14:paraId="79B562AA" w14:textId="661B5B37" w:rsidR="008F5158" w:rsidRDefault="00837500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Verifies the identity of a user.</w:t>
            </w:r>
          </w:p>
        </w:tc>
        <w:tc>
          <w:tcPr>
            <w:tcW w:w="4508" w:type="dxa"/>
          </w:tcPr>
          <w:p w14:paraId="3E971995" w14:textId="5F241501" w:rsidR="008F5158" w:rsidRDefault="00544479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Determines </w:t>
            </w:r>
            <w:r w:rsidR="00771857">
              <w:rPr>
                <w:sz w:val="32"/>
                <w:szCs w:val="32"/>
                <w:lang w:val="en-US"/>
              </w:rPr>
              <w:t xml:space="preserve">what a user </w:t>
            </w:r>
            <w:r w:rsidR="0024736E">
              <w:rPr>
                <w:sz w:val="32"/>
                <w:szCs w:val="32"/>
                <w:lang w:val="en-US"/>
              </w:rPr>
              <w:t xml:space="preserve">is allowed </w:t>
            </w:r>
            <w:r w:rsidR="00D070AA">
              <w:rPr>
                <w:sz w:val="32"/>
                <w:szCs w:val="32"/>
                <w:lang w:val="en-US"/>
              </w:rPr>
              <w:t>to access.</w:t>
            </w:r>
          </w:p>
        </w:tc>
      </w:tr>
      <w:tr w:rsidR="008F5158" w14:paraId="042B4D9E" w14:textId="77777777" w:rsidTr="008F5158">
        <w:tc>
          <w:tcPr>
            <w:tcW w:w="4508" w:type="dxa"/>
          </w:tcPr>
          <w:p w14:paraId="05609C91" w14:textId="06AE9AF4" w:rsidR="008F5158" w:rsidRDefault="00C23165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Happens first.</w:t>
            </w:r>
          </w:p>
        </w:tc>
        <w:tc>
          <w:tcPr>
            <w:tcW w:w="4508" w:type="dxa"/>
          </w:tcPr>
          <w:p w14:paraId="66632264" w14:textId="37B2D801" w:rsidR="008F5158" w:rsidRDefault="00DA60FA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Happens after authentication.</w:t>
            </w:r>
          </w:p>
        </w:tc>
      </w:tr>
      <w:tr w:rsidR="008F5158" w14:paraId="703EE420" w14:textId="77777777" w:rsidTr="008F5158">
        <w:tc>
          <w:tcPr>
            <w:tcW w:w="4508" w:type="dxa"/>
          </w:tcPr>
          <w:p w14:paraId="0C4D6079" w14:textId="42E1588A" w:rsidR="008F5158" w:rsidRDefault="00ED72F0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Checks username, password, OTP or token</w:t>
            </w:r>
            <w:r w:rsidR="00A86D02">
              <w:rPr>
                <w:sz w:val="32"/>
                <w:szCs w:val="32"/>
                <w:lang w:val="en-US"/>
              </w:rPr>
              <w:t>.</w:t>
            </w:r>
          </w:p>
        </w:tc>
        <w:tc>
          <w:tcPr>
            <w:tcW w:w="4508" w:type="dxa"/>
          </w:tcPr>
          <w:p w14:paraId="0F7AACAB" w14:textId="59A7D203" w:rsidR="008F5158" w:rsidRDefault="00A86D02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Checks roles and permissions.</w:t>
            </w:r>
          </w:p>
        </w:tc>
      </w:tr>
      <w:tr w:rsidR="008F5158" w14:paraId="685FA925" w14:textId="77777777" w:rsidTr="008F5158">
        <w:tc>
          <w:tcPr>
            <w:tcW w:w="4508" w:type="dxa"/>
          </w:tcPr>
          <w:p w14:paraId="37C28ED2" w14:textId="1A9BB6FA" w:rsidR="008F5158" w:rsidRDefault="00BB3F84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Answers</w:t>
            </w:r>
            <w:r w:rsidR="00091794">
              <w:rPr>
                <w:sz w:val="32"/>
                <w:szCs w:val="32"/>
                <w:lang w:val="en-US"/>
              </w:rPr>
              <w:t xml:space="preserve"> “who are you?”</w:t>
            </w:r>
          </w:p>
        </w:tc>
        <w:tc>
          <w:tcPr>
            <w:tcW w:w="4508" w:type="dxa"/>
          </w:tcPr>
          <w:p w14:paraId="3DEDD70B" w14:textId="384D6C80" w:rsidR="008F5158" w:rsidRDefault="00404259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Answers “</w:t>
            </w:r>
            <w:r w:rsidR="00B26986">
              <w:rPr>
                <w:sz w:val="32"/>
                <w:szCs w:val="32"/>
                <w:lang w:val="en-US"/>
              </w:rPr>
              <w:t>what can you do?</w:t>
            </w:r>
            <w:r>
              <w:rPr>
                <w:sz w:val="32"/>
                <w:szCs w:val="32"/>
                <w:lang w:val="en-US"/>
              </w:rPr>
              <w:t>”</w:t>
            </w:r>
          </w:p>
        </w:tc>
      </w:tr>
      <w:tr w:rsidR="00B26986" w14:paraId="10C9B9C2" w14:textId="77777777" w:rsidTr="008F5158">
        <w:tc>
          <w:tcPr>
            <w:tcW w:w="4508" w:type="dxa"/>
          </w:tcPr>
          <w:p w14:paraId="0AB7C2C5" w14:textId="0B597A01" w:rsidR="00B26986" w:rsidRDefault="004375BE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Ex: User login into an application.</w:t>
            </w:r>
          </w:p>
        </w:tc>
        <w:tc>
          <w:tcPr>
            <w:tcW w:w="4508" w:type="dxa"/>
          </w:tcPr>
          <w:p w14:paraId="46B7B5E4" w14:textId="24C858FC" w:rsidR="005C3A81" w:rsidRDefault="00AD3F2D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Ex: </w:t>
            </w:r>
            <w:r w:rsidR="00651ED5">
              <w:rPr>
                <w:sz w:val="32"/>
                <w:szCs w:val="32"/>
                <w:lang w:val="en-US"/>
              </w:rPr>
              <w:t>Admin can access the admin panel</w:t>
            </w:r>
            <w:r w:rsidR="00D515BA">
              <w:rPr>
                <w:sz w:val="32"/>
                <w:szCs w:val="32"/>
                <w:lang w:val="en-US"/>
              </w:rPr>
              <w:t xml:space="preserve">, but a </w:t>
            </w:r>
            <w:r w:rsidR="007B0504">
              <w:rPr>
                <w:sz w:val="32"/>
                <w:szCs w:val="32"/>
                <w:lang w:val="en-US"/>
              </w:rPr>
              <w:t>normal user cannot.</w:t>
            </w:r>
          </w:p>
        </w:tc>
      </w:tr>
    </w:tbl>
    <w:p w14:paraId="4090CA1F" w14:textId="77777777" w:rsidR="003E41A5" w:rsidRDefault="003E41A5" w:rsidP="00B95128">
      <w:pPr>
        <w:rPr>
          <w:sz w:val="32"/>
          <w:szCs w:val="32"/>
          <w:lang w:val="en-US"/>
        </w:rPr>
      </w:pPr>
    </w:p>
    <w:p w14:paraId="06515179" w14:textId="32438657" w:rsidR="005D5AA3" w:rsidRPr="009B78E9" w:rsidRDefault="005C3A81" w:rsidP="00B95128">
      <w:pPr>
        <w:rPr>
          <w:b/>
          <w:bCs/>
          <w:sz w:val="32"/>
          <w:szCs w:val="32"/>
          <w:lang w:val="en-US"/>
        </w:rPr>
      </w:pPr>
      <w:r w:rsidRPr="009B78E9">
        <w:rPr>
          <w:b/>
          <w:bCs/>
          <w:sz w:val="32"/>
          <w:szCs w:val="32"/>
          <w:lang w:val="en-US"/>
        </w:rPr>
        <w:t xml:space="preserve">Ex: </w:t>
      </w:r>
    </w:p>
    <w:p w14:paraId="14DC2317" w14:textId="4F0DD2B1" w:rsidR="005C3A81" w:rsidRDefault="004D0C7F" w:rsidP="00B95128">
      <w:pPr>
        <w:rPr>
          <w:sz w:val="32"/>
          <w:szCs w:val="32"/>
          <w:lang w:val="en-US"/>
        </w:rPr>
      </w:pPr>
      <w:r w:rsidRPr="009B78E9">
        <w:rPr>
          <w:b/>
          <w:bCs/>
          <w:sz w:val="32"/>
          <w:szCs w:val="32"/>
          <w:lang w:val="en-US"/>
        </w:rPr>
        <w:t>Authentication</w:t>
      </w:r>
      <w:r>
        <w:rPr>
          <w:sz w:val="32"/>
          <w:szCs w:val="32"/>
          <w:lang w:val="en-US"/>
        </w:rPr>
        <w:t xml:space="preserve"> </w:t>
      </w:r>
      <w:r w:rsidR="0040261C">
        <w:rPr>
          <w:sz w:val="32"/>
          <w:szCs w:val="32"/>
          <w:lang w:val="en-US"/>
        </w:rPr>
        <w:t xml:space="preserve">– Logging </w:t>
      </w:r>
      <w:r w:rsidR="001977B8">
        <w:rPr>
          <w:sz w:val="32"/>
          <w:szCs w:val="32"/>
          <w:lang w:val="en-US"/>
        </w:rPr>
        <w:t xml:space="preserve">into a website </w:t>
      </w:r>
      <w:r w:rsidR="00646563">
        <w:rPr>
          <w:sz w:val="32"/>
          <w:szCs w:val="32"/>
          <w:lang w:val="en-US"/>
        </w:rPr>
        <w:t xml:space="preserve">using small </w:t>
      </w:r>
      <w:r w:rsidR="009D1E09">
        <w:rPr>
          <w:sz w:val="32"/>
          <w:szCs w:val="32"/>
          <w:lang w:val="en-US"/>
        </w:rPr>
        <w:t>email and password.</w:t>
      </w:r>
    </w:p>
    <w:p w14:paraId="46B75F67" w14:textId="63E230EF" w:rsidR="009D1E09" w:rsidRDefault="004C47E6" w:rsidP="00B95128">
      <w:pPr>
        <w:rPr>
          <w:sz w:val="32"/>
          <w:szCs w:val="32"/>
          <w:lang w:val="en-US"/>
        </w:rPr>
      </w:pPr>
      <w:r w:rsidRPr="009B78E9">
        <w:rPr>
          <w:b/>
          <w:bCs/>
          <w:sz w:val="32"/>
          <w:szCs w:val="32"/>
          <w:lang w:val="en-US"/>
        </w:rPr>
        <w:t>Authorization</w:t>
      </w:r>
      <w:r>
        <w:rPr>
          <w:sz w:val="32"/>
          <w:szCs w:val="32"/>
          <w:lang w:val="en-US"/>
        </w:rPr>
        <w:t xml:space="preserve"> </w:t>
      </w:r>
      <w:r w:rsidR="00C36807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C36807">
        <w:rPr>
          <w:sz w:val="32"/>
          <w:szCs w:val="32"/>
          <w:lang w:val="en-US"/>
        </w:rPr>
        <w:t xml:space="preserve">After Login, </w:t>
      </w:r>
      <w:r w:rsidR="00230E26">
        <w:rPr>
          <w:sz w:val="32"/>
          <w:szCs w:val="32"/>
          <w:lang w:val="en-US"/>
        </w:rPr>
        <w:t xml:space="preserve">determining whether the user can view, edit or delete </w:t>
      </w:r>
      <w:r w:rsidR="001D6EE9">
        <w:rPr>
          <w:sz w:val="32"/>
          <w:szCs w:val="32"/>
          <w:lang w:val="en-US"/>
        </w:rPr>
        <w:t>data.</w:t>
      </w:r>
    </w:p>
    <w:p w14:paraId="741F837D" w14:textId="405D5D78" w:rsidR="001D6EE9" w:rsidRPr="009B78E9" w:rsidRDefault="00734E99" w:rsidP="00B95128">
      <w:pPr>
        <w:rPr>
          <w:b/>
          <w:bCs/>
          <w:sz w:val="32"/>
          <w:szCs w:val="32"/>
          <w:lang w:val="en-US"/>
        </w:rPr>
      </w:pPr>
      <w:r w:rsidRPr="009B78E9">
        <w:rPr>
          <w:b/>
          <w:bCs/>
          <w:sz w:val="32"/>
          <w:szCs w:val="32"/>
          <w:lang w:val="en-US"/>
        </w:rPr>
        <w:t>Import</w:t>
      </w:r>
      <w:r w:rsidR="00204F30" w:rsidRPr="009B78E9">
        <w:rPr>
          <w:b/>
          <w:bCs/>
          <w:sz w:val="32"/>
          <w:szCs w:val="32"/>
          <w:lang w:val="en-US"/>
        </w:rPr>
        <w:t>ance</w:t>
      </w:r>
    </w:p>
    <w:p w14:paraId="7449B340" w14:textId="7E62534E" w:rsidR="00E61861" w:rsidRDefault="00E61861" w:rsidP="00E6186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Enhances application </w:t>
      </w:r>
      <w:r w:rsidR="00C27D97">
        <w:rPr>
          <w:sz w:val="32"/>
          <w:szCs w:val="32"/>
          <w:lang w:val="en-US"/>
        </w:rPr>
        <w:t>security.</w:t>
      </w:r>
    </w:p>
    <w:p w14:paraId="5C1B41CF" w14:textId="2DFEA786" w:rsidR="00C27D97" w:rsidRDefault="008B0C86" w:rsidP="00E6186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Preve</w:t>
      </w:r>
      <w:r w:rsidR="005E1905">
        <w:rPr>
          <w:sz w:val="32"/>
          <w:szCs w:val="32"/>
          <w:lang w:val="en-US"/>
        </w:rPr>
        <w:t>n</w:t>
      </w:r>
      <w:r w:rsidR="002309E3">
        <w:rPr>
          <w:sz w:val="32"/>
          <w:szCs w:val="32"/>
          <w:lang w:val="en-US"/>
        </w:rPr>
        <w:t xml:space="preserve">ts </w:t>
      </w:r>
      <w:r w:rsidR="0003155D">
        <w:rPr>
          <w:sz w:val="32"/>
          <w:szCs w:val="32"/>
          <w:lang w:val="en-US"/>
        </w:rPr>
        <w:t xml:space="preserve">unauthorized </w:t>
      </w:r>
      <w:r w:rsidR="00E86FD8">
        <w:rPr>
          <w:sz w:val="32"/>
          <w:szCs w:val="32"/>
          <w:lang w:val="en-US"/>
        </w:rPr>
        <w:t>access.</w:t>
      </w:r>
    </w:p>
    <w:p w14:paraId="0D575B25" w14:textId="333FCCA4" w:rsidR="00E86FD8" w:rsidRPr="00E61861" w:rsidRDefault="00D50095" w:rsidP="00E6186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Ensures users can only </w:t>
      </w:r>
      <w:r w:rsidR="009077A1">
        <w:rPr>
          <w:sz w:val="32"/>
          <w:szCs w:val="32"/>
          <w:lang w:val="en-US"/>
        </w:rPr>
        <w:t>access permitted resources.</w:t>
      </w:r>
    </w:p>
    <w:p w14:paraId="777A63A6" w14:textId="77777777" w:rsidR="005D5AA3" w:rsidRDefault="005D5AA3" w:rsidP="00B95128">
      <w:pPr>
        <w:rPr>
          <w:sz w:val="32"/>
          <w:szCs w:val="32"/>
          <w:lang w:val="en-US"/>
        </w:rPr>
      </w:pPr>
    </w:p>
    <w:p w14:paraId="1ADC0FCF" w14:textId="4F16A286" w:rsidR="005D5AA3" w:rsidRPr="009B78E9" w:rsidRDefault="005D5AA3" w:rsidP="00B95128">
      <w:pPr>
        <w:rPr>
          <w:b/>
          <w:bCs/>
          <w:sz w:val="32"/>
          <w:szCs w:val="32"/>
          <w:lang w:val="en-US"/>
        </w:rPr>
      </w:pPr>
      <w:proofErr w:type="spellStart"/>
      <w:r w:rsidRPr="009B78E9">
        <w:rPr>
          <w:b/>
          <w:bCs/>
          <w:sz w:val="32"/>
          <w:szCs w:val="32"/>
          <w:lang w:val="en-US"/>
        </w:rPr>
        <w:t>Que</w:t>
      </w:r>
      <w:proofErr w:type="spellEnd"/>
      <w:r w:rsidRPr="009B78E9">
        <w:rPr>
          <w:b/>
          <w:bCs/>
          <w:sz w:val="32"/>
          <w:szCs w:val="32"/>
          <w:lang w:val="en-US"/>
        </w:rPr>
        <w:t xml:space="preserve"> 2.</w:t>
      </w:r>
    </w:p>
    <w:p w14:paraId="0646026E" w14:textId="40B09AA5" w:rsidR="005D5AA3" w:rsidRDefault="00145D41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Implementing </w:t>
      </w:r>
      <w:r w:rsidR="006053AF">
        <w:rPr>
          <w:sz w:val="32"/>
          <w:szCs w:val="32"/>
          <w:lang w:val="en-US"/>
        </w:rPr>
        <w:t xml:space="preserve">authentication </w:t>
      </w:r>
      <w:r w:rsidR="0032495A">
        <w:rPr>
          <w:sz w:val="32"/>
          <w:szCs w:val="32"/>
          <w:lang w:val="en-US"/>
        </w:rPr>
        <w:t xml:space="preserve">using Django </w:t>
      </w:r>
      <w:r w:rsidR="00867666">
        <w:rPr>
          <w:sz w:val="32"/>
          <w:szCs w:val="32"/>
          <w:lang w:val="en-US"/>
        </w:rPr>
        <w:t>REST Framework</w:t>
      </w:r>
      <w:r w:rsidR="009734DE">
        <w:rPr>
          <w:sz w:val="32"/>
          <w:szCs w:val="32"/>
          <w:lang w:val="en-US"/>
        </w:rPr>
        <w:t xml:space="preserve">’s </w:t>
      </w:r>
      <w:r w:rsidR="00941205">
        <w:rPr>
          <w:sz w:val="32"/>
          <w:szCs w:val="32"/>
          <w:lang w:val="en-US"/>
        </w:rPr>
        <w:t xml:space="preserve">token-based </w:t>
      </w:r>
      <w:r w:rsidR="00B1393C">
        <w:rPr>
          <w:sz w:val="32"/>
          <w:szCs w:val="32"/>
          <w:lang w:val="en-US"/>
        </w:rPr>
        <w:t>system.</w:t>
      </w:r>
    </w:p>
    <w:p w14:paraId="1C350FE5" w14:textId="637F3FCF" w:rsidR="00B1393C" w:rsidRPr="009B78E9" w:rsidRDefault="00B1393C" w:rsidP="00B95128">
      <w:pPr>
        <w:rPr>
          <w:b/>
          <w:bCs/>
          <w:sz w:val="32"/>
          <w:szCs w:val="32"/>
          <w:lang w:val="en-US"/>
        </w:rPr>
      </w:pPr>
      <w:r w:rsidRPr="009B78E9">
        <w:rPr>
          <w:b/>
          <w:bCs/>
          <w:sz w:val="32"/>
          <w:szCs w:val="32"/>
          <w:lang w:val="en-US"/>
        </w:rPr>
        <w:t>Ans.</w:t>
      </w:r>
    </w:p>
    <w:p w14:paraId="126EFE2C" w14:textId="4EF43B42" w:rsidR="00B1393C" w:rsidRDefault="008509DD" w:rsidP="00B95128">
      <w:pPr>
        <w:rPr>
          <w:sz w:val="32"/>
          <w:szCs w:val="32"/>
          <w:lang w:val="en-US"/>
        </w:rPr>
      </w:pPr>
      <w:r w:rsidRPr="009B78E9">
        <w:rPr>
          <w:b/>
          <w:bCs/>
          <w:sz w:val="32"/>
          <w:szCs w:val="32"/>
          <w:lang w:val="en-US"/>
        </w:rPr>
        <w:t xml:space="preserve">Definition </w:t>
      </w:r>
      <w:r w:rsidR="00D830B3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D830B3">
        <w:rPr>
          <w:sz w:val="32"/>
          <w:szCs w:val="32"/>
          <w:lang w:val="en-US"/>
        </w:rPr>
        <w:t xml:space="preserve">Token-based </w:t>
      </w:r>
      <w:r w:rsidR="004224FC">
        <w:rPr>
          <w:sz w:val="32"/>
          <w:szCs w:val="32"/>
          <w:lang w:val="en-US"/>
        </w:rPr>
        <w:t xml:space="preserve">authentication </w:t>
      </w:r>
      <w:r w:rsidR="00E3439D">
        <w:rPr>
          <w:sz w:val="32"/>
          <w:szCs w:val="32"/>
          <w:lang w:val="en-US"/>
        </w:rPr>
        <w:t xml:space="preserve">in Django REST framework </w:t>
      </w:r>
      <w:r w:rsidR="005114ED">
        <w:rPr>
          <w:sz w:val="32"/>
          <w:szCs w:val="32"/>
          <w:lang w:val="en-US"/>
        </w:rPr>
        <w:t xml:space="preserve">(DRF) </w:t>
      </w:r>
      <w:r w:rsidR="007558C9">
        <w:rPr>
          <w:sz w:val="32"/>
          <w:szCs w:val="32"/>
          <w:lang w:val="en-US"/>
        </w:rPr>
        <w:t xml:space="preserve">is a method </w:t>
      </w:r>
      <w:r w:rsidR="0049210B">
        <w:rPr>
          <w:sz w:val="32"/>
          <w:szCs w:val="32"/>
          <w:lang w:val="en-US"/>
        </w:rPr>
        <w:t xml:space="preserve">where a unique </w:t>
      </w:r>
      <w:r w:rsidR="007A26CB">
        <w:rPr>
          <w:sz w:val="32"/>
          <w:szCs w:val="32"/>
          <w:lang w:val="en-US"/>
        </w:rPr>
        <w:t xml:space="preserve">token is generated </w:t>
      </w:r>
      <w:r w:rsidR="00EC3FE9">
        <w:rPr>
          <w:sz w:val="32"/>
          <w:szCs w:val="32"/>
          <w:lang w:val="en-US"/>
        </w:rPr>
        <w:t xml:space="preserve">for a user </w:t>
      </w:r>
      <w:r w:rsidR="00810398">
        <w:rPr>
          <w:sz w:val="32"/>
          <w:szCs w:val="32"/>
          <w:lang w:val="en-US"/>
        </w:rPr>
        <w:t>after successful login</w:t>
      </w:r>
      <w:r w:rsidR="00E83DE6">
        <w:rPr>
          <w:sz w:val="32"/>
          <w:szCs w:val="32"/>
          <w:lang w:val="en-US"/>
        </w:rPr>
        <w:t>.</w:t>
      </w:r>
    </w:p>
    <w:p w14:paraId="284EF740" w14:textId="7789B09F" w:rsidR="00E83DE6" w:rsidRDefault="00E83DE6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client includes this token </w:t>
      </w:r>
      <w:r w:rsidR="001E6FB5">
        <w:rPr>
          <w:sz w:val="32"/>
          <w:szCs w:val="32"/>
          <w:lang w:val="en-US"/>
        </w:rPr>
        <w:t>in future requests to access protected API endpoint</w:t>
      </w:r>
      <w:r w:rsidR="005A7890">
        <w:rPr>
          <w:sz w:val="32"/>
          <w:szCs w:val="32"/>
          <w:lang w:val="en-US"/>
        </w:rPr>
        <w:t>s</w:t>
      </w:r>
      <w:r w:rsidR="001E6FB5">
        <w:rPr>
          <w:sz w:val="32"/>
          <w:szCs w:val="32"/>
          <w:lang w:val="en-US"/>
        </w:rPr>
        <w:t>.</w:t>
      </w:r>
    </w:p>
    <w:p w14:paraId="3E5A8A39" w14:textId="0638D2DD" w:rsidR="005A7890" w:rsidRPr="009B78E9" w:rsidRDefault="00A6472C" w:rsidP="00B95128">
      <w:pPr>
        <w:rPr>
          <w:b/>
          <w:bCs/>
          <w:sz w:val="32"/>
          <w:szCs w:val="32"/>
          <w:lang w:val="en-US"/>
        </w:rPr>
      </w:pPr>
      <w:r w:rsidRPr="009B78E9">
        <w:rPr>
          <w:b/>
          <w:bCs/>
          <w:sz w:val="32"/>
          <w:szCs w:val="32"/>
          <w:lang w:val="en-US"/>
        </w:rPr>
        <w:t>How it works:</w:t>
      </w:r>
    </w:p>
    <w:p w14:paraId="48E3D763" w14:textId="19052349" w:rsidR="00A6472C" w:rsidRDefault="00A6472C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 User login in</w:t>
      </w:r>
      <w:r w:rsidR="009D7130">
        <w:rPr>
          <w:sz w:val="32"/>
          <w:szCs w:val="32"/>
          <w:lang w:val="en-US"/>
        </w:rPr>
        <w:t xml:space="preserve"> with valid credentials.</w:t>
      </w:r>
    </w:p>
    <w:p w14:paraId="01E639CC" w14:textId="64AABFFB" w:rsidR="009D7130" w:rsidRDefault="0059543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="00C61507">
        <w:rPr>
          <w:sz w:val="32"/>
          <w:szCs w:val="32"/>
          <w:lang w:val="en-US"/>
        </w:rPr>
        <w:t xml:space="preserve">The server generates a unique authentication </w:t>
      </w:r>
      <w:r w:rsidR="00B80745">
        <w:rPr>
          <w:sz w:val="32"/>
          <w:szCs w:val="32"/>
          <w:lang w:val="en-US"/>
        </w:rPr>
        <w:t>token.</w:t>
      </w:r>
    </w:p>
    <w:p w14:paraId="181F3BD0" w14:textId="77A8929E" w:rsidR="00B80745" w:rsidRDefault="005B7C31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</w:t>
      </w:r>
      <w:r w:rsidR="00593535">
        <w:rPr>
          <w:sz w:val="32"/>
          <w:szCs w:val="32"/>
          <w:lang w:val="en-US"/>
        </w:rPr>
        <w:t>The token is sent to the client.</w:t>
      </w:r>
    </w:p>
    <w:p w14:paraId="3B1BE538" w14:textId="7F1C7525" w:rsidR="00593535" w:rsidRDefault="00593535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4. </w:t>
      </w:r>
      <w:r w:rsidR="00B12F26">
        <w:rPr>
          <w:sz w:val="32"/>
          <w:szCs w:val="32"/>
          <w:lang w:val="en-US"/>
        </w:rPr>
        <w:t>The client stores the token securely.</w:t>
      </w:r>
    </w:p>
    <w:p w14:paraId="4B9BEEEE" w14:textId="4A4F2BB5" w:rsidR="00B12F26" w:rsidRDefault="00AC2D4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5. For every protected API request, the token</w:t>
      </w:r>
      <w:r w:rsidR="0065181C">
        <w:rPr>
          <w:sz w:val="32"/>
          <w:szCs w:val="32"/>
          <w:lang w:val="en-US"/>
        </w:rPr>
        <w:t xml:space="preserve"> is sent in the request header.</w:t>
      </w:r>
    </w:p>
    <w:p w14:paraId="455929FB" w14:textId="6D6CBD26" w:rsidR="0065181C" w:rsidRDefault="003C3C1E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6. The server verifies the toke</w:t>
      </w:r>
      <w:r w:rsidR="006D1274">
        <w:rPr>
          <w:sz w:val="32"/>
          <w:szCs w:val="32"/>
          <w:lang w:val="en-US"/>
        </w:rPr>
        <w:t xml:space="preserve">n </w:t>
      </w:r>
      <w:r w:rsidR="00CC1C29">
        <w:rPr>
          <w:sz w:val="32"/>
          <w:szCs w:val="32"/>
          <w:lang w:val="en-US"/>
        </w:rPr>
        <w:t>and grant</w:t>
      </w:r>
      <w:r w:rsidR="00DF5118">
        <w:rPr>
          <w:sz w:val="32"/>
          <w:szCs w:val="32"/>
          <w:lang w:val="en-US"/>
        </w:rPr>
        <w:t>s access if it is valid.</w:t>
      </w:r>
    </w:p>
    <w:p w14:paraId="4704F651" w14:textId="07C75D6D" w:rsidR="00EA73AA" w:rsidRPr="009B78E9" w:rsidRDefault="00EA73AA" w:rsidP="00B95128">
      <w:pPr>
        <w:rPr>
          <w:b/>
          <w:bCs/>
          <w:sz w:val="32"/>
          <w:szCs w:val="32"/>
          <w:lang w:val="en-US"/>
        </w:rPr>
      </w:pPr>
      <w:r w:rsidRPr="009B78E9">
        <w:rPr>
          <w:b/>
          <w:bCs/>
          <w:sz w:val="32"/>
          <w:szCs w:val="32"/>
          <w:lang w:val="en-US"/>
        </w:rPr>
        <w:t xml:space="preserve">Advantages </w:t>
      </w:r>
      <w:r w:rsidR="00754BED" w:rsidRPr="009B78E9">
        <w:rPr>
          <w:b/>
          <w:bCs/>
          <w:sz w:val="32"/>
          <w:szCs w:val="32"/>
          <w:lang w:val="en-US"/>
        </w:rPr>
        <w:t>:</w:t>
      </w:r>
    </w:p>
    <w:p w14:paraId="71625D3C" w14:textId="004846FB" w:rsidR="00754BED" w:rsidRDefault="00754BED" w:rsidP="00754BE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Stateless </w:t>
      </w:r>
      <w:r w:rsidR="00D8601E">
        <w:rPr>
          <w:sz w:val="32"/>
          <w:szCs w:val="32"/>
          <w:lang w:val="en-US"/>
        </w:rPr>
        <w:t>authentication</w:t>
      </w:r>
      <w:r w:rsidR="0071524B">
        <w:rPr>
          <w:sz w:val="32"/>
          <w:szCs w:val="32"/>
          <w:lang w:val="en-US"/>
        </w:rPr>
        <w:t xml:space="preserve"> mechanism.</w:t>
      </w:r>
    </w:p>
    <w:p w14:paraId="44C83367" w14:textId="2ABFAF55" w:rsidR="002C0FB0" w:rsidRDefault="00FF2958" w:rsidP="00754BE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More secure </w:t>
      </w:r>
      <w:r w:rsidR="003C2EC0">
        <w:rPr>
          <w:sz w:val="32"/>
          <w:szCs w:val="32"/>
          <w:lang w:val="en-US"/>
        </w:rPr>
        <w:t>than se</w:t>
      </w:r>
      <w:r w:rsidR="00BD5F9E">
        <w:rPr>
          <w:sz w:val="32"/>
          <w:szCs w:val="32"/>
          <w:lang w:val="en-US"/>
        </w:rPr>
        <w:t xml:space="preserve">nding </w:t>
      </w:r>
      <w:r w:rsidR="00D80492">
        <w:rPr>
          <w:sz w:val="32"/>
          <w:szCs w:val="32"/>
          <w:lang w:val="en-US"/>
        </w:rPr>
        <w:t xml:space="preserve">username and </w:t>
      </w:r>
      <w:r w:rsidR="006716CA">
        <w:rPr>
          <w:sz w:val="32"/>
          <w:szCs w:val="32"/>
          <w:lang w:val="en-US"/>
        </w:rPr>
        <w:t xml:space="preserve">password </w:t>
      </w:r>
      <w:r w:rsidR="00541DB0">
        <w:rPr>
          <w:sz w:val="32"/>
          <w:szCs w:val="32"/>
          <w:lang w:val="en-US"/>
        </w:rPr>
        <w:t>with every request.</w:t>
      </w:r>
    </w:p>
    <w:p w14:paraId="647414A3" w14:textId="7E6FA4A9" w:rsidR="00541DB0" w:rsidRDefault="0060616E" w:rsidP="00754BE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Suitable for REST APIs, mobile apps and single-page applications.</w:t>
      </w:r>
    </w:p>
    <w:p w14:paraId="0BCB5B66" w14:textId="052D45BF" w:rsidR="00031BE1" w:rsidRDefault="00031BE1" w:rsidP="00754BE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Easy to implement and manage.</w:t>
      </w:r>
    </w:p>
    <w:p w14:paraId="119135B4" w14:textId="1FC45D08" w:rsidR="00031BE1" w:rsidRDefault="00F15210" w:rsidP="00754BE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Supports </w:t>
      </w:r>
      <w:r w:rsidR="00B80898">
        <w:rPr>
          <w:sz w:val="32"/>
          <w:szCs w:val="32"/>
          <w:lang w:val="en-US"/>
        </w:rPr>
        <w:t xml:space="preserve">scalable </w:t>
      </w:r>
      <w:r w:rsidR="00AE3E95">
        <w:rPr>
          <w:sz w:val="32"/>
          <w:szCs w:val="32"/>
          <w:lang w:val="en-US"/>
        </w:rPr>
        <w:t>and distributed systems.</w:t>
      </w:r>
    </w:p>
    <w:p w14:paraId="4E443BB3" w14:textId="7135184C" w:rsidR="00AE3E95" w:rsidRPr="009B78E9" w:rsidRDefault="0059522B" w:rsidP="0059522B">
      <w:pPr>
        <w:rPr>
          <w:b/>
          <w:bCs/>
          <w:sz w:val="32"/>
          <w:szCs w:val="32"/>
          <w:lang w:val="en-US"/>
        </w:rPr>
      </w:pPr>
      <w:r w:rsidRPr="009B78E9">
        <w:rPr>
          <w:b/>
          <w:bCs/>
          <w:sz w:val="32"/>
          <w:szCs w:val="32"/>
          <w:lang w:val="en-US"/>
        </w:rPr>
        <w:t>Common uses :</w:t>
      </w:r>
    </w:p>
    <w:p w14:paraId="0CFCC4F0" w14:textId="6F400E0A" w:rsidR="0059522B" w:rsidRDefault="0059522B" w:rsidP="0059522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Mobile application</w:t>
      </w:r>
      <w:r w:rsidR="00D952D0">
        <w:rPr>
          <w:sz w:val="32"/>
          <w:szCs w:val="32"/>
          <w:lang w:val="en-US"/>
        </w:rPr>
        <w:t>s.</w:t>
      </w:r>
      <w:r>
        <w:rPr>
          <w:sz w:val="32"/>
          <w:szCs w:val="32"/>
          <w:lang w:val="en-US"/>
        </w:rPr>
        <w:t xml:space="preserve"> </w:t>
      </w:r>
    </w:p>
    <w:p w14:paraId="32CD3409" w14:textId="146E56F9" w:rsidR="0059522B" w:rsidRDefault="0061582A" w:rsidP="0059522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Single page application.</w:t>
      </w:r>
    </w:p>
    <w:p w14:paraId="126065D6" w14:textId="4E8E4654" w:rsidR="0061582A" w:rsidRDefault="008B3F11" w:rsidP="0059522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RESTful web service.</w:t>
      </w:r>
    </w:p>
    <w:p w14:paraId="2ECAB328" w14:textId="34EB1801" w:rsidR="008B3F11" w:rsidRDefault="008219AF" w:rsidP="0059522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Third-party API access.</w:t>
      </w:r>
    </w:p>
    <w:p w14:paraId="4D2F2789" w14:textId="5DA0B315" w:rsidR="009B193A" w:rsidRPr="009B78E9" w:rsidRDefault="009B193A" w:rsidP="009B193A">
      <w:pPr>
        <w:rPr>
          <w:b/>
          <w:bCs/>
          <w:sz w:val="32"/>
          <w:szCs w:val="32"/>
          <w:lang w:val="en-US"/>
        </w:rPr>
      </w:pPr>
      <w:r w:rsidRPr="009B78E9">
        <w:rPr>
          <w:b/>
          <w:bCs/>
          <w:sz w:val="32"/>
          <w:szCs w:val="32"/>
          <w:lang w:val="en-US"/>
        </w:rPr>
        <w:t>Security Best Practices :</w:t>
      </w:r>
    </w:p>
    <w:p w14:paraId="087FE8B4" w14:textId="0AD1190A" w:rsidR="009B193A" w:rsidRDefault="00DC671D" w:rsidP="00DC671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 HTTPs </w:t>
      </w:r>
      <w:r w:rsidR="00D132C5">
        <w:rPr>
          <w:sz w:val="32"/>
          <w:szCs w:val="32"/>
          <w:lang w:val="en-US"/>
        </w:rPr>
        <w:t xml:space="preserve">to encrypt </w:t>
      </w:r>
      <w:r w:rsidR="00D86D1B">
        <w:rPr>
          <w:sz w:val="32"/>
          <w:szCs w:val="32"/>
          <w:lang w:val="en-US"/>
        </w:rPr>
        <w:t>token transmission.</w:t>
      </w:r>
    </w:p>
    <w:p w14:paraId="10D19BCF" w14:textId="6803C709" w:rsidR="00D86D1B" w:rsidRDefault="00FC2A09" w:rsidP="00DC671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Stroe tokens </w:t>
      </w:r>
      <w:r w:rsidR="0060365C">
        <w:rPr>
          <w:sz w:val="32"/>
          <w:szCs w:val="32"/>
          <w:lang w:val="en-US"/>
        </w:rPr>
        <w:t>securely.</w:t>
      </w:r>
    </w:p>
    <w:p w14:paraId="7C0F02EA" w14:textId="3D014826" w:rsidR="0060365C" w:rsidRDefault="00466CEE" w:rsidP="00DC671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Expire </w:t>
      </w:r>
      <w:r w:rsidR="003126AA">
        <w:rPr>
          <w:sz w:val="32"/>
          <w:szCs w:val="32"/>
          <w:lang w:val="en-US"/>
        </w:rPr>
        <w:t xml:space="preserve">or rotate tokens </w:t>
      </w:r>
      <w:r w:rsidR="001B7533">
        <w:rPr>
          <w:sz w:val="32"/>
          <w:szCs w:val="32"/>
          <w:lang w:val="en-US"/>
        </w:rPr>
        <w:t>when necessary.</w:t>
      </w:r>
    </w:p>
    <w:p w14:paraId="05E89E73" w14:textId="686E9D66" w:rsidR="00373F8D" w:rsidRPr="00DC671D" w:rsidRDefault="00373F8D" w:rsidP="00DC671D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Revok</w:t>
      </w:r>
      <w:r w:rsidR="008354F3">
        <w:rPr>
          <w:sz w:val="32"/>
          <w:szCs w:val="32"/>
          <w:lang w:val="en-US"/>
        </w:rPr>
        <w:t xml:space="preserve">e tokens </w:t>
      </w:r>
      <w:r w:rsidR="005D7942">
        <w:rPr>
          <w:sz w:val="32"/>
          <w:szCs w:val="32"/>
          <w:lang w:val="en-US"/>
        </w:rPr>
        <w:t xml:space="preserve">when users </w:t>
      </w:r>
      <w:r w:rsidR="008850D2">
        <w:rPr>
          <w:sz w:val="32"/>
          <w:szCs w:val="32"/>
          <w:lang w:val="en-US"/>
        </w:rPr>
        <w:t>log out.</w:t>
      </w:r>
    </w:p>
    <w:p w14:paraId="3DCB2C90" w14:textId="77777777" w:rsidR="00B1393C" w:rsidRDefault="00B1393C" w:rsidP="00B95128">
      <w:pPr>
        <w:rPr>
          <w:sz w:val="32"/>
          <w:szCs w:val="32"/>
          <w:lang w:val="en-US"/>
        </w:rPr>
      </w:pPr>
    </w:p>
    <w:p w14:paraId="2F6C3C93" w14:textId="77777777" w:rsidR="00C720BD" w:rsidRDefault="00C720BD" w:rsidP="00B95128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32DC7"/>
    <w:multiLevelType w:val="hybridMultilevel"/>
    <w:tmpl w:val="C70CA96E"/>
    <w:lvl w:ilvl="0" w:tplc="A600C4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418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04D9F"/>
    <w:rsid w:val="00021EC8"/>
    <w:rsid w:val="0003155D"/>
    <w:rsid w:val="00031BE1"/>
    <w:rsid w:val="00080321"/>
    <w:rsid w:val="000845D8"/>
    <w:rsid w:val="00091794"/>
    <w:rsid w:val="000D2DA4"/>
    <w:rsid w:val="000F367D"/>
    <w:rsid w:val="00143AFE"/>
    <w:rsid w:val="00144D31"/>
    <w:rsid w:val="00145D41"/>
    <w:rsid w:val="001854CD"/>
    <w:rsid w:val="001977B8"/>
    <w:rsid w:val="001B7533"/>
    <w:rsid w:val="001D6EE9"/>
    <w:rsid w:val="001E6FB5"/>
    <w:rsid w:val="00204F30"/>
    <w:rsid w:val="002174E8"/>
    <w:rsid w:val="002309E3"/>
    <w:rsid w:val="00230E26"/>
    <w:rsid w:val="0024736E"/>
    <w:rsid w:val="002B6F35"/>
    <w:rsid w:val="002C0FB0"/>
    <w:rsid w:val="003126AA"/>
    <w:rsid w:val="003247CB"/>
    <w:rsid w:val="0032495A"/>
    <w:rsid w:val="00341865"/>
    <w:rsid w:val="0034380D"/>
    <w:rsid w:val="00373F8D"/>
    <w:rsid w:val="003C2EC0"/>
    <w:rsid w:val="003C3C1E"/>
    <w:rsid w:val="003D4F0B"/>
    <w:rsid w:val="003E41A5"/>
    <w:rsid w:val="0040261C"/>
    <w:rsid w:val="00404259"/>
    <w:rsid w:val="004224FC"/>
    <w:rsid w:val="00425D0F"/>
    <w:rsid w:val="004375BE"/>
    <w:rsid w:val="00455681"/>
    <w:rsid w:val="00466CEE"/>
    <w:rsid w:val="0049210B"/>
    <w:rsid w:val="004C47E6"/>
    <w:rsid w:val="004D0C7F"/>
    <w:rsid w:val="005114ED"/>
    <w:rsid w:val="0053378F"/>
    <w:rsid w:val="00541DB0"/>
    <w:rsid w:val="00544479"/>
    <w:rsid w:val="005618F3"/>
    <w:rsid w:val="00593535"/>
    <w:rsid w:val="0059522B"/>
    <w:rsid w:val="00595434"/>
    <w:rsid w:val="005A7890"/>
    <w:rsid w:val="005B23A9"/>
    <w:rsid w:val="005B7C31"/>
    <w:rsid w:val="005C3A81"/>
    <w:rsid w:val="005D5AA3"/>
    <w:rsid w:val="005D7942"/>
    <w:rsid w:val="005E1905"/>
    <w:rsid w:val="005E3BB3"/>
    <w:rsid w:val="0060365C"/>
    <w:rsid w:val="006053AF"/>
    <w:rsid w:val="0060616E"/>
    <w:rsid w:val="0061582A"/>
    <w:rsid w:val="00646563"/>
    <w:rsid w:val="0065181C"/>
    <w:rsid w:val="00651ED5"/>
    <w:rsid w:val="006716CA"/>
    <w:rsid w:val="006C0E4D"/>
    <w:rsid w:val="006D1274"/>
    <w:rsid w:val="006D45B4"/>
    <w:rsid w:val="006D6C23"/>
    <w:rsid w:val="006E4B1A"/>
    <w:rsid w:val="006E5361"/>
    <w:rsid w:val="0071524B"/>
    <w:rsid w:val="007337A1"/>
    <w:rsid w:val="00734E99"/>
    <w:rsid w:val="00754BED"/>
    <w:rsid w:val="007558C9"/>
    <w:rsid w:val="00771857"/>
    <w:rsid w:val="007A26CB"/>
    <w:rsid w:val="007B0504"/>
    <w:rsid w:val="007D701D"/>
    <w:rsid w:val="00810398"/>
    <w:rsid w:val="00812DB6"/>
    <w:rsid w:val="008219AF"/>
    <w:rsid w:val="008354F3"/>
    <w:rsid w:val="00837500"/>
    <w:rsid w:val="008509DD"/>
    <w:rsid w:val="00867666"/>
    <w:rsid w:val="00880C0A"/>
    <w:rsid w:val="008850D2"/>
    <w:rsid w:val="008B0C86"/>
    <w:rsid w:val="008B3F11"/>
    <w:rsid w:val="008D4BCE"/>
    <w:rsid w:val="008D523D"/>
    <w:rsid w:val="008F5158"/>
    <w:rsid w:val="00904C11"/>
    <w:rsid w:val="009077A1"/>
    <w:rsid w:val="00941205"/>
    <w:rsid w:val="009734DE"/>
    <w:rsid w:val="009B193A"/>
    <w:rsid w:val="009B78E9"/>
    <w:rsid w:val="009D1E09"/>
    <w:rsid w:val="009D3869"/>
    <w:rsid w:val="009D7130"/>
    <w:rsid w:val="00A223F3"/>
    <w:rsid w:val="00A6472C"/>
    <w:rsid w:val="00A86D02"/>
    <w:rsid w:val="00AC2D42"/>
    <w:rsid w:val="00AD3F2D"/>
    <w:rsid w:val="00AE3E95"/>
    <w:rsid w:val="00AF3F31"/>
    <w:rsid w:val="00B06732"/>
    <w:rsid w:val="00B1183E"/>
    <w:rsid w:val="00B12F26"/>
    <w:rsid w:val="00B1393C"/>
    <w:rsid w:val="00B26986"/>
    <w:rsid w:val="00B80745"/>
    <w:rsid w:val="00B80898"/>
    <w:rsid w:val="00B95128"/>
    <w:rsid w:val="00BB3F84"/>
    <w:rsid w:val="00BB7BCD"/>
    <w:rsid w:val="00BD5F9E"/>
    <w:rsid w:val="00C23165"/>
    <w:rsid w:val="00C27D97"/>
    <w:rsid w:val="00C36807"/>
    <w:rsid w:val="00C61507"/>
    <w:rsid w:val="00C720BD"/>
    <w:rsid w:val="00CC1C29"/>
    <w:rsid w:val="00D070AA"/>
    <w:rsid w:val="00D132C5"/>
    <w:rsid w:val="00D4184D"/>
    <w:rsid w:val="00D426DD"/>
    <w:rsid w:val="00D50095"/>
    <w:rsid w:val="00D515BA"/>
    <w:rsid w:val="00D80492"/>
    <w:rsid w:val="00D830B3"/>
    <w:rsid w:val="00D8601E"/>
    <w:rsid w:val="00D86D1B"/>
    <w:rsid w:val="00D932BC"/>
    <w:rsid w:val="00D952D0"/>
    <w:rsid w:val="00DA60FA"/>
    <w:rsid w:val="00DB435A"/>
    <w:rsid w:val="00DB4A5D"/>
    <w:rsid w:val="00DC671D"/>
    <w:rsid w:val="00DF40B3"/>
    <w:rsid w:val="00DF5118"/>
    <w:rsid w:val="00DF715E"/>
    <w:rsid w:val="00E3439D"/>
    <w:rsid w:val="00E44AC3"/>
    <w:rsid w:val="00E4580E"/>
    <w:rsid w:val="00E61861"/>
    <w:rsid w:val="00E83DE6"/>
    <w:rsid w:val="00E86FD8"/>
    <w:rsid w:val="00EA73AA"/>
    <w:rsid w:val="00EB2B17"/>
    <w:rsid w:val="00EC3FE9"/>
    <w:rsid w:val="00ED72F0"/>
    <w:rsid w:val="00F15210"/>
    <w:rsid w:val="00FC2A09"/>
    <w:rsid w:val="00FF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F51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159</cp:revision>
  <dcterms:created xsi:type="dcterms:W3CDTF">2026-04-30T10:42:00Z</dcterms:created>
  <dcterms:modified xsi:type="dcterms:W3CDTF">2026-06-01T19:51:00Z</dcterms:modified>
</cp:coreProperties>
</file>