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4E3E5AD5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FD3D0D">
        <w:rPr>
          <w:b/>
          <w:bCs/>
          <w:sz w:val="44"/>
          <w:szCs w:val="44"/>
          <w:lang w:val="en-US"/>
        </w:rPr>
        <w:t>7</w:t>
      </w:r>
      <w:r>
        <w:rPr>
          <w:b/>
          <w:bCs/>
          <w:sz w:val="44"/>
          <w:szCs w:val="44"/>
          <w:lang w:val="en-US"/>
        </w:rPr>
        <w:t xml:space="preserve"> – </w:t>
      </w:r>
      <w:r w:rsidR="00BB07D3">
        <w:rPr>
          <w:b/>
          <w:bCs/>
          <w:sz w:val="44"/>
          <w:szCs w:val="44"/>
          <w:lang w:val="en-US"/>
        </w:rPr>
        <w:t>Twitter API Integration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B068CC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B068CC">
        <w:rPr>
          <w:b/>
          <w:bCs/>
          <w:sz w:val="32"/>
          <w:szCs w:val="32"/>
          <w:lang w:val="en-US"/>
        </w:rPr>
        <w:t>Que</w:t>
      </w:r>
      <w:proofErr w:type="spellEnd"/>
      <w:r w:rsidRPr="00B068CC">
        <w:rPr>
          <w:b/>
          <w:bCs/>
          <w:sz w:val="32"/>
          <w:szCs w:val="32"/>
          <w:lang w:val="en-US"/>
        </w:rPr>
        <w:t xml:space="preserve"> 1.</w:t>
      </w:r>
    </w:p>
    <w:p w14:paraId="19592423" w14:textId="6C75D923" w:rsidR="00C720BD" w:rsidRDefault="007F7F8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Twitter </w:t>
      </w:r>
      <w:r w:rsidR="007302DB">
        <w:rPr>
          <w:sz w:val="32"/>
          <w:szCs w:val="32"/>
          <w:lang w:val="en-US"/>
        </w:rPr>
        <w:t xml:space="preserve">API to fetch </w:t>
      </w:r>
      <w:r w:rsidR="00E56596">
        <w:rPr>
          <w:sz w:val="32"/>
          <w:szCs w:val="32"/>
          <w:lang w:val="en-US"/>
        </w:rPr>
        <w:t>and pos</w:t>
      </w:r>
      <w:r w:rsidR="0004205A">
        <w:rPr>
          <w:sz w:val="32"/>
          <w:szCs w:val="32"/>
          <w:lang w:val="en-US"/>
        </w:rPr>
        <w:t>t</w:t>
      </w:r>
      <w:r w:rsidR="00A26018">
        <w:rPr>
          <w:sz w:val="32"/>
          <w:szCs w:val="32"/>
          <w:lang w:val="en-US"/>
        </w:rPr>
        <w:t xml:space="preserve"> </w:t>
      </w:r>
      <w:r w:rsidR="00950BDD">
        <w:rPr>
          <w:sz w:val="32"/>
          <w:szCs w:val="32"/>
          <w:lang w:val="en-US"/>
        </w:rPr>
        <w:t>tweets</w:t>
      </w:r>
      <w:r w:rsidR="001D0A26">
        <w:rPr>
          <w:sz w:val="32"/>
          <w:szCs w:val="32"/>
          <w:lang w:val="en-US"/>
        </w:rPr>
        <w:t xml:space="preserve">, </w:t>
      </w:r>
      <w:r w:rsidR="00D63BB4">
        <w:rPr>
          <w:sz w:val="32"/>
          <w:szCs w:val="32"/>
          <w:lang w:val="en-US"/>
        </w:rPr>
        <w:t xml:space="preserve">and retrieve </w:t>
      </w:r>
      <w:r w:rsidR="006019DF">
        <w:rPr>
          <w:sz w:val="32"/>
          <w:szCs w:val="32"/>
          <w:lang w:val="en-US"/>
        </w:rPr>
        <w:t>user data.</w:t>
      </w:r>
    </w:p>
    <w:p w14:paraId="363CB611" w14:textId="172C1F89" w:rsidR="006019DF" w:rsidRPr="00B068CC" w:rsidRDefault="006019DF" w:rsidP="00B95128">
      <w:pPr>
        <w:rPr>
          <w:b/>
          <w:bCs/>
          <w:sz w:val="32"/>
          <w:szCs w:val="32"/>
          <w:lang w:val="en-US"/>
        </w:rPr>
      </w:pPr>
      <w:r w:rsidRPr="00B068CC">
        <w:rPr>
          <w:b/>
          <w:bCs/>
          <w:sz w:val="32"/>
          <w:szCs w:val="32"/>
          <w:lang w:val="en-US"/>
        </w:rPr>
        <w:t>Ans.</w:t>
      </w:r>
    </w:p>
    <w:p w14:paraId="4BAB5A76" w14:textId="14C9D5C7" w:rsidR="006019DF" w:rsidRDefault="008063B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twitter API </w:t>
      </w:r>
      <w:r w:rsidR="00F21214">
        <w:rPr>
          <w:sz w:val="32"/>
          <w:szCs w:val="32"/>
          <w:lang w:val="en-US"/>
        </w:rPr>
        <w:t xml:space="preserve">allows developers </w:t>
      </w:r>
      <w:r w:rsidR="009C3172">
        <w:rPr>
          <w:sz w:val="32"/>
          <w:szCs w:val="32"/>
          <w:lang w:val="en-US"/>
        </w:rPr>
        <w:t>to interact with Twitter programmatically.</w:t>
      </w:r>
    </w:p>
    <w:p w14:paraId="0CC87A90" w14:textId="406053FD" w:rsidR="009C3172" w:rsidRDefault="009C317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can be used to fetch tweets, post new tweets, retrieve user profile information, and analyze social media data.</w:t>
      </w:r>
    </w:p>
    <w:p w14:paraId="1A43E722" w14:textId="1F34BBAD" w:rsidR="009C3172" w:rsidRDefault="00BB58A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API uses HTTP requests and returns data in JSON format, </w:t>
      </w:r>
      <w:r w:rsidR="0032407A">
        <w:rPr>
          <w:sz w:val="32"/>
          <w:szCs w:val="32"/>
          <w:lang w:val="en-US"/>
        </w:rPr>
        <w:t>making it easy to integrate Twitter features into web and mobile application.</w:t>
      </w:r>
    </w:p>
    <w:p w14:paraId="554806B5" w14:textId="77777777" w:rsidR="00B068CC" w:rsidRDefault="00B068CC" w:rsidP="00B95128">
      <w:pPr>
        <w:rPr>
          <w:sz w:val="32"/>
          <w:szCs w:val="32"/>
          <w:lang w:val="en-US"/>
        </w:rPr>
      </w:pPr>
    </w:p>
    <w:p w14:paraId="100610EF" w14:textId="77777777" w:rsidR="006019DF" w:rsidRDefault="006019DF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4205A"/>
    <w:rsid w:val="00080321"/>
    <w:rsid w:val="000845D8"/>
    <w:rsid w:val="000D2DA4"/>
    <w:rsid w:val="000F367D"/>
    <w:rsid w:val="00143AFE"/>
    <w:rsid w:val="00144D31"/>
    <w:rsid w:val="001D0A26"/>
    <w:rsid w:val="002174E8"/>
    <w:rsid w:val="002B6F35"/>
    <w:rsid w:val="0032407A"/>
    <w:rsid w:val="003247CB"/>
    <w:rsid w:val="00341865"/>
    <w:rsid w:val="0034380D"/>
    <w:rsid w:val="00425D0F"/>
    <w:rsid w:val="00455681"/>
    <w:rsid w:val="0053378F"/>
    <w:rsid w:val="005618F3"/>
    <w:rsid w:val="005B23A9"/>
    <w:rsid w:val="006019DF"/>
    <w:rsid w:val="006D45B4"/>
    <w:rsid w:val="006E4B1A"/>
    <w:rsid w:val="007302DB"/>
    <w:rsid w:val="00773C6F"/>
    <w:rsid w:val="0078703B"/>
    <w:rsid w:val="007D701D"/>
    <w:rsid w:val="007F7F8B"/>
    <w:rsid w:val="008063BF"/>
    <w:rsid w:val="00812DB6"/>
    <w:rsid w:val="00880C0A"/>
    <w:rsid w:val="008C160D"/>
    <w:rsid w:val="008D523D"/>
    <w:rsid w:val="00904C11"/>
    <w:rsid w:val="00950BDD"/>
    <w:rsid w:val="009C3172"/>
    <w:rsid w:val="009D3869"/>
    <w:rsid w:val="00A26018"/>
    <w:rsid w:val="00AC332B"/>
    <w:rsid w:val="00B06732"/>
    <w:rsid w:val="00B068CC"/>
    <w:rsid w:val="00B1183E"/>
    <w:rsid w:val="00B95128"/>
    <w:rsid w:val="00BB07D3"/>
    <w:rsid w:val="00BB58A9"/>
    <w:rsid w:val="00BB7BCD"/>
    <w:rsid w:val="00C720BD"/>
    <w:rsid w:val="00D4184D"/>
    <w:rsid w:val="00D63BB4"/>
    <w:rsid w:val="00D932BC"/>
    <w:rsid w:val="00DB435A"/>
    <w:rsid w:val="00E44AC3"/>
    <w:rsid w:val="00E4580E"/>
    <w:rsid w:val="00E56596"/>
    <w:rsid w:val="00F21214"/>
    <w:rsid w:val="00FD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47</cp:revision>
  <dcterms:created xsi:type="dcterms:W3CDTF">2026-04-30T10:42:00Z</dcterms:created>
  <dcterms:modified xsi:type="dcterms:W3CDTF">2026-06-01T20:28:00Z</dcterms:modified>
</cp:coreProperties>
</file>