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40149ABB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506713">
        <w:rPr>
          <w:b/>
          <w:bCs/>
          <w:sz w:val="44"/>
          <w:szCs w:val="44"/>
          <w:lang w:val="en-US"/>
        </w:rPr>
        <w:t>8</w:t>
      </w:r>
      <w:r>
        <w:rPr>
          <w:b/>
          <w:bCs/>
          <w:sz w:val="44"/>
          <w:szCs w:val="44"/>
          <w:lang w:val="en-US"/>
        </w:rPr>
        <w:t xml:space="preserve"> – </w:t>
      </w:r>
      <w:r w:rsidR="00506713">
        <w:rPr>
          <w:b/>
          <w:bCs/>
          <w:sz w:val="44"/>
          <w:szCs w:val="44"/>
          <w:lang w:val="en-US"/>
        </w:rPr>
        <w:t>REST Countries</w:t>
      </w:r>
      <w:r w:rsidR="002174E8">
        <w:rPr>
          <w:b/>
          <w:bCs/>
          <w:sz w:val="44"/>
          <w:szCs w:val="44"/>
          <w:lang w:val="en-US"/>
        </w:rPr>
        <w:t xml:space="preserve"> API</w:t>
      </w:r>
      <w:r w:rsidR="00506713">
        <w:rPr>
          <w:b/>
          <w:bCs/>
          <w:sz w:val="44"/>
          <w:szCs w:val="44"/>
          <w:lang w:val="en-US"/>
        </w:rPr>
        <w:t xml:space="preserve"> Integration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5914D7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5914D7">
        <w:rPr>
          <w:b/>
          <w:bCs/>
          <w:sz w:val="32"/>
          <w:szCs w:val="32"/>
          <w:lang w:val="en-US"/>
        </w:rPr>
        <w:t>Que</w:t>
      </w:r>
      <w:proofErr w:type="spellEnd"/>
      <w:r w:rsidRPr="005914D7">
        <w:rPr>
          <w:b/>
          <w:bCs/>
          <w:sz w:val="32"/>
          <w:szCs w:val="32"/>
          <w:lang w:val="en-US"/>
        </w:rPr>
        <w:t xml:space="preserve"> 1.</w:t>
      </w:r>
    </w:p>
    <w:p w14:paraId="19592423" w14:textId="67A4F65D" w:rsidR="00C720BD" w:rsidRDefault="00E8174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 t</w:t>
      </w:r>
      <w:r w:rsidR="003A3372">
        <w:rPr>
          <w:sz w:val="32"/>
          <w:szCs w:val="32"/>
          <w:lang w:val="en-US"/>
        </w:rPr>
        <w:t xml:space="preserve">o </w:t>
      </w:r>
      <w:r w:rsidR="00A615A0">
        <w:rPr>
          <w:sz w:val="32"/>
          <w:szCs w:val="32"/>
          <w:lang w:val="en-US"/>
        </w:rPr>
        <w:t xml:space="preserve">REST countries </w:t>
      </w:r>
      <w:r w:rsidR="002241D1">
        <w:rPr>
          <w:sz w:val="32"/>
          <w:szCs w:val="32"/>
          <w:lang w:val="en-US"/>
        </w:rPr>
        <w:t xml:space="preserve">API and </w:t>
      </w:r>
      <w:r w:rsidR="00F568DF">
        <w:rPr>
          <w:sz w:val="32"/>
          <w:szCs w:val="32"/>
          <w:lang w:val="en-US"/>
        </w:rPr>
        <w:t xml:space="preserve">how to </w:t>
      </w:r>
      <w:r w:rsidR="00DD2930">
        <w:rPr>
          <w:sz w:val="32"/>
          <w:szCs w:val="32"/>
          <w:lang w:val="en-US"/>
        </w:rPr>
        <w:t xml:space="preserve">retrieve </w:t>
      </w:r>
      <w:r w:rsidR="00697494">
        <w:rPr>
          <w:sz w:val="32"/>
          <w:szCs w:val="32"/>
          <w:lang w:val="en-US"/>
        </w:rPr>
        <w:t>country</w:t>
      </w:r>
      <w:r w:rsidR="00F8704E">
        <w:rPr>
          <w:sz w:val="32"/>
          <w:szCs w:val="32"/>
          <w:lang w:val="en-US"/>
        </w:rPr>
        <w:t>-specific data.</w:t>
      </w:r>
    </w:p>
    <w:p w14:paraId="27763623" w14:textId="46478B15" w:rsidR="00F8704E" w:rsidRPr="005914D7" w:rsidRDefault="00F8704E" w:rsidP="00B95128">
      <w:pPr>
        <w:rPr>
          <w:b/>
          <w:bCs/>
          <w:sz w:val="32"/>
          <w:szCs w:val="32"/>
          <w:lang w:val="en-US"/>
        </w:rPr>
      </w:pPr>
      <w:r w:rsidRPr="005914D7">
        <w:rPr>
          <w:b/>
          <w:bCs/>
          <w:sz w:val="32"/>
          <w:szCs w:val="32"/>
          <w:lang w:val="en-US"/>
        </w:rPr>
        <w:t>Ans.</w:t>
      </w:r>
    </w:p>
    <w:p w14:paraId="2F6C3C93" w14:textId="36630335" w:rsidR="00C720BD" w:rsidRDefault="00806DD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REST countries </w:t>
      </w:r>
      <w:r w:rsidR="00271147">
        <w:rPr>
          <w:sz w:val="32"/>
          <w:szCs w:val="32"/>
          <w:lang w:val="en-US"/>
        </w:rPr>
        <w:t>API is a public API that provides information about countries around the world</w:t>
      </w:r>
      <w:r w:rsidR="00463AD1">
        <w:rPr>
          <w:sz w:val="32"/>
          <w:szCs w:val="32"/>
          <w:lang w:val="en-US"/>
        </w:rPr>
        <w:t>.</w:t>
      </w:r>
    </w:p>
    <w:p w14:paraId="1058B40B" w14:textId="089E119B" w:rsidR="00463AD1" w:rsidRDefault="00463AD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can be used to retrieve country-specific data such as country name, capital, population, currency, language, region and flag.</w:t>
      </w:r>
    </w:p>
    <w:p w14:paraId="148F225E" w14:textId="77777777" w:rsidR="00A929F8" w:rsidRDefault="00463AD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</w:t>
      </w:r>
      <w:r w:rsidR="004C6F52">
        <w:rPr>
          <w:sz w:val="32"/>
          <w:szCs w:val="32"/>
          <w:lang w:val="en-US"/>
        </w:rPr>
        <w:t xml:space="preserve">pplications send HTTP requests to the API </w:t>
      </w:r>
      <w:r w:rsidR="00B62108">
        <w:rPr>
          <w:sz w:val="32"/>
          <w:szCs w:val="32"/>
          <w:lang w:val="en-US"/>
        </w:rPr>
        <w:t xml:space="preserve">and receive the data in JSON format, making it easy to display </w:t>
      </w:r>
      <w:r w:rsidR="00A929F8">
        <w:rPr>
          <w:sz w:val="32"/>
          <w:szCs w:val="32"/>
          <w:lang w:val="en-US"/>
        </w:rPr>
        <w:t>country information in web and mobile applications.</w:t>
      </w:r>
    </w:p>
    <w:p w14:paraId="720E62B0" w14:textId="0D01AE79" w:rsidR="00463AD1" w:rsidRDefault="004C6F5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D2DA4"/>
    <w:rsid w:val="000E62B5"/>
    <w:rsid w:val="000F367D"/>
    <w:rsid w:val="00143AFE"/>
    <w:rsid w:val="00144D31"/>
    <w:rsid w:val="002174E8"/>
    <w:rsid w:val="002241D1"/>
    <w:rsid w:val="00271147"/>
    <w:rsid w:val="002B6F35"/>
    <w:rsid w:val="003247CB"/>
    <w:rsid w:val="00341865"/>
    <w:rsid w:val="0034380D"/>
    <w:rsid w:val="003A3372"/>
    <w:rsid w:val="003E4F23"/>
    <w:rsid w:val="00425D0F"/>
    <w:rsid w:val="00455681"/>
    <w:rsid w:val="00463AD1"/>
    <w:rsid w:val="004C6F52"/>
    <w:rsid w:val="004E4259"/>
    <w:rsid w:val="00506713"/>
    <w:rsid w:val="0053378F"/>
    <w:rsid w:val="005618F3"/>
    <w:rsid w:val="005914D7"/>
    <w:rsid w:val="005B23A9"/>
    <w:rsid w:val="00697494"/>
    <w:rsid w:val="006D45B4"/>
    <w:rsid w:val="006E4B1A"/>
    <w:rsid w:val="007B4F86"/>
    <w:rsid w:val="007D701D"/>
    <w:rsid w:val="00806DD2"/>
    <w:rsid w:val="00812DB6"/>
    <w:rsid w:val="00880C0A"/>
    <w:rsid w:val="008D523D"/>
    <w:rsid w:val="00904C11"/>
    <w:rsid w:val="009D3869"/>
    <w:rsid w:val="00A615A0"/>
    <w:rsid w:val="00A929F8"/>
    <w:rsid w:val="00B06732"/>
    <w:rsid w:val="00B1183E"/>
    <w:rsid w:val="00B62108"/>
    <w:rsid w:val="00B95128"/>
    <w:rsid w:val="00BB7BCD"/>
    <w:rsid w:val="00C720BD"/>
    <w:rsid w:val="00D4184D"/>
    <w:rsid w:val="00D932BC"/>
    <w:rsid w:val="00DB435A"/>
    <w:rsid w:val="00DD2930"/>
    <w:rsid w:val="00E44AC3"/>
    <w:rsid w:val="00E4580E"/>
    <w:rsid w:val="00E81746"/>
    <w:rsid w:val="00F568DF"/>
    <w:rsid w:val="00F8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46</cp:revision>
  <dcterms:created xsi:type="dcterms:W3CDTF">2026-04-30T10:42:00Z</dcterms:created>
  <dcterms:modified xsi:type="dcterms:W3CDTF">2026-06-01T20:32:00Z</dcterms:modified>
</cp:coreProperties>
</file>