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00F2C4E3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</w:t>
      </w:r>
      <w:r w:rsidR="0053378F">
        <w:rPr>
          <w:b/>
          <w:bCs/>
          <w:sz w:val="48"/>
          <w:szCs w:val="48"/>
          <w:lang w:val="en-US"/>
        </w:rPr>
        <w:t>5</w:t>
      </w:r>
      <w:r>
        <w:rPr>
          <w:b/>
          <w:bCs/>
          <w:sz w:val="48"/>
          <w:szCs w:val="48"/>
          <w:lang w:val="en-US"/>
        </w:rPr>
        <w:t xml:space="preserve"> – </w:t>
      </w:r>
      <w:r w:rsidR="0053378F">
        <w:rPr>
          <w:b/>
          <w:bCs/>
          <w:sz w:val="48"/>
          <w:szCs w:val="48"/>
          <w:lang w:val="en-US"/>
        </w:rPr>
        <w:t>REST</w:t>
      </w:r>
      <w:r>
        <w:rPr>
          <w:b/>
          <w:bCs/>
          <w:sz w:val="48"/>
          <w:szCs w:val="48"/>
          <w:lang w:val="en-US"/>
        </w:rPr>
        <w:t xml:space="preserve">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2BBC1C77" w:rsidR="00B95128" w:rsidRDefault="00AF340F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8</w:t>
      </w:r>
      <w:r w:rsidR="00B95128">
        <w:rPr>
          <w:b/>
          <w:bCs/>
          <w:sz w:val="44"/>
          <w:szCs w:val="44"/>
          <w:lang w:val="en-US"/>
        </w:rPr>
        <w:t xml:space="preserve"> – </w:t>
      </w:r>
      <w:r w:rsidR="003248C7">
        <w:rPr>
          <w:b/>
          <w:bCs/>
          <w:sz w:val="44"/>
          <w:szCs w:val="44"/>
          <w:lang w:val="en-US"/>
        </w:rPr>
        <w:t>Settings Configuration in Django</w:t>
      </w:r>
      <w:r w:rsidR="002174E8">
        <w:rPr>
          <w:b/>
          <w:bCs/>
          <w:sz w:val="44"/>
          <w:szCs w:val="44"/>
          <w:lang w:val="en-US"/>
        </w:rPr>
        <w:t xml:space="preserve"> 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DC0446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DC0446">
        <w:rPr>
          <w:b/>
          <w:bCs/>
          <w:sz w:val="32"/>
          <w:szCs w:val="32"/>
          <w:lang w:val="en-US"/>
        </w:rPr>
        <w:t>Que</w:t>
      </w:r>
      <w:proofErr w:type="spellEnd"/>
      <w:r w:rsidRPr="00DC0446">
        <w:rPr>
          <w:b/>
          <w:bCs/>
          <w:sz w:val="32"/>
          <w:szCs w:val="32"/>
          <w:lang w:val="en-US"/>
        </w:rPr>
        <w:t xml:space="preserve"> 1.</w:t>
      </w:r>
    </w:p>
    <w:p w14:paraId="19592423" w14:textId="55DA3EE9" w:rsidR="00C720BD" w:rsidRDefault="000E0E2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Configuring </w:t>
      </w:r>
      <w:r w:rsidR="00DD551C">
        <w:rPr>
          <w:sz w:val="32"/>
          <w:szCs w:val="32"/>
          <w:lang w:val="en-US"/>
        </w:rPr>
        <w:t xml:space="preserve">Django </w:t>
      </w:r>
      <w:r w:rsidR="00AA7FE5">
        <w:rPr>
          <w:sz w:val="32"/>
          <w:szCs w:val="32"/>
          <w:lang w:val="en-US"/>
        </w:rPr>
        <w:t xml:space="preserve">settings </w:t>
      </w:r>
      <w:r w:rsidR="00BA01CD">
        <w:rPr>
          <w:sz w:val="32"/>
          <w:szCs w:val="32"/>
          <w:lang w:val="en-US"/>
        </w:rPr>
        <w:t xml:space="preserve">for database, </w:t>
      </w:r>
      <w:r w:rsidR="00A158C2">
        <w:rPr>
          <w:sz w:val="32"/>
          <w:szCs w:val="32"/>
          <w:lang w:val="en-US"/>
        </w:rPr>
        <w:t xml:space="preserve">static files, </w:t>
      </w:r>
      <w:r w:rsidR="002F0433">
        <w:rPr>
          <w:sz w:val="32"/>
          <w:szCs w:val="32"/>
          <w:lang w:val="en-US"/>
        </w:rPr>
        <w:t>and API Keys.</w:t>
      </w:r>
    </w:p>
    <w:p w14:paraId="5BB27FB1" w14:textId="1402470E" w:rsidR="002F0433" w:rsidRPr="00DC0446" w:rsidRDefault="002F0433" w:rsidP="00B95128">
      <w:pPr>
        <w:rPr>
          <w:b/>
          <w:bCs/>
          <w:sz w:val="32"/>
          <w:szCs w:val="32"/>
          <w:lang w:val="en-US"/>
        </w:rPr>
      </w:pPr>
      <w:r w:rsidRPr="00DC0446">
        <w:rPr>
          <w:b/>
          <w:bCs/>
          <w:sz w:val="32"/>
          <w:szCs w:val="32"/>
          <w:lang w:val="en-US"/>
        </w:rPr>
        <w:t>Ans.</w:t>
      </w:r>
    </w:p>
    <w:p w14:paraId="2F6C3C93" w14:textId="0219A847" w:rsidR="00C720BD" w:rsidRDefault="00D2311A" w:rsidP="00B95128">
      <w:pPr>
        <w:rPr>
          <w:sz w:val="32"/>
          <w:szCs w:val="32"/>
          <w:lang w:val="en-US"/>
        </w:rPr>
      </w:pPr>
      <w:r w:rsidRPr="00DC0446">
        <w:rPr>
          <w:b/>
          <w:bCs/>
          <w:sz w:val="32"/>
          <w:szCs w:val="32"/>
          <w:lang w:val="en-US"/>
        </w:rPr>
        <w:t>Definition</w:t>
      </w:r>
      <w:r>
        <w:rPr>
          <w:sz w:val="32"/>
          <w:szCs w:val="32"/>
          <w:lang w:val="en-US"/>
        </w:rPr>
        <w:t xml:space="preserve"> </w:t>
      </w:r>
      <w:r w:rsidR="00762D43">
        <w:rPr>
          <w:sz w:val="32"/>
          <w:szCs w:val="32"/>
          <w:lang w:val="en-US"/>
        </w:rPr>
        <w:t>–</w:t>
      </w:r>
      <w:r>
        <w:rPr>
          <w:sz w:val="32"/>
          <w:szCs w:val="32"/>
          <w:lang w:val="en-US"/>
        </w:rPr>
        <w:t xml:space="preserve"> </w:t>
      </w:r>
      <w:r w:rsidR="00762D43">
        <w:rPr>
          <w:sz w:val="32"/>
          <w:szCs w:val="32"/>
          <w:lang w:val="en-US"/>
        </w:rPr>
        <w:t xml:space="preserve">The settings.py </w:t>
      </w:r>
      <w:r w:rsidR="003A3B9B">
        <w:rPr>
          <w:sz w:val="32"/>
          <w:szCs w:val="32"/>
          <w:lang w:val="en-US"/>
        </w:rPr>
        <w:t xml:space="preserve">file in Django </w:t>
      </w:r>
      <w:r w:rsidR="00A0733C">
        <w:rPr>
          <w:sz w:val="32"/>
          <w:szCs w:val="32"/>
          <w:lang w:val="en-US"/>
        </w:rPr>
        <w:t xml:space="preserve">is used to </w:t>
      </w:r>
      <w:r w:rsidR="00BD032D">
        <w:rPr>
          <w:sz w:val="32"/>
          <w:szCs w:val="32"/>
          <w:lang w:val="en-US"/>
        </w:rPr>
        <w:t xml:space="preserve">configure </w:t>
      </w:r>
      <w:r w:rsidR="00096E95">
        <w:rPr>
          <w:sz w:val="32"/>
          <w:szCs w:val="32"/>
          <w:lang w:val="en-US"/>
        </w:rPr>
        <w:t>project settings</w:t>
      </w:r>
      <w:r w:rsidR="00070ED0">
        <w:rPr>
          <w:sz w:val="32"/>
          <w:szCs w:val="32"/>
          <w:lang w:val="en-US"/>
        </w:rPr>
        <w:t xml:space="preserve"> such as </w:t>
      </w:r>
      <w:r w:rsidR="000C321B">
        <w:rPr>
          <w:sz w:val="32"/>
          <w:szCs w:val="32"/>
          <w:lang w:val="en-US"/>
        </w:rPr>
        <w:t xml:space="preserve">database connections, </w:t>
      </w:r>
      <w:r w:rsidR="00700171">
        <w:rPr>
          <w:sz w:val="32"/>
          <w:szCs w:val="32"/>
          <w:lang w:val="en-US"/>
        </w:rPr>
        <w:t xml:space="preserve">static files, </w:t>
      </w:r>
      <w:r w:rsidR="007105EE">
        <w:rPr>
          <w:sz w:val="32"/>
          <w:szCs w:val="32"/>
          <w:lang w:val="en-US"/>
        </w:rPr>
        <w:t>and API keys.</w:t>
      </w:r>
    </w:p>
    <w:p w14:paraId="5A6637B2" w14:textId="0E9396D5" w:rsidR="007105EE" w:rsidRPr="00DC0446" w:rsidRDefault="00C005EA" w:rsidP="00B95128">
      <w:pPr>
        <w:rPr>
          <w:b/>
          <w:bCs/>
          <w:sz w:val="32"/>
          <w:szCs w:val="32"/>
          <w:lang w:val="en-US"/>
        </w:rPr>
      </w:pPr>
      <w:r w:rsidRPr="00DC0446">
        <w:rPr>
          <w:b/>
          <w:bCs/>
          <w:sz w:val="32"/>
          <w:szCs w:val="32"/>
          <w:lang w:val="en-US"/>
        </w:rPr>
        <w:t xml:space="preserve">Importance </w:t>
      </w:r>
    </w:p>
    <w:p w14:paraId="261F1E35" w14:textId="477AD17E" w:rsidR="005D75B0" w:rsidRDefault="005228C5" w:rsidP="005D75B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Connects </w:t>
      </w:r>
      <w:r w:rsidR="005075AF">
        <w:rPr>
          <w:sz w:val="32"/>
          <w:szCs w:val="32"/>
          <w:lang w:val="en-US"/>
        </w:rPr>
        <w:t>the application</w:t>
      </w:r>
      <w:r w:rsidR="00B30C44">
        <w:rPr>
          <w:sz w:val="32"/>
          <w:szCs w:val="32"/>
          <w:lang w:val="en-US"/>
        </w:rPr>
        <w:t xml:space="preserve"> to the database.</w:t>
      </w:r>
    </w:p>
    <w:p w14:paraId="6802AB5E" w14:textId="7A353BF4" w:rsidR="00B30C44" w:rsidRDefault="00402DB4" w:rsidP="005D75B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Manages </w:t>
      </w:r>
      <w:r w:rsidR="00837F88">
        <w:rPr>
          <w:sz w:val="32"/>
          <w:szCs w:val="32"/>
          <w:lang w:val="en-US"/>
        </w:rPr>
        <w:t>static files.</w:t>
      </w:r>
    </w:p>
    <w:p w14:paraId="1653250F" w14:textId="35E05F25" w:rsidR="00583F11" w:rsidRDefault="00583F11" w:rsidP="005D75B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Secures </w:t>
      </w:r>
      <w:r w:rsidR="00524647">
        <w:rPr>
          <w:sz w:val="32"/>
          <w:szCs w:val="32"/>
          <w:lang w:val="en-US"/>
        </w:rPr>
        <w:t xml:space="preserve">and manages </w:t>
      </w:r>
      <w:r w:rsidR="00285ADD">
        <w:rPr>
          <w:sz w:val="32"/>
          <w:szCs w:val="32"/>
          <w:lang w:val="en-US"/>
        </w:rPr>
        <w:t xml:space="preserve">external </w:t>
      </w:r>
      <w:r w:rsidR="00844A8E">
        <w:rPr>
          <w:sz w:val="32"/>
          <w:szCs w:val="32"/>
          <w:lang w:val="en-US"/>
        </w:rPr>
        <w:t>API access.</w:t>
      </w:r>
    </w:p>
    <w:p w14:paraId="7D5D22FE" w14:textId="60D58569" w:rsidR="00844A8E" w:rsidRDefault="00C6393D" w:rsidP="005D75B0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Centralized </w:t>
      </w:r>
      <w:r w:rsidR="00C57E29">
        <w:rPr>
          <w:sz w:val="32"/>
          <w:szCs w:val="32"/>
          <w:lang w:val="en-US"/>
        </w:rPr>
        <w:t>project configuration.</w:t>
      </w:r>
    </w:p>
    <w:p w14:paraId="79016DEC" w14:textId="77777777" w:rsidR="00DC0446" w:rsidRPr="00DC0446" w:rsidRDefault="00DC0446" w:rsidP="00DC0446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3F25"/>
    <w:multiLevelType w:val="hybridMultilevel"/>
    <w:tmpl w:val="CE5ACB72"/>
    <w:lvl w:ilvl="0" w:tplc="33EC4E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156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05453"/>
    <w:rsid w:val="00021EC8"/>
    <w:rsid w:val="00057644"/>
    <w:rsid w:val="00070ED0"/>
    <w:rsid w:val="00080321"/>
    <w:rsid w:val="000845D8"/>
    <w:rsid w:val="00096E95"/>
    <w:rsid w:val="000C321B"/>
    <w:rsid w:val="000D2DA4"/>
    <w:rsid w:val="000E0E24"/>
    <w:rsid w:val="000F367D"/>
    <w:rsid w:val="00143AFE"/>
    <w:rsid w:val="00144D31"/>
    <w:rsid w:val="002174E8"/>
    <w:rsid w:val="002278F1"/>
    <w:rsid w:val="00285ADD"/>
    <w:rsid w:val="002B6F35"/>
    <w:rsid w:val="002F0433"/>
    <w:rsid w:val="003247CB"/>
    <w:rsid w:val="003248C7"/>
    <w:rsid w:val="00341865"/>
    <w:rsid w:val="0034380D"/>
    <w:rsid w:val="003A3B9B"/>
    <w:rsid w:val="00402DB4"/>
    <w:rsid w:val="00425D0F"/>
    <w:rsid w:val="00455681"/>
    <w:rsid w:val="005075AF"/>
    <w:rsid w:val="005228C5"/>
    <w:rsid w:val="00524647"/>
    <w:rsid w:val="0053378F"/>
    <w:rsid w:val="005618F3"/>
    <w:rsid w:val="00583F11"/>
    <w:rsid w:val="005B23A9"/>
    <w:rsid w:val="005D75B0"/>
    <w:rsid w:val="006D45B4"/>
    <w:rsid w:val="006E4B1A"/>
    <w:rsid w:val="00700171"/>
    <w:rsid w:val="007105EE"/>
    <w:rsid w:val="00762D43"/>
    <w:rsid w:val="007B5C75"/>
    <w:rsid w:val="007D701D"/>
    <w:rsid w:val="00812DB6"/>
    <w:rsid w:val="00837F88"/>
    <w:rsid w:val="00844A8E"/>
    <w:rsid w:val="00880C0A"/>
    <w:rsid w:val="008D523D"/>
    <w:rsid w:val="00904C11"/>
    <w:rsid w:val="009D3869"/>
    <w:rsid w:val="00A0733C"/>
    <w:rsid w:val="00A158C2"/>
    <w:rsid w:val="00A61539"/>
    <w:rsid w:val="00AA7FE5"/>
    <w:rsid w:val="00AF340F"/>
    <w:rsid w:val="00B06732"/>
    <w:rsid w:val="00B1183E"/>
    <w:rsid w:val="00B30C44"/>
    <w:rsid w:val="00B95128"/>
    <w:rsid w:val="00BA01CD"/>
    <w:rsid w:val="00BB7BCD"/>
    <w:rsid w:val="00BD032D"/>
    <w:rsid w:val="00C005EA"/>
    <w:rsid w:val="00C57E29"/>
    <w:rsid w:val="00C6393D"/>
    <w:rsid w:val="00C720BD"/>
    <w:rsid w:val="00D2311A"/>
    <w:rsid w:val="00D4184D"/>
    <w:rsid w:val="00D932BC"/>
    <w:rsid w:val="00DB435A"/>
    <w:rsid w:val="00DC0446"/>
    <w:rsid w:val="00DD551C"/>
    <w:rsid w:val="00E44AC3"/>
    <w:rsid w:val="00E4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74</cp:revision>
  <dcterms:created xsi:type="dcterms:W3CDTF">2026-04-30T10:42:00Z</dcterms:created>
  <dcterms:modified xsi:type="dcterms:W3CDTF">2026-06-01T13:03:00Z</dcterms:modified>
</cp:coreProperties>
</file>